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706" w:rsidRPr="00017D80" w:rsidRDefault="00F0593B" w:rsidP="00F0593B">
      <w:pPr>
        <w:jc w:val="center"/>
        <w:rPr>
          <w:b/>
          <w:sz w:val="28"/>
          <w:szCs w:val="28"/>
        </w:rPr>
      </w:pPr>
      <w:r w:rsidRPr="00017D80">
        <w:rPr>
          <w:b/>
          <w:sz w:val="28"/>
          <w:szCs w:val="28"/>
        </w:rPr>
        <w:t xml:space="preserve">СОВЕТ ДЕПУТАТОВ ЛЕНИНСКОГО СЕЛЬСОВЕТА КУПИНСКОГО РАЙОНВ </w:t>
      </w:r>
      <w:r w:rsidR="00C42706" w:rsidRPr="00017D80">
        <w:rPr>
          <w:b/>
          <w:sz w:val="28"/>
          <w:szCs w:val="28"/>
        </w:rPr>
        <w:t>НОВОСИБИРСКОЙ ОБЛАСТИПЯТОГО  СОЗЫВА</w:t>
      </w:r>
    </w:p>
    <w:p w:rsidR="00C42706" w:rsidRPr="00017D80" w:rsidRDefault="00C42706" w:rsidP="00C42706">
      <w:pPr>
        <w:tabs>
          <w:tab w:val="left" w:pos="2127"/>
        </w:tabs>
        <w:jc w:val="center"/>
        <w:rPr>
          <w:b/>
          <w:sz w:val="28"/>
          <w:szCs w:val="28"/>
        </w:rPr>
      </w:pPr>
    </w:p>
    <w:p w:rsidR="00C42706" w:rsidRPr="00AE2E30" w:rsidRDefault="00C42706" w:rsidP="00C42706">
      <w:pPr>
        <w:jc w:val="center"/>
        <w:rPr>
          <w:sz w:val="28"/>
          <w:szCs w:val="28"/>
        </w:rPr>
      </w:pPr>
      <w:r w:rsidRPr="00AE2E30">
        <w:rPr>
          <w:sz w:val="28"/>
          <w:szCs w:val="28"/>
        </w:rPr>
        <w:t>Р Е Ш Е Н И Е</w:t>
      </w:r>
    </w:p>
    <w:p w:rsidR="00C42706" w:rsidRPr="00AE2E30" w:rsidRDefault="00A264A2" w:rsidP="00C42706">
      <w:pPr>
        <w:jc w:val="center"/>
        <w:rPr>
          <w:sz w:val="28"/>
          <w:szCs w:val="28"/>
        </w:rPr>
      </w:pPr>
      <w:r>
        <w:rPr>
          <w:sz w:val="28"/>
          <w:szCs w:val="28"/>
        </w:rPr>
        <w:t>Двадцать седьмой</w:t>
      </w:r>
      <w:r w:rsidR="00C42706" w:rsidRPr="00AE2E30">
        <w:rPr>
          <w:sz w:val="28"/>
          <w:szCs w:val="28"/>
        </w:rPr>
        <w:t xml:space="preserve">  сессии</w:t>
      </w:r>
    </w:p>
    <w:p w:rsidR="00C42706" w:rsidRPr="00AE2E30" w:rsidRDefault="00C42706" w:rsidP="00C42706">
      <w:pPr>
        <w:rPr>
          <w:sz w:val="28"/>
          <w:szCs w:val="28"/>
        </w:rPr>
      </w:pPr>
    </w:p>
    <w:p w:rsidR="00C42706" w:rsidRPr="00AE2E30" w:rsidRDefault="00A264A2" w:rsidP="00C42706">
      <w:pPr>
        <w:rPr>
          <w:sz w:val="28"/>
          <w:szCs w:val="28"/>
        </w:rPr>
      </w:pPr>
      <w:r>
        <w:rPr>
          <w:sz w:val="28"/>
          <w:szCs w:val="28"/>
        </w:rPr>
        <w:t>13.12</w:t>
      </w:r>
      <w:r w:rsidR="00C42706" w:rsidRPr="00AE2E30">
        <w:rPr>
          <w:sz w:val="28"/>
          <w:szCs w:val="28"/>
        </w:rPr>
        <w:t xml:space="preserve">.2019 г.        </w:t>
      </w:r>
      <w:r w:rsidR="00017D80">
        <w:rPr>
          <w:sz w:val="28"/>
          <w:szCs w:val="28"/>
        </w:rPr>
        <w:t xml:space="preserve">                                </w:t>
      </w:r>
      <w:r w:rsidR="00C42706" w:rsidRPr="00AE2E30">
        <w:rPr>
          <w:sz w:val="28"/>
          <w:szCs w:val="28"/>
        </w:rPr>
        <w:t>с. Зятьковка</w:t>
      </w:r>
      <w:r w:rsidR="00017D8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>№ 113</w:t>
      </w:r>
    </w:p>
    <w:p w:rsidR="00C42706" w:rsidRPr="00AE2E30" w:rsidRDefault="00C42706" w:rsidP="00C42706">
      <w:pPr>
        <w:rPr>
          <w:sz w:val="28"/>
          <w:szCs w:val="28"/>
        </w:rPr>
      </w:pPr>
    </w:p>
    <w:p w:rsidR="00C42706" w:rsidRPr="00AE2E30" w:rsidRDefault="00C42706" w:rsidP="00C42706">
      <w:pPr>
        <w:rPr>
          <w:sz w:val="28"/>
          <w:szCs w:val="28"/>
        </w:rPr>
      </w:pPr>
    </w:p>
    <w:p w:rsidR="00C42706" w:rsidRPr="00AE2E30" w:rsidRDefault="00A264A2" w:rsidP="00C42706">
      <w:pPr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C42706" w:rsidRPr="00AE2E30">
        <w:rPr>
          <w:sz w:val="28"/>
          <w:szCs w:val="28"/>
        </w:rPr>
        <w:t xml:space="preserve"> бюджете  Ленинского сельсовета </w:t>
      </w:r>
    </w:p>
    <w:p w:rsidR="00C42706" w:rsidRPr="00AE2E30" w:rsidRDefault="00C42706" w:rsidP="00C42706">
      <w:pPr>
        <w:rPr>
          <w:sz w:val="28"/>
          <w:szCs w:val="28"/>
        </w:rPr>
      </w:pPr>
      <w:r w:rsidRPr="00AE2E30">
        <w:rPr>
          <w:sz w:val="28"/>
          <w:szCs w:val="28"/>
        </w:rPr>
        <w:t>на 2020 год и на плановый период</w:t>
      </w:r>
    </w:p>
    <w:p w:rsidR="00C42706" w:rsidRPr="00AE2E30" w:rsidRDefault="00C42706" w:rsidP="00C42706">
      <w:pPr>
        <w:rPr>
          <w:sz w:val="28"/>
          <w:szCs w:val="28"/>
        </w:rPr>
      </w:pPr>
      <w:r w:rsidRPr="00AE2E30">
        <w:rPr>
          <w:sz w:val="28"/>
          <w:szCs w:val="28"/>
        </w:rPr>
        <w:t>2021 и 2022 годов</w:t>
      </w:r>
    </w:p>
    <w:p w:rsidR="00C42706" w:rsidRPr="00625939" w:rsidRDefault="00C42706" w:rsidP="00C42706">
      <w:pPr>
        <w:widowControl w:val="0"/>
        <w:ind w:firstLine="567"/>
        <w:jc w:val="center"/>
        <w:rPr>
          <w:b/>
          <w:bCs/>
          <w:sz w:val="28"/>
          <w:szCs w:val="28"/>
        </w:rPr>
      </w:pPr>
    </w:p>
    <w:p w:rsidR="00C42706" w:rsidRDefault="00C42706" w:rsidP="00C4270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В соответствии с Бюджетным кодексом Российской Федерации, Федеральным законом от 06.10.2003 №131 – ФЗ «Об общих принципах организации местного самоуправления в Российской Федерации», руководствуясь Уставом Ленинского сельсовета Купинского района Новосибирской области, Положением о бюджетном процессе в Ленинском сельсовете Купинско</w:t>
      </w:r>
      <w:r w:rsidR="00017D80">
        <w:rPr>
          <w:sz w:val="28"/>
          <w:szCs w:val="28"/>
        </w:rPr>
        <w:t>го</w:t>
      </w:r>
      <w:r>
        <w:rPr>
          <w:sz w:val="28"/>
          <w:szCs w:val="28"/>
        </w:rPr>
        <w:t xml:space="preserve"> района Новосибирской области, утверждённым решением Совета депутатов Ленинского сельсовета Купинского района Новосибирской области от 10.11.2015 №12  </w:t>
      </w:r>
      <w:r w:rsidRPr="004A34B9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 xml:space="preserve">Ленинского сельсовета </w:t>
      </w:r>
      <w:r w:rsidRPr="004A34B9">
        <w:rPr>
          <w:sz w:val="28"/>
          <w:szCs w:val="28"/>
        </w:rPr>
        <w:t>Купинского района Новосибирской области</w:t>
      </w:r>
    </w:p>
    <w:p w:rsidR="00C42706" w:rsidRDefault="00C42706" w:rsidP="00C4270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42706" w:rsidRDefault="00C42706" w:rsidP="00C4270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42706" w:rsidRPr="00AB2F9F" w:rsidRDefault="00C42706" w:rsidP="00C42706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C42706" w:rsidRPr="00AB2F9F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F9F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AB2F9F">
        <w:rPr>
          <w:rFonts w:ascii="Times New Roman" w:hAnsi="Times New Roman" w:cs="Times New Roman"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AB2F9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 (далее – местный бюджет)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B2F9F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2706" w:rsidRPr="00B020F5" w:rsidRDefault="00C42706" w:rsidP="00C42706">
      <w:pPr>
        <w:jc w:val="both"/>
        <w:rPr>
          <w:color w:val="000000"/>
          <w:sz w:val="18"/>
          <w:szCs w:val="18"/>
        </w:rPr>
      </w:pPr>
      <w:r w:rsidRPr="00DA31F8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="00A9107D">
        <w:rPr>
          <w:sz w:val="28"/>
          <w:szCs w:val="28"/>
        </w:rPr>
        <w:t xml:space="preserve"> О</w:t>
      </w:r>
      <w:r w:rsidRPr="002B3A6C">
        <w:rPr>
          <w:sz w:val="28"/>
          <w:szCs w:val="28"/>
        </w:rPr>
        <w:t xml:space="preserve">бщий объем доходов </w:t>
      </w:r>
      <w:r>
        <w:rPr>
          <w:sz w:val="28"/>
          <w:szCs w:val="28"/>
        </w:rPr>
        <w:t>местного</w:t>
      </w:r>
      <w:r w:rsidRPr="002B3A6C">
        <w:rPr>
          <w:sz w:val="28"/>
          <w:szCs w:val="28"/>
        </w:rPr>
        <w:t xml:space="preserve"> бюджета в </w:t>
      </w:r>
      <w:r w:rsidRPr="00B020F5">
        <w:rPr>
          <w:sz w:val="28"/>
          <w:szCs w:val="28"/>
        </w:rPr>
        <w:t>сумме</w:t>
      </w:r>
      <w:r>
        <w:rPr>
          <w:color w:val="000000"/>
          <w:sz w:val="28"/>
          <w:szCs w:val="28"/>
        </w:rPr>
        <w:t>6 016 481</w:t>
      </w:r>
      <w:r w:rsidRPr="00B020F5">
        <w:rPr>
          <w:color w:val="000000"/>
          <w:sz w:val="28"/>
          <w:szCs w:val="28"/>
        </w:rPr>
        <w:t xml:space="preserve">,00 </w:t>
      </w:r>
      <w:r w:rsidRPr="00B020F5">
        <w:rPr>
          <w:sz w:val="28"/>
          <w:szCs w:val="28"/>
        </w:rPr>
        <w:t xml:space="preserve"> рублей, в том числе объем безвозмездных поступлений в с</w:t>
      </w:r>
      <w:r w:rsidRPr="002B3A6C">
        <w:rPr>
          <w:sz w:val="28"/>
          <w:szCs w:val="28"/>
        </w:rPr>
        <w:t xml:space="preserve">умме </w:t>
      </w:r>
      <w:r w:rsidR="00161652">
        <w:rPr>
          <w:sz w:val="28"/>
          <w:szCs w:val="28"/>
        </w:rPr>
        <w:t>4 507 201</w:t>
      </w:r>
      <w:r w:rsidRPr="002B3A6C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</w:t>
      </w:r>
      <w:r>
        <w:rPr>
          <w:sz w:val="28"/>
          <w:szCs w:val="28"/>
        </w:rPr>
        <w:t>ы Российской Федерации, в сумме</w:t>
      </w:r>
      <w:r w:rsidR="003255C2">
        <w:rPr>
          <w:sz w:val="28"/>
          <w:szCs w:val="28"/>
        </w:rPr>
        <w:t xml:space="preserve"> </w:t>
      </w:r>
      <w:r w:rsidR="00161652">
        <w:rPr>
          <w:sz w:val="28"/>
          <w:szCs w:val="28"/>
        </w:rPr>
        <w:t>4 507 201</w:t>
      </w:r>
      <w:r>
        <w:rPr>
          <w:sz w:val="28"/>
          <w:szCs w:val="28"/>
        </w:rPr>
        <w:t xml:space="preserve"> рублей</w:t>
      </w:r>
      <w:r w:rsidR="00A9107D">
        <w:rPr>
          <w:sz w:val="28"/>
          <w:szCs w:val="28"/>
        </w:rPr>
        <w:t xml:space="preserve"> в том числе субсидий, субвенций и иных межбюджетных трансфертов, имеющих целевое назначение, в сумме</w:t>
      </w:r>
      <w:r w:rsidR="003255C2">
        <w:rPr>
          <w:sz w:val="28"/>
          <w:szCs w:val="28"/>
        </w:rPr>
        <w:t xml:space="preserve"> </w:t>
      </w:r>
      <w:r w:rsidR="00161652" w:rsidRPr="00161652">
        <w:rPr>
          <w:sz w:val="28"/>
          <w:szCs w:val="28"/>
        </w:rPr>
        <w:t>1 524</w:t>
      </w:r>
      <w:r w:rsidR="00161652">
        <w:rPr>
          <w:sz w:val="28"/>
          <w:szCs w:val="28"/>
        </w:rPr>
        <w:t> </w:t>
      </w:r>
      <w:r w:rsidR="00161652" w:rsidRPr="00161652">
        <w:rPr>
          <w:sz w:val="28"/>
          <w:szCs w:val="28"/>
        </w:rPr>
        <w:t>968</w:t>
      </w:r>
      <w:r w:rsidR="00161652">
        <w:rPr>
          <w:sz w:val="28"/>
          <w:szCs w:val="28"/>
        </w:rPr>
        <w:t xml:space="preserve"> рублей</w:t>
      </w:r>
      <w:r w:rsidRPr="002B3A6C">
        <w:rPr>
          <w:sz w:val="28"/>
          <w:szCs w:val="28"/>
        </w:rPr>
        <w:t>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B715C5">
        <w:rPr>
          <w:rFonts w:ascii="Times New Roman" w:hAnsi="Times New Roman" w:cs="Times New Roman"/>
          <w:sz w:val="28"/>
          <w:szCs w:val="28"/>
        </w:rPr>
        <w:t xml:space="preserve"> общий объем расходов </w:t>
      </w:r>
      <w:r>
        <w:rPr>
          <w:rFonts w:ascii="Times New Roman" w:hAnsi="Times New Roman" w:cs="Times New Roman"/>
          <w:sz w:val="28"/>
          <w:szCs w:val="28"/>
        </w:rPr>
        <w:t xml:space="preserve">местного бюджета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6 016 481</w:t>
      </w:r>
      <w:r w:rsidRPr="00E837F6">
        <w:rPr>
          <w:rFonts w:ascii="Times New Roman" w:hAnsi="Times New Roman" w:cs="Times New Roman"/>
          <w:color w:val="000000"/>
          <w:sz w:val="28"/>
          <w:szCs w:val="28"/>
        </w:rPr>
        <w:t>,00</w:t>
      </w:r>
      <w:r w:rsidRPr="00662CE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DA31F8">
        <w:rPr>
          <w:rFonts w:ascii="Times New Roman" w:hAnsi="Times New Roman" w:cs="Times New Roman"/>
          <w:sz w:val="28"/>
          <w:szCs w:val="28"/>
        </w:rPr>
        <w:t xml:space="preserve">3дефицит </w:t>
      </w:r>
      <w:r w:rsidRPr="001F2575"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DA31F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C42706" w:rsidRPr="00240EC5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EC5">
        <w:rPr>
          <w:rFonts w:ascii="Times New Roman" w:hAnsi="Times New Roman" w:cs="Times New Roman"/>
          <w:sz w:val="28"/>
          <w:szCs w:val="28"/>
        </w:rPr>
        <w:t>2. Утвердить основные характеристики местного бюджета на плановый период 2021 и 2022 годов:</w:t>
      </w:r>
    </w:p>
    <w:p w:rsidR="00C42706" w:rsidRPr="00E837F6" w:rsidRDefault="00C42706" w:rsidP="00C42706">
      <w:pPr>
        <w:jc w:val="both"/>
        <w:rPr>
          <w:color w:val="000000"/>
          <w:sz w:val="18"/>
          <w:szCs w:val="18"/>
        </w:rPr>
      </w:pPr>
      <w:r w:rsidRPr="00240EC5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Pr="00240EC5">
        <w:rPr>
          <w:sz w:val="28"/>
          <w:szCs w:val="28"/>
        </w:rPr>
        <w:t xml:space="preserve"> прогнозируемый общий объем доходов </w:t>
      </w:r>
      <w:r w:rsidRPr="001F2575">
        <w:rPr>
          <w:sz w:val="28"/>
          <w:szCs w:val="28"/>
        </w:rPr>
        <w:t>местного</w:t>
      </w:r>
      <w:r w:rsidRPr="00240EC5">
        <w:rPr>
          <w:sz w:val="28"/>
          <w:szCs w:val="28"/>
        </w:rPr>
        <w:t xml:space="preserve"> бюджета на 2021 год в </w:t>
      </w:r>
      <w:r w:rsidRPr="00E837F6">
        <w:rPr>
          <w:sz w:val="28"/>
          <w:szCs w:val="28"/>
        </w:rPr>
        <w:t xml:space="preserve">сумме </w:t>
      </w:r>
      <w:r>
        <w:rPr>
          <w:color w:val="000000"/>
          <w:sz w:val="28"/>
          <w:szCs w:val="28"/>
        </w:rPr>
        <w:t>11 779 453</w:t>
      </w:r>
      <w:r w:rsidRPr="00E837F6">
        <w:rPr>
          <w:color w:val="000000"/>
          <w:sz w:val="28"/>
          <w:szCs w:val="28"/>
        </w:rPr>
        <w:t>,00</w:t>
      </w:r>
      <w:r w:rsidRPr="00240EC5">
        <w:rPr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sz w:val="28"/>
          <w:szCs w:val="28"/>
        </w:rPr>
        <w:t>10 214 813</w:t>
      </w:r>
      <w:r w:rsidRPr="00240EC5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10 214 813рублей</w:t>
      </w:r>
      <w:r w:rsidRPr="00240EC5">
        <w:rPr>
          <w:sz w:val="28"/>
          <w:szCs w:val="28"/>
        </w:rPr>
        <w:t xml:space="preserve">, и на 2022 год в сумме </w:t>
      </w:r>
      <w:r>
        <w:rPr>
          <w:sz w:val="28"/>
          <w:szCs w:val="28"/>
        </w:rPr>
        <w:t>7 751 006</w:t>
      </w:r>
      <w:r w:rsidRPr="00240EC5">
        <w:rPr>
          <w:sz w:val="28"/>
          <w:szCs w:val="28"/>
        </w:rPr>
        <w:t xml:space="preserve"> рублей, в том числе объем бе</w:t>
      </w:r>
      <w:r>
        <w:rPr>
          <w:sz w:val="28"/>
          <w:szCs w:val="28"/>
        </w:rPr>
        <w:t>звозмездных поступлений в сумме 6 154 506</w:t>
      </w:r>
      <w:r w:rsidRPr="00240EC5">
        <w:rPr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6 154 506 рублей</w:t>
      </w:r>
      <w:r w:rsidRPr="00240EC5">
        <w:rPr>
          <w:sz w:val="28"/>
          <w:szCs w:val="28"/>
        </w:rPr>
        <w:t>;</w:t>
      </w:r>
    </w:p>
    <w:p w:rsidR="00C42706" w:rsidRPr="00240EC5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0EC5">
        <w:rPr>
          <w:rFonts w:ascii="Times New Roman" w:hAnsi="Times New Roman" w:cs="Times New Roman"/>
          <w:sz w:val="28"/>
          <w:szCs w:val="28"/>
        </w:rPr>
        <w:t>2.2 общий объем расходов местного бюджета на 20</w:t>
      </w:r>
      <w:r w:rsidR="00816B09">
        <w:rPr>
          <w:rFonts w:ascii="Times New Roman" w:hAnsi="Times New Roman" w:cs="Times New Roman"/>
          <w:sz w:val="28"/>
          <w:szCs w:val="28"/>
        </w:rPr>
        <w:t xml:space="preserve">21 год в сумме    </w:t>
      </w:r>
      <w:r>
        <w:rPr>
          <w:rFonts w:ascii="Times New Roman" w:hAnsi="Times New Roman" w:cs="Times New Roman"/>
          <w:sz w:val="28"/>
          <w:szCs w:val="28"/>
        </w:rPr>
        <w:t>11 779 453</w:t>
      </w:r>
      <w:r w:rsidRPr="00240EC5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</w:t>
      </w:r>
      <w:r w:rsidR="00017D80">
        <w:rPr>
          <w:rFonts w:ascii="Times New Roman" w:hAnsi="Times New Roman" w:cs="Times New Roman"/>
          <w:sz w:val="28"/>
          <w:szCs w:val="28"/>
        </w:rPr>
        <w:t xml:space="preserve">ержденные расходы в сумме  </w:t>
      </w:r>
      <w:r w:rsidRPr="00240E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103 320</w:t>
      </w:r>
      <w:r w:rsidRPr="00240EC5">
        <w:rPr>
          <w:rFonts w:ascii="Times New Roman" w:hAnsi="Times New Roman" w:cs="Times New Roman"/>
          <w:sz w:val="28"/>
          <w:szCs w:val="28"/>
        </w:rPr>
        <w:t xml:space="preserve"> рублей, и на </w:t>
      </w:r>
      <w:r w:rsidRPr="00240EC5">
        <w:rPr>
          <w:rFonts w:ascii="Times New Roman" w:hAnsi="Times New Roman" w:cs="Times New Roman"/>
          <w:sz w:val="28"/>
          <w:szCs w:val="28"/>
        </w:rPr>
        <w:lastRenderedPageBreak/>
        <w:t xml:space="preserve">2022 год в сумме </w:t>
      </w:r>
      <w:r>
        <w:rPr>
          <w:rFonts w:ascii="Times New Roman" w:hAnsi="Times New Roman" w:cs="Times New Roman"/>
          <w:sz w:val="28"/>
          <w:szCs w:val="28"/>
        </w:rPr>
        <w:t>7 751 006</w:t>
      </w:r>
      <w:r w:rsidRPr="00240EC5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>
        <w:rPr>
          <w:rFonts w:ascii="Times New Roman" w:hAnsi="Times New Roman" w:cs="Times New Roman"/>
          <w:sz w:val="28"/>
          <w:szCs w:val="28"/>
        </w:rPr>
        <w:t xml:space="preserve">182 370 </w:t>
      </w:r>
      <w:r w:rsidRPr="00240EC5">
        <w:rPr>
          <w:rFonts w:ascii="Times New Roman" w:hAnsi="Times New Roman" w:cs="Times New Roman"/>
          <w:sz w:val="28"/>
          <w:szCs w:val="28"/>
        </w:rPr>
        <w:t>рублей;</w:t>
      </w:r>
    </w:p>
    <w:p w:rsidR="00C42706" w:rsidRPr="00240EC5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8F5">
        <w:rPr>
          <w:rFonts w:ascii="Times New Roman" w:hAnsi="Times New Roman" w:cs="Times New Roman"/>
          <w:sz w:val="28"/>
          <w:szCs w:val="28"/>
        </w:rPr>
        <w:t>2.3 дефицит (профицит) местного бюджета на 2021 год в сумме 0,0 тыс. рублей, дефицит (профицит) местного бюджета на 2022 год в сумме 0,0 тыс. рублей.</w:t>
      </w:r>
    </w:p>
    <w:p w:rsidR="00C42706" w:rsidRPr="00AB2F9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9F">
        <w:rPr>
          <w:rFonts w:ascii="Times New Roman" w:hAnsi="Times New Roman" w:cs="Times New Roman"/>
          <w:sz w:val="28"/>
          <w:szCs w:val="28"/>
        </w:rPr>
        <w:t>3. Главные администраторы доходов местного бюджета и главные администраторы источников финансирования дефицита местного бюджета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8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доходов </w:t>
      </w:r>
      <w:r w:rsidRPr="001F2575"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</w:t>
      </w:r>
      <w:hyperlink r:id="rId9" w:history="1">
        <w:r w:rsidRPr="00DA31F8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главных администраторов источников финансирования дефицита </w:t>
      </w:r>
      <w:r w:rsidRPr="005C5D8F"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годов согласно приложению 2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AB2F9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B2F9F">
        <w:rPr>
          <w:rFonts w:ascii="Times New Roman" w:hAnsi="Times New Roman" w:cs="Times New Roman"/>
          <w:sz w:val="28"/>
          <w:szCs w:val="28"/>
        </w:rPr>
        <w:t>4. Формирование доходов местного бюджета</w:t>
      </w:r>
    </w:p>
    <w:p w:rsidR="00C42706" w:rsidRPr="008C28A7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4.1 </w:t>
      </w:r>
      <w:r w:rsidRPr="008C28A7">
        <w:rPr>
          <w:rFonts w:ascii="Times New Roman" w:hAnsi="Times New Roman" w:cs="Times New Roman"/>
          <w:sz w:val="28"/>
          <w:szCs w:val="28"/>
        </w:rPr>
        <w:t xml:space="preserve">Установить, что доходы </w:t>
      </w:r>
      <w:r w:rsidRPr="005C5D8F">
        <w:rPr>
          <w:rFonts w:ascii="Times New Roman" w:hAnsi="Times New Roman" w:cs="Times New Roman"/>
          <w:sz w:val="28"/>
          <w:szCs w:val="28"/>
        </w:rPr>
        <w:t>местного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8C28A7">
        <w:rPr>
          <w:rFonts w:ascii="Times New Roman" w:hAnsi="Times New Roman" w:cs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 образований Новосибирской области (далее - местные бюджеты) от налога на доходы физических лиц, установленных частью 1 статьи 1 Закона Новосибирской области от 7 ноября 2011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C28A7">
        <w:rPr>
          <w:rFonts w:ascii="Times New Roman" w:hAnsi="Times New Roman" w:cs="Times New Roman"/>
          <w:sz w:val="28"/>
          <w:szCs w:val="28"/>
        </w:rPr>
        <w:t xml:space="preserve"> 132-ОЗ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C28A7">
        <w:rPr>
          <w:rFonts w:ascii="Times New Roman" w:hAnsi="Times New Roman" w:cs="Times New Roman"/>
          <w:sz w:val="28"/>
          <w:szCs w:val="28"/>
        </w:rPr>
        <w:t>О единых нормативах отчислений в бюджеты муниципальных образований Новосибирской области от налога на доходы физических лиц, передаче в бюджеты сельских поселений Новосибирской области налоговых доходов от федеральных налогов, в том числе налогов, предусмотренных специальными налоговыми режимами, подлежащих зачислению в бюджет муниципального района, и межбюджетных трансфертах между областным бюджетом Новосибирской области и бюджетами муниципальных об</w:t>
      </w:r>
      <w:r>
        <w:rPr>
          <w:rFonts w:ascii="Times New Roman" w:hAnsi="Times New Roman" w:cs="Times New Roman"/>
          <w:sz w:val="28"/>
          <w:szCs w:val="28"/>
        </w:rPr>
        <w:t>разований Новосибирской области»</w:t>
      </w:r>
      <w:r w:rsidRPr="008C28A7">
        <w:rPr>
          <w:rFonts w:ascii="Times New Roman" w:hAnsi="Times New Roman" w:cs="Times New Roman"/>
          <w:sz w:val="28"/>
          <w:szCs w:val="28"/>
        </w:rPr>
        <w:t>.</w:t>
      </w:r>
    </w:p>
    <w:p w:rsidR="00C42706" w:rsidRPr="00D605AF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C28A7">
        <w:rPr>
          <w:rFonts w:ascii="Times New Roman" w:hAnsi="Times New Roman" w:cs="Times New Roman"/>
          <w:sz w:val="28"/>
          <w:szCs w:val="28"/>
        </w:rPr>
        <w:t xml:space="preserve">2 Установить, что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8C28A7">
        <w:rPr>
          <w:rFonts w:ascii="Times New Roman" w:hAnsi="Times New Roman" w:cs="Times New Roman"/>
          <w:sz w:val="28"/>
          <w:szCs w:val="28"/>
        </w:rPr>
        <w:t xml:space="preserve">унитарные предприятия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Купинского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за использование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8C28A7">
        <w:rPr>
          <w:rFonts w:ascii="Times New Roman" w:hAnsi="Times New Roman" w:cs="Times New Roman"/>
          <w:sz w:val="28"/>
          <w:szCs w:val="28"/>
        </w:rPr>
        <w:t xml:space="preserve"> имущества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5C5D8F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 xml:space="preserve">Новосибирской области осуществляют перечисления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C28A7">
        <w:rPr>
          <w:rFonts w:ascii="Times New Roman" w:hAnsi="Times New Roman" w:cs="Times New Roman"/>
          <w:sz w:val="28"/>
          <w:szCs w:val="28"/>
        </w:rPr>
        <w:t xml:space="preserve"> бюджет в размере </w:t>
      </w:r>
      <w:r w:rsidRPr="00671115">
        <w:rPr>
          <w:rFonts w:ascii="Times New Roman" w:hAnsi="Times New Roman" w:cs="Times New Roman"/>
          <w:sz w:val="28"/>
          <w:szCs w:val="28"/>
        </w:rPr>
        <w:t>0,8 %</w:t>
      </w:r>
      <w:r w:rsidRPr="008C28A7">
        <w:rPr>
          <w:rFonts w:ascii="Times New Roman" w:hAnsi="Times New Roman" w:cs="Times New Roman"/>
          <w:sz w:val="28"/>
          <w:szCs w:val="28"/>
        </w:rPr>
        <w:t xml:space="preserve"> прибыли, остающейся после уплаты налогов и иных обязательных платежей. Перечисления части прибыли в </w:t>
      </w:r>
      <w:r>
        <w:rPr>
          <w:rFonts w:ascii="Times New Roman" w:hAnsi="Times New Roman" w:cs="Times New Roman"/>
          <w:sz w:val="28"/>
          <w:szCs w:val="28"/>
        </w:rPr>
        <w:t>местный</w:t>
      </w:r>
      <w:r w:rsidRPr="008C28A7">
        <w:rPr>
          <w:rFonts w:ascii="Times New Roman" w:hAnsi="Times New Roman" w:cs="Times New Roman"/>
          <w:sz w:val="28"/>
          <w:szCs w:val="28"/>
        </w:rPr>
        <w:t xml:space="preserve"> бюджет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8C28A7">
        <w:rPr>
          <w:rFonts w:ascii="Times New Roman" w:hAnsi="Times New Roman" w:cs="Times New Roman"/>
          <w:sz w:val="28"/>
          <w:szCs w:val="28"/>
        </w:rPr>
        <w:t xml:space="preserve">унитарными предприятиями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5C5D8F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8C28A7">
        <w:rPr>
          <w:rFonts w:ascii="Times New Roman" w:hAnsi="Times New Roman" w:cs="Times New Roman"/>
          <w:sz w:val="28"/>
          <w:szCs w:val="28"/>
        </w:rPr>
        <w:t>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учет.</w:t>
      </w:r>
    </w:p>
    <w:p w:rsidR="00C42706" w:rsidRPr="0043140F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 xml:space="preserve">5. Нормативы распределения доходов между бюджетами бюджетной системы Российской Федерации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43140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области, местными бюджетами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7DC4">
        <w:rPr>
          <w:rFonts w:ascii="Times New Roman" w:hAnsi="Times New Roman" w:cs="Times New Roman"/>
          <w:sz w:val="28"/>
          <w:szCs w:val="28"/>
        </w:rPr>
        <w:t xml:space="preserve">Утвердить нормативы распределения доходов между областным бюджетом, бюджетом </w:t>
      </w:r>
      <w:r>
        <w:rPr>
          <w:rFonts w:ascii="Times New Roman" w:hAnsi="Times New Roman" w:cs="Times New Roman"/>
          <w:sz w:val="28"/>
          <w:szCs w:val="28"/>
        </w:rPr>
        <w:t>Купинского района</w:t>
      </w:r>
      <w:r w:rsidRPr="00EB7DC4">
        <w:rPr>
          <w:rFonts w:ascii="Times New Roman" w:hAnsi="Times New Roman" w:cs="Times New Roman"/>
          <w:sz w:val="28"/>
          <w:szCs w:val="28"/>
        </w:rPr>
        <w:t xml:space="preserve"> Новосибирской области, бюджетами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Купинского района Новосибирской области </w:t>
      </w:r>
      <w:r w:rsidRPr="00EB7DC4">
        <w:rPr>
          <w:rFonts w:ascii="Times New Roman" w:hAnsi="Times New Roman" w:cs="Times New Roman"/>
          <w:sz w:val="28"/>
          <w:szCs w:val="28"/>
        </w:rPr>
        <w:t xml:space="preserve">в случае, если они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установлены </w:t>
      </w:r>
      <w:r w:rsidRPr="00EB7DC4">
        <w:rPr>
          <w:rFonts w:ascii="Times New Roman" w:hAnsi="Times New Roman" w:cs="Times New Roman"/>
          <w:sz w:val="28"/>
          <w:szCs w:val="28"/>
        </w:rPr>
        <w:t>бюджетным законодательством Российской Федерации и Новосибирской области,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EB7DC4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B7DC4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B7DC4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7DC4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EB7DC4">
        <w:rPr>
          <w:rFonts w:ascii="Times New Roman" w:hAnsi="Times New Roman" w:cs="Times New Roman"/>
          <w:sz w:val="28"/>
          <w:szCs w:val="28"/>
        </w:rPr>
        <w:t>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lastRenderedPageBreak/>
        <w:t>6. Бюджетные ассигнования местного бюджета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140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3140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3140F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A31F8">
        <w:rPr>
          <w:rFonts w:ascii="Times New Roman" w:hAnsi="Times New Roman" w:cs="Times New Roman"/>
          <w:sz w:val="28"/>
          <w:szCs w:val="28"/>
        </w:rPr>
        <w:t xml:space="preserve">1 Установить в пределах общего объема расходов, установленного </w:t>
      </w:r>
      <w:hyperlink w:anchor="P12" w:history="1">
        <w:r w:rsidRPr="00DA31F8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A31F8">
        <w:rPr>
          <w:rFonts w:ascii="Times New Roman" w:hAnsi="Times New Roman" w:cs="Times New Roman"/>
          <w:sz w:val="28"/>
          <w:szCs w:val="28"/>
        </w:rPr>
        <w:t>, распределение бюджетных ассигнований: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Pr="00DA31F8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программам и непрограммным направлениям деятельности), группам и подгруппам видов расходов классификации расходов бюджетов: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0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 2021 – 2022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1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DA31F8">
        <w:rPr>
          <w:rFonts w:ascii="Times New Roman" w:hAnsi="Times New Roman" w:cs="Times New Roman"/>
          <w:sz w:val="28"/>
          <w:szCs w:val="28"/>
        </w:rPr>
        <w:t xml:space="preserve">2 Утвердить ведомственную структуру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2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на 2021 – 2022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3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505F72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6.3 </w:t>
      </w:r>
      <w:r w:rsidRPr="00F70F5D">
        <w:rPr>
          <w:rFonts w:ascii="Times New Roman" w:hAnsi="Times New Roman" w:cs="Times New Roman"/>
          <w:sz w:val="28"/>
          <w:szCs w:val="28"/>
        </w:rPr>
        <w:t>Установитьразмеррезервн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F70F5D">
        <w:rPr>
          <w:rFonts w:ascii="Times New Roman" w:hAnsi="Times New Roman" w:cs="Times New Roman"/>
          <w:sz w:val="28"/>
          <w:szCs w:val="28"/>
        </w:rPr>
        <w:t xml:space="preserve"> фонд</w:t>
      </w:r>
      <w:r>
        <w:rPr>
          <w:rFonts w:ascii="Times New Roman" w:hAnsi="Times New Roman" w:cs="Times New Roman"/>
          <w:sz w:val="28"/>
          <w:szCs w:val="28"/>
        </w:rPr>
        <w:t xml:space="preserve">а администрации Ленинского сельсовета Купинского района </w:t>
      </w:r>
      <w:r w:rsidRPr="00F70F5D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F70F5D">
        <w:rPr>
          <w:rFonts w:ascii="Times New Roman" w:hAnsi="Times New Roman" w:cs="Times New Roman"/>
          <w:sz w:val="28"/>
          <w:szCs w:val="28"/>
        </w:rPr>
        <w:t xml:space="preserve"> год в </w:t>
      </w:r>
      <w:r w:rsidRPr="00505F72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 xml:space="preserve">1 000 </w:t>
      </w:r>
      <w:r w:rsidRPr="00505F72">
        <w:rPr>
          <w:rFonts w:ascii="Times New Roman" w:hAnsi="Times New Roman" w:cs="Times New Roman"/>
          <w:sz w:val="28"/>
          <w:szCs w:val="28"/>
        </w:rPr>
        <w:t xml:space="preserve"> рублей, в плановом периоде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05F72">
        <w:rPr>
          <w:rFonts w:ascii="Times New Roman" w:hAnsi="Times New Roman" w:cs="Times New Roman"/>
          <w:sz w:val="28"/>
          <w:szCs w:val="28"/>
        </w:rPr>
        <w:t xml:space="preserve"> - 202</w:t>
      </w:r>
      <w:r>
        <w:rPr>
          <w:rFonts w:ascii="Times New Roman" w:hAnsi="Times New Roman" w:cs="Times New Roman"/>
          <w:sz w:val="28"/>
          <w:szCs w:val="28"/>
        </w:rPr>
        <w:t>2 годов в сумме 10 000</w:t>
      </w:r>
      <w:r w:rsidRPr="00505F72">
        <w:rPr>
          <w:rFonts w:ascii="Times New Roman" w:hAnsi="Times New Roman" w:cs="Times New Roman"/>
          <w:sz w:val="28"/>
          <w:szCs w:val="28"/>
        </w:rPr>
        <w:t xml:space="preserve"> рублей ежегодно.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7. Особенности заключения и оплаты договоров (муниципальных контрактов)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 Купинского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области,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CB2D92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при заключении договоров (</w:t>
      </w:r>
      <w:r w:rsidRPr="005A1B4B">
        <w:rPr>
          <w:rFonts w:ascii="Times New Roman" w:hAnsi="Times New Roman" w:cs="Times New Roman"/>
          <w:sz w:val="28"/>
          <w:szCs w:val="28"/>
        </w:rPr>
        <w:t>муниципальны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контрактов) вправе предусматривать авансовые платежи: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1) в размере 100 процентов </w:t>
      </w:r>
      <w:r>
        <w:rPr>
          <w:rFonts w:ascii="Times New Roman" w:hAnsi="Times New Roman" w:cs="Times New Roman"/>
          <w:sz w:val="28"/>
          <w:szCs w:val="28"/>
        </w:rPr>
        <w:t>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договорам (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DA31F8">
        <w:rPr>
          <w:rFonts w:ascii="Times New Roman" w:hAnsi="Times New Roman" w:cs="Times New Roman"/>
          <w:sz w:val="28"/>
          <w:szCs w:val="28"/>
        </w:rPr>
        <w:t>контрактам):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а) о предоставлении услуг связи, услуг проживания в гостиницах;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б) о подписке на периодические издания и об их приобретении;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в) об обучении на курсах повышения квалификации;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д) страхования;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е) подлежащим оплате за счет средств, полученных от иной приносящей доход деятельности;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ж) аренды;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з) об оплате услуг по зачислению денежных средств на счета физических лиц;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C42706" w:rsidRPr="005076BB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B">
        <w:rPr>
          <w:rFonts w:ascii="Times New Roman" w:hAnsi="Times New Roman" w:cs="Times New Roman"/>
          <w:sz w:val="28"/>
          <w:szCs w:val="28"/>
        </w:rPr>
        <w:t>2) в размере 100 процентов по договорам (муниципальным контрактам) об осуществлении технологического присоединения к электрическим сетям;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BB">
        <w:rPr>
          <w:rFonts w:ascii="Times New Roman" w:hAnsi="Times New Roman" w:cs="Times New Roman"/>
          <w:sz w:val="28"/>
          <w:szCs w:val="28"/>
        </w:rPr>
        <w:t>3) в размере 30 процентов цены договора (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5076BB">
        <w:rPr>
          <w:rFonts w:ascii="Times New Roman" w:hAnsi="Times New Roman" w:cs="Times New Roman"/>
          <w:sz w:val="28"/>
          <w:szCs w:val="28"/>
        </w:rPr>
        <w:t>ного контракта), если иное не предусмотрено законодательством Российской Федерации, - по остальным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договорам (</w:t>
      </w:r>
      <w:r w:rsidRPr="004E649E">
        <w:rPr>
          <w:rFonts w:ascii="Times New Roman" w:hAnsi="Times New Roman" w:cs="Times New Roman"/>
          <w:sz w:val="28"/>
          <w:szCs w:val="28"/>
        </w:rPr>
        <w:t>муниципальным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контрактам);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4) в размере 100 процентов</w:t>
      </w:r>
      <w:r>
        <w:rPr>
          <w:rFonts w:ascii="Times New Roman" w:hAnsi="Times New Roman" w:cs="Times New Roman"/>
          <w:sz w:val="28"/>
          <w:szCs w:val="28"/>
        </w:rPr>
        <w:t xml:space="preserve"> цены</w:t>
      </w:r>
      <w:r w:rsidRPr="00DA31F8">
        <w:rPr>
          <w:rFonts w:ascii="Times New Roman" w:hAnsi="Times New Roman" w:cs="Times New Roman"/>
          <w:sz w:val="28"/>
          <w:szCs w:val="28"/>
        </w:rPr>
        <w:t xml:space="preserve"> договора (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контракта) - по распоряжению </w:t>
      </w:r>
      <w:r>
        <w:rPr>
          <w:rFonts w:ascii="Times New Roman" w:hAnsi="Times New Roman" w:cs="Times New Roman"/>
          <w:sz w:val="28"/>
          <w:szCs w:val="28"/>
        </w:rPr>
        <w:t>администрации Ленинского сельсовета Купинского района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C42706" w:rsidRPr="0043140F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8. Объем межбюджетных трансфертов из других бюджетов бюджетной системы Российской Федерации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2CC">
        <w:rPr>
          <w:rFonts w:ascii="Times New Roman" w:hAnsi="Times New Roman" w:cs="Times New Roman"/>
          <w:sz w:val="28"/>
          <w:szCs w:val="28"/>
        </w:rPr>
        <w:t xml:space="preserve">Установить объем межбюджетных трансфертов, получаемых из </w:t>
      </w:r>
      <w:r>
        <w:rPr>
          <w:rFonts w:ascii="Times New Roman" w:hAnsi="Times New Roman" w:cs="Times New Roman"/>
          <w:sz w:val="28"/>
          <w:szCs w:val="28"/>
        </w:rPr>
        <w:t>областного бюджета Новосибирской области на 2020</w:t>
      </w:r>
      <w:r w:rsidRPr="00DA02CC">
        <w:rPr>
          <w:rFonts w:ascii="Times New Roman" w:hAnsi="Times New Roman" w:cs="Times New Roman"/>
          <w:sz w:val="28"/>
          <w:szCs w:val="28"/>
        </w:rPr>
        <w:t xml:space="preserve"> год согласно приложению 6 таблица 1 к </w:t>
      </w:r>
      <w:r w:rsidRPr="00DA02CC">
        <w:rPr>
          <w:rFonts w:ascii="Times New Roman" w:hAnsi="Times New Roman" w:cs="Times New Roman"/>
          <w:sz w:val="28"/>
          <w:szCs w:val="28"/>
        </w:rPr>
        <w:lastRenderedPageBreak/>
        <w:t xml:space="preserve">настоящему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A02CC">
        <w:rPr>
          <w:rFonts w:ascii="Times New Roman" w:hAnsi="Times New Roman" w:cs="Times New Roman"/>
          <w:sz w:val="28"/>
          <w:szCs w:val="28"/>
        </w:rPr>
        <w:t>ешению и плановый период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A02CC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A02CC">
        <w:rPr>
          <w:rFonts w:ascii="Times New Roman" w:hAnsi="Times New Roman" w:cs="Times New Roman"/>
          <w:sz w:val="28"/>
          <w:szCs w:val="28"/>
        </w:rPr>
        <w:t xml:space="preserve"> годов согласно приложению 6 таблица 2 к настоящему Решению.</w:t>
      </w:r>
    </w:p>
    <w:p w:rsidR="00C42706" w:rsidRPr="0043140F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9. Софинансирование расходов, осуществляемых за счет средств областного бюджета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222">
        <w:rPr>
          <w:rFonts w:ascii="Times New Roman" w:hAnsi="Times New Roman" w:cs="Times New Roman"/>
          <w:sz w:val="28"/>
          <w:szCs w:val="28"/>
        </w:rPr>
        <w:t xml:space="preserve">Установить, что фактический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бюджета, для софинансирования которых представляются субсидии из </w:t>
      </w:r>
      <w:r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403222">
        <w:rPr>
          <w:rFonts w:ascii="Times New Roman" w:hAnsi="Times New Roman" w:cs="Times New Roman"/>
          <w:sz w:val="28"/>
          <w:szCs w:val="28"/>
        </w:rPr>
        <w:t>бюджета, определяется главным распорядител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03222">
        <w:rPr>
          <w:rFonts w:ascii="Times New Roman" w:hAnsi="Times New Roman" w:cs="Times New Roman"/>
          <w:sz w:val="28"/>
          <w:szCs w:val="28"/>
        </w:rPr>
        <w:t xml:space="preserve">м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 в пределах бюджетных ассигнований, утвержденных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403222">
        <w:rPr>
          <w:rFonts w:ascii="Times New Roman" w:hAnsi="Times New Roman" w:cs="Times New Roman"/>
          <w:sz w:val="28"/>
          <w:szCs w:val="28"/>
        </w:rPr>
        <w:t xml:space="preserve">, исходя из </w:t>
      </w:r>
      <w:r>
        <w:rPr>
          <w:rFonts w:ascii="Times New Roman" w:hAnsi="Times New Roman" w:cs="Times New Roman"/>
          <w:sz w:val="28"/>
          <w:szCs w:val="28"/>
        </w:rPr>
        <w:t>заключенного администрацией Купинского района</w:t>
      </w:r>
      <w:r w:rsidRPr="0040322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03222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соглашения, а так же  </w:t>
      </w:r>
      <w:r w:rsidRPr="00403222">
        <w:rPr>
          <w:rFonts w:ascii="Times New Roman" w:hAnsi="Times New Roman" w:cs="Times New Roman"/>
          <w:sz w:val="28"/>
          <w:szCs w:val="28"/>
        </w:rPr>
        <w:t xml:space="preserve">фактически поступившего объема средств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403222">
        <w:rPr>
          <w:rFonts w:ascii="Times New Roman" w:hAnsi="Times New Roman" w:cs="Times New Roman"/>
          <w:sz w:val="28"/>
          <w:szCs w:val="28"/>
        </w:rPr>
        <w:t xml:space="preserve"> бюджета на соответствующие цели.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3140F">
        <w:rPr>
          <w:rFonts w:ascii="Times New Roman" w:hAnsi="Times New Roman" w:cs="Times New Roman"/>
          <w:sz w:val="28"/>
          <w:szCs w:val="28"/>
        </w:rPr>
        <w:t>10. Дорожный фонд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43140F">
        <w:rPr>
          <w:rFonts w:ascii="Times New Roman" w:hAnsi="Times New Roman" w:cs="Times New Roman"/>
          <w:sz w:val="28"/>
          <w:szCs w:val="28"/>
        </w:rPr>
        <w:t xml:space="preserve"> Кунинского района Новосибирской области</w:t>
      </w:r>
    </w:p>
    <w:p w:rsidR="00C42706" w:rsidRPr="00655C81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Утвердить объем бюджетных ассигнований дорожного фонда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40133C">
        <w:rPr>
          <w:rFonts w:ascii="Times New Roman" w:hAnsi="Times New Roman" w:cs="Times New Roman"/>
          <w:sz w:val="28"/>
          <w:szCs w:val="28"/>
        </w:rPr>
        <w:t xml:space="preserve">Кунинского района </w:t>
      </w:r>
      <w:r w:rsidRPr="00655C81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1) </w:t>
      </w:r>
      <w:r w:rsidRPr="0059378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</w:t>
      </w:r>
      <w:r>
        <w:rPr>
          <w:rFonts w:ascii="Times New Roman" w:hAnsi="Times New Roman" w:cs="Times New Roman"/>
          <w:sz w:val="28"/>
          <w:szCs w:val="28"/>
        </w:rPr>
        <w:t xml:space="preserve"> 511 280</w:t>
      </w:r>
      <w:r w:rsidRPr="00593785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C42706" w:rsidRPr="00DA02CC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5C81">
        <w:rPr>
          <w:rFonts w:ascii="Times New Roman" w:hAnsi="Times New Roman" w:cs="Times New Roman"/>
          <w:sz w:val="28"/>
          <w:szCs w:val="28"/>
        </w:rPr>
        <w:t xml:space="preserve">2) </w:t>
      </w:r>
      <w:r w:rsidRPr="00593785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C59C3" w:rsidRPr="007C59C3">
        <w:rPr>
          <w:rFonts w:ascii="Times New Roman" w:hAnsi="Times New Roman" w:cs="Times New Roman"/>
          <w:sz w:val="28"/>
          <w:szCs w:val="28"/>
        </w:rPr>
        <w:t>8 097 030,00</w:t>
      </w:r>
      <w:r w:rsidRPr="00593785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9378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7C59C3">
        <w:rPr>
          <w:rFonts w:ascii="Times New Roman" w:hAnsi="Times New Roman" w:cs="Times New Roman"/>
          <w:sz w:val="28"/>
          <w:szCs w:val="28"/>
        </w:rPr>
        <w:t>4</w:t>
      </w:r>
      <w:r w:rsidR="007C59C3" w:rsidRPr="007C59C3">
        <w:rPr>
          <w:rFonts w:ascii="Times New Roman" w:hAnsi="Times New Roman" w:cs="Times New Roman"/>
          <w:sz w:val="28"/>
          <w:szCs w:val="28"/>
        </w:rPr>
        <w:t> 590 </w:t>
      </w:r>
      <w:r w:rsidR="007C59C3">
        <w:rPr>
          <w:rFonts w:ascii="Times New Roman" w:hAnsi="Times New Roman" w:cs="Times New Roman"/>
          <w:sz w:val="28"/>
          <w:szCs w:val="28"/>
        </w:rPr>
        <w:t>000</w:t>
      </w:r>
      <w:r w:rsidR="007C59C3" w:rsidRPr="007C59C3">
        <w:rPr>
          <w:rFonts w:ascii="Times New Roman" w:hAnsi="Times New Roman" w:cs="Times New Roman"/>
          <w:sz w:val="28"/>
          <w:szCs w:val="28"/>
        </w:rPr>
        <w:t>,00</w:t>
      </w:r>
      <w:r w:rsidRPr="00593785">
        <w:rPr>
          <w:rFonts w:ascii="Times New Roman" w:hAnsi="Times New Roman" w:cs="Times New Roman"/>
          <w:sz w:val="28"/>
          <w:szCs w:val="28"/>
        </w:rPr>
        <w:t>рублей.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43140F">
        <w:rPr>
          <w:rFonts w:ascii="Times New Roman" w:hAnsi="Times New Roman" w:cs="Times New Roman"/>
          <w:sz w:val="28"/>
          <w:szCs w:val="28"/>
        </w:rPr>
        <w:t>. Источники финансирования дефицита местного бюджета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 2020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4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572A39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 2021</w:t>
      </w:r>
      <w:r w:rsidRPr="00AF627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5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приложения 10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43140F">
        <w:rPr>
          <w:rFonts w:ascii="Times New Roman" w:hAnsi="Times New Roman" w:cs="Times New Roman"/>
          <w:sz w:val="28"/>
          <w:szCs w:val="28"/>
        </w:rPr>
        <w:t xml:space="preserve">. Муниципальные  внутренние заимствования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</w:t>
      </w:r>
      <w:r w:rsidRPr="0043140F">
        <w:rPr>
          <w:rFonts w:ascii="Times New Roman" w:hAnsi="Times New Roman" w:cs="Times New Roman"/>
          <w:sz w:val="28"/>
          <w:szCs w:val="28"/>
        </w:rPr>
        <w:t>Купинского района Новосибирской области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DA31F8">
        <w:rPr>
          <w:rFonts w:ascii="Times New Roman" w:hAnsi="Times New Roman" w:cs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Купинского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 согласно </w:t>
      </w:r>
      <w:hyperlink r:id="rId16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1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F6279">
        <w:rPr>
          <w:rFonts w:ascii="Times New Roman" w:hAnsi="Times New Roman" w:cs="Times New Roman"/>
          <w:sz w:val="28"/>
          <w:szCs w:val="28"/>
        </w:rPr>
        <w:t>–</w:t>
      </w:r>
      <w:r w:rsidRPr="00DA31F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годы согласно </w:t>
      </w:r>
      <w:hyperlink r:id="rId17" w:history="1">
        <w:r w:rsidRPr="00DA31F8">
          <w:rPr>
            <w:rFonts w:ascii="Times New Roman" w:hAnsi="Times New Roman" w:cs="Times New Roman"/>
            <w:sz w:val="28"/>
            <w:szCs w:val="28"/>
          </w:rPr>
          <w:t>таблице 2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приложения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43140F">
        <w:rPr>
          <w:rFonts w:ascii="Times New Roman" w:hAnsi="Times New Roman" w:cs="Times New Roman"/>
          <w:sz w:val="28"/>
          <w:szCs w:val="28"/>
        </w:rPr>
        <w:t>. Муниципальный  внутренний долг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43140F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и расходы на его обслуживание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13.1 </w:t>
      </w:r>
      <w:r w:rsidRPr="002D61BA">
        <w:rPr>
          <w:rFonts w:ascii="Times New Roman" w:hAnsi="Times New Roman" w:cs="Times New Roman"/>
          <w:sz w:val="28"/>
          <w:szCs w:val="28"/>
        </w:rPr>
        <w:t xml:space="preserve">Установить верхний предел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D61BA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Ленинского сельсовета Купинского района </w:t>
      </w:r>
      <w:r w:rsidRPr="002D61BA">
        <w:rPr>
          <w:rFonts w:ascii="Times New Roman" w:hAnsi="Times New Roman" w:cs="Times New Roman"/>
          <w:sz w:val="28"/>
          <w:szCs w:val="28"/>
        </w:rPr>
        <w:t>Новосибирской области на 1 января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D61BA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2F7476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F747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t xml:space="preserve">, </w:t>
      </w:r>
      <w:r w:rsidRPr="00CC40F1">
        <w:rPr>
          <w:rFonts w:ascii="Times New Roman" w:hAnsi="Times New Roman" w:cs="Times New Roman"/>
          <w:sz w:val="28"/>
          <w:szCs w:val="28"/>
        </w:rPr>
        <w:t xml:space="preserve">в том числе верхний предел долга по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C40F1">
        <w:rPr>
          <w:rFonts w:ascii="Times New Roman" w:hAnsi="Times New Roman" w:cs="Times New Roman"/>
          <w:sz w:val="28"/>
          <w:szCs w:val="28"/>
        </w:rPr>
        <w:t xml:space="preserve"> гарантиям </w:t>
      </w:r>
      <w:r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 w:rsidRPr="00CC40F1">
        <w:rPr>
          <w:rFonts w:ascii="Times New Roman" w:hAnsi="Times New Roman" w:cs="Times New Roman"/>
          <w:sz w:val="28"/>
          <w:szCs w:val="28"/>
        </w:rPr>
        <w:t xml:space="preserve">Новосибирской области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CC40F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F7476">
        <w:rPr>
          <w:rFonts w:ascii="Times New Roman" w:hAnsi="Times New Roman" w:cs="Times New Roman"/>
          <w:sz w:val="28"/>
          <w:szCs w:val="28"/>
        </w:rPr>
        <w:t xml:space="preserve">, </w:t>
      </w:r>
      <w:r w:rsidRPr="00E31751">
        <w:rPr>
          <w:rFonts w:ascii="Times New Roman" w:hAnsi="Times New Roman" w:cs="Times New Roman"/>
          <w:sz w:val="28"/>
          <w:szCs w:val="28"/>
        </w:rPr>
        <w:t xml:space="preserve">на 1 января 2022 года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E31751">
        <w:rPr>
          <w:rFonts w:ascii="Times New Roman" w:hAnsi="Times New Roman" w:cs="Times New Roman"/>
          <w:sz w:val="28"/>
          <w:szCs w:val="28"/>
        </w:rPr>
        <w:t xml:space="preserve"> рублей,</w:t>
      </w:r>
      <w:r w:rsidR="00017D80">
        <w:rPr>
          <w:rFonts w:ascii="Times New Roman" w:hAnsi="Times New Roman" w:cs="Times New Roman"/>
          <w:sz w:val="28"/>
          <w:szCs w:val="28"/>
        </w:rPr>
        <w:t xml:space="preserve"> </w:t>
      </w:r>
      <w:r w:rsidRPr="00E31751">
        <w:rPr>
          <w:rFonts w:ascii="Times New Roman" w:hAnsi="Times New Roman" w:cs="Times New Roman"/>
          <w:sz w:val="28"/>
          <w:szCs w:val="28"/>
        </w:rPr>
        <w:t>в том числе верхний предел долга по муниципальным гарантиям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сельсовета</w:t>
      </w:r>
      <w:r w:rsidRPr="00E31751"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в сумме 0,0 тыс. рублей.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13.2 </w:t>
      </w:r>
      <w:r w:rsidRPr="002F7476">
        <w:rPr>
          <w:rFonts w:ascii="Times New Roman" w:hAnsi="Times New Roman" w:cs="Times New Roman"/>
          <w:sz w:val="28"/>
          <w:szCs w:val="28"/>
        </w:rPr>
        <w:t xml:space="preserve">Установить объем расходов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2F7476">
        <w:rPr>
          <w:rFonts w:ascii="Times New Roman" w:hAnsi="Times New Roman" w:cs="Times New Roman"/>
          <w:sz w:val="28"/>
          <w:szCs w:val="28"/>
        </w:rPr>
        <w:t xml:space="preserve"> бюджета на</w:t>
      </w:r>
      <w:r w:rsidRPr="00394B8E">
        <w:rPr>
          <w:rFonts w:ascii="Times New Roman" w:hAnsi="Times New Roman" w:cs="Times New Roman"/>
          <w:sz w:val="28"/>
          <w:szCs w:val="28"/>
        </w:rPr>
        <w:t xml:space="preserve"> обслуживание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394B8E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>
        <w:rPr>
          <w:rFonts w:ascii="Times New Roman" w:hAnsi="Times New Roman" w:cs="Times New Roman"/>
          <w:sz w:val="28"/>
          <w:szCs w:val="28"/>
        </w:rPr>
        <w:t xml:space="preserve">  Ленинского сельсовета Купинского района </w:t>
      </w:r>
      <w:r w:rsidRPr="00394B8E">
        <w:rPr>
          <w:rFonts w:ascii="Times New Roman" w:hAnsi="Times New Roman" w:cs="Times New Roman"/>
          <w:sz w:val="28"/>
          <w:szCs w:val="28"/>
        </w:rPr>
        <w:t>Новосибирской области на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2D61BA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D61BA">
        <w:rPr>
          <w:rFonts w:ascii="Times New Roman" w:hAnsi="Times New Roman" w:cs="Times New Roman"/>
          <w:sz w:val="28"/>
          <w:szCs w:val="28"/>
        </w:rPr>
        <w:t xml:space="preserve"> рублей,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D61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D61BA">
        <w:rPr>
          <w:rFonts w:ascii="Times New Roman" w:hAnsi="Times New Roman" w:cs="Times New Roman"/>
          <w:sz w:val="28"/>
          <w:szCs w:val="28"/>
        </w:rPr>
        <w:t xml:space="preserve"> рублей и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2D61B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2D61BA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43140F">
        <w:rPr>
          <w:rFonts w:ascii="Times New Roman" w:hAnsi="Times New Roman" w:cs="Times New Roman"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</w:t>
      </w:r>
      <w:r>
        <w:rPr>
          <w:rFonts w:ascii="Times New Roman" w:hAnsi="Times New Roman" w:cs="Times New Roman"/>
          <w:sz w:val="28"/>
          <w:szCs w:val="28"/>
        </w:rPr>
        <w:t xml:space="preserve"> Ленинского сельсовета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Купинского района </w:t>
      </w:r>
      <w:r w:rsidRPr="00DA31F8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услуг, подлежавших в соответствии с условиями этих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контрактов на поставку товаров, выполнение работ, оказание услуг не предусмотрены настоящим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A31F8">
        <w:rPr>
          <w:rFonts w:ascii="Times New Roman" w:hAnsi="Times New Roman" w:cs="Times New Roman"/>
          <w:sz w:val="28"/>
          <w:szCs w:val="28"/>
        </w:rPr>
        <w:t>.</w:t>
      </w: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43140F">
        <w:rPr>
          <w:rFonts w:ascii="Times New Roman" w:hAnsi="Times New Roman" w:cs="Times New Roman"/>
          <w:sz w:val="28"/>
          <w:szCs w:val="28"/>
        </w:rPr>
        <w:t>. Особенности исполнения местного бюджета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3140F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31F8">
        <w:rPr>
          <w:rFonts w:ascii="Times New Roman" w:hAnsi="Times New Roman" w:cs="Times New Roman"/>
          <w:sz w:val="28"/>
          <w:szCs w:val="28"/>
        </w:rPr>
        <w:t>Установить</w:t>
      </w:r>
      <w:r w:rsidR="00017D80">
        <w:rPr>
          <w:rFonts w:ascii="Times New Roman" w:hAnsi="Times New Roman" w:cs="Times New Roman"/>
          <w:sz w:val="28"/>
          <w:szCs w:val="28"/>
        </w:rPr>
        <w:t xml:space="preserve"> </w:t>
      </w:r>
      <w:r w:rsidRPr="00DA31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8" w:history="1">
        <w:r w:rsidRPr="00DA31F8">
          <w:rPr>
            <w:rFonts w:ascii="Times New Roman" w:hAnsi="Times New Roman" w:cs="Times New Roman"/>
            <w:sz w:val="28"/>
            <w:szCs w:val="28"/>
          </w:rPr>
          <w:t>пунктом 8 статьи 217</w:t>
        </w:r>
      </w:hyperlink>
      <w:r w:rsidRPr="00DA31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следующие основания для внесения 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связанные с особенностями исполнения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и (или) перераспределения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бюджета: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A31F8">
        <w:rPr>
          <w:rFonts w:ascii="Times New Roman" w:hAnsi="Times New Roman" w:cs="Times New Roman"/>
          <w:sz w:val="28"/>
          <w:szCs w:val="28"/>
        </w:rPr>
        <w:t xml:space="preserve"> целевыми статьями </w:t>
      </w:r>
      <w:r>
        <w:rPr>
          <w:rFonts w:ascii="Times New Roman" w:hAnsi="Times New Roman" w:cs="Times New Roman"/>
          <w:sz w:val="28"/>
          <w:szCs w:val="28"/>
        </w:rPr>
        <w:t>и видами расходов</w:t>
      </w:r>
      <w:r w:rsidRPr="00DA31F8">
        <w:rPr>
          <w:rFonts w:ascii="Times New Roman" w:hAnsi="Times New Roman" w:cs="Times New Roman"/>
          <w:sz w:val="28"/>
          <w:szCs w:val="28"/>
        </w:rPr>
        <w:t xml:space="preserve"> классификации расходов бюджетов в случае </w:t>
      </w:r>
      <w:r>
        <w:rPr>
          <w:rFonts w:ascii="Times New Roman" w:hAnsi="Times New Roman" w:cs="Times New Roman"/>
          <w:sz w:val="28"/>
          <w:szCs w:val="28"/>
        </w:rPr>
        <w:t xml:space="preserve">создания, </w:t>
      </w:r>
      <w:r w:rsidRPr="00DA31F8">
        <w:rPr>
          <w:rFonts w:ascii="Times New Roman" w:hAnsi="Times New Roman" w:cs="Times New Roman"/>
          <w:sz w:val="28"/>
          <w:szCs w:val="28"/>
        </w:rPr>
        <w:t>реорганизации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ликвидации муниципальных </w:t>
      </w:r>
      <w:r w:rsidRPr="00DA31F8">
        <w:rPr>
          <w:rFonts w:ascii="Times New Roman" w:hAnsi="Times New Roman" w:cs="Times New Roman"/>
          <w:sz w:val="28"/>
          <w:szCs w:val="28"/>
        </w:rPr>
        <w:t>учреждени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A31F8">
        <w:rPr>
          <w:rFonts w:ascii="Times New Roman" w:hAnsi="Times New Roman" w:cs="Times New Roman"/>
          <w:sz w:val="28"/>
          <w:szCs w:val="28"/>
        </w:rPr>
        <w:t>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A31F8">
        <w:rPr>
          <w:rFonts w:ascii="Times New Roman" w:hAnsi="Times New Roman" w:cs="Times New Roman"/>
          <w:sz w:val="28"/>
          <w:szCs w:val="28"/>
        </w:rPr>
        <w:t>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>получателями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средств,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9" w:history="1">
        <w:r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DA31F8">
          <w:rPr>
            <w:rFonts w:ascii="Times New Roman" w:hAnsi="Times New Roman" w:cs="Times New Roman"/>
            <w:sz w:val="28"/>
            <w:szCs w:val="28"/>
          </w:rPr>
          <w:t>597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DA31F8">
        <w:rPr>
          <w:rFonts w:ascii="Times New Roman" w:hAnsi="Times New Roman" w:cs="Times New Roman"/>
          <w:sz w:val="28"/>
          <w:szCs w:val="28"/>
        </w:rPr>
        <w:t>О мероприятиях по реализации госу</w:t>
      </w:r>
      <w:r>
        <w:rPr>
          <w:rFonts w:ascii="Times New Roman" w:hAnsi="Times New Roman" w:cs="Times New Roman"/>
          <w:sz w:val="28"/>
          <w:szCs w:val="28"/>
        </w:rPr>
        <w:t>дарственной социальной политики»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 части повышения оплаты труда отдельных категорий работников;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DA31F8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 за счет межбюджетных трансфертов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Pr="00DA31F8">
        <w:rPr>
          <w:rFonts w:ascii="Times New Roman" w:hAnsi="Times New Roman" w:cs="Times New Roman"/>
          <w:sz w:val="28"/>
          <w:szCs w:val="28"/>
        </w:rPr>
        <w:t>законодательства;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Pr="00DA31F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</w:t>
      </w:r>
      <w:r>
        <w:rPr>
          <w:rFonts w:ascii="Times New Roman" w:hAnsi="Times New Roman" w:cs="Times New Roman"/>
          <w:sz w:val="28"/>
          <w:szCs w:val="28"/>
        </w:rPr>
        <w:t xml:space="preserve"> (требований)</w:t>
      </w:r>
      <w:r w:rsidRPr="00DA31F8">
        <w:rPr>
          <w:rFonts w:ascii="Times New Roman" w:hAnsi="Times New Roman" w:cs="Times New Roman"/>
          <w:sz w:val="28"/>
          <w:szCs w:val="28"/>
        </w:rPr>
        <w:t xml:space="preserve"> налоговых органов, органов управления государственными внебюджетными фондами о взыскании налогов, сборов, страховых взносов, пеней </w:t>
      </w:r>
      <w:r w:rsidRPr="00505F72">
        <w:rPr>
          <w:rFonts w:ascii="Times New Roman" w:hAnsi="Times New Roman" w:cs="Times New Roman"/>
          <w:sz w:val="28"/>
          <w:szCs w:val="28"/>
        </w:rPr>
        <w:t>и штрафов,</w:t>
      </w:r>
      <w:r w:rsidR="00017D80">
        <w:rPr>
          <w:rFonts w:ascii="Times New Roman" w:hAnsi="Times New Roman" w:cs="Times New Roman"/>
          <w:sz w:val="28"/>
          <w:szCs w:val="28"/>
        </w:rPr>
        <w:t xml:space="preserve"> </w:t>
      </w:r>
      <w:r w:rsidRPr="00505F72">
        <w:rPr>
          <w:rFonts w:ascii="Times New Roman" w:hAnsi="Times New Roman" w:cs="Times New Roman"/>
          <w:sz w:val="28"/>
          <w:szCs w:val="28"/>
        </w:rPr>
        <w:t>об уплате финансовых санкций за совершение правонарушений в сфере законодательства Российской Федерации, решений (требований) уполномоченных органов о наложении административных штрафов, предусматривающих обращение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взыскания на средства </w:t>
      </w:r>
      <w:r>
        <w:rPr>
          <w:rFonts w:ascii="Times New Roman" w:hAnsi="Times New Roman" w:cs="Times New Roman"/>
          <w:sz w:val="28"/>
          <w:szCs w:val="28"/>
        </w:rPr>
        <w:t>местного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A31F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изменение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>
        <w:rPr>
          <w:rFonts w:ascii="Times New Roman" w:hAnsi="Times New Roman" w:cs="Times New Roman"/>
          <w:sz w:val="28"/>
          <w:szCs w:val="28"/>
        </w:rPr>
        <w:t>областными</w:t>
      </w:r>
      <w:r w:rsidRPr="00DA31F8">
        <w:rPr>
          <w:rFonts w:ascii="Times New Roman" w:hAnsi="Times New Roman" w:cs="Times New Roman"/>
          <w:sz w:val="28"/>
          <w:szCs w:val="28"/>
        </w:rPr>
        <w:t xml:space="preserve"> органами исполнительной власти или физическими и юридическими лицами;</w:t>
      </w:r>
    </w:p>
    <w:p w:rsidR="00161652" w:rsidRDefault="00C42706" w:rsidP="00161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C30E5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между </w:t>
      </w:r>
      <w:r>
        <w:rPr>
          <w:rFonts w:ascii="Times New Roman" w:hAnsi="Times New Roman" w:cs="Times New Roman"/>
          <w:sz w:val="28"/>
          <w:szCs w:val="28"/>
        </w:rPr>
        <w:t xml:space="preserve">разделами, подразделами, </w:t>
      </w:r>
      <w:r w:rsidRPr="005C30E5">
        <w:rPr>
          <w:rFonts w:ascii="Times New Roman" w:hAnsi="Times New Roman" w:cs="Times New Roman"/>
          <w:sz w:val="28"/>
          <w:szCs w:val="28"/>
        </w:rPr>
        <w:t xml:space="preserve">целевыми статьями, видами расходов бюджетов, в том числе вновь вводимыми, в пределах ассигнований, предусмотренных главному распорядителю </w:t>
      </w:r>
    </w:p>
    <w:p w:rsidR="00C42706" w:rsidRDefault="00C42706" w:rsidP="001616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30E5">
        <w:rPr>
          <w:rFonts w:ascii="Times New Roman" w:hAnsi="Times New Roman" w:cs="Times New Roman"/>
          <w:sz w:val="28"/>
          <w:szCs w:val="28"/>
        </w:rPr>
        <w:lastRenderedPageBreak/>
        <w:t xml:space="preserve">бюджетных средств местного бюджета, на основании соглашений (проектов соглашений) с органами государственной власти Новосибирской области о предоставлении средств из областного бюджета и (или) правового акта, определяющего долю софинансирования расходного обязательства из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D42D34">
        <w:rPr>
          <w:rFonts w:ascii="Times New Roman" w:hAnsi="Times New Roman" w:cs="Times New Roman"/>
          <w:sz w:val="28"/>
          <w:szCs w:val="28"/>
        </w:rPr>
        <w:t xml:space="preserve">) </w:t>
      </w:r>
      <w:r w:rsidRPr="002F7476">
        <w:rPr>
          <w:rFonts w:ascii="Times New Roman" w:hAnsi="Times New Roman" w:cs="Times New Roman"/>
          <w:sz w:val="28"/>
          <w:szCs w:val="28"/>
        </w:rPr>
        <w:t>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42706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5C30E5">
        <w:rPr>
          <w:rFonts w:ascii="Times New Roman" w:hAnsi="Times New Roman" w:cs="Times New Roman"/>
          <w:sz w:val="28"/>
          <w:szCs w:val="28"/>
        </w:rPr>
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>областной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 в результате нарушения исполнения обязательств, предусмотренных соглашениями о предоставлении субсидии из </w:t>
      </w:r>
      <w:r>
        <w:rPr>
          <w:rFonts w:ascii="Times New Roman" w:hAnsi="Times New Roman" w:cs="Times New Roman"/>
          <w:sz w:val="28"/>
          <w:szCs w:val="28"/>
        </w:rPr>
        <w:t>областного</w:t>
      </w:r>
      <w:r w:rsidRPr="005C30E5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F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168F5">
        <w:rPr>
          <w:rFonts w:ascii="Times New Roman" w:hAnsi="Times New Roman" w:cs="Times New Roman"/>
          <w:sz w:val="28"/>
          <w:szCs w:val="28"/>
        </w:rPr>
        <w:t>) перераспределение утвержденных в текущем финансовом году бюджетных ассигнований между получателями бюджетных средств или в пределах ассигнований, предусмотренных главному распорядителю бюджетных средств, в том числе между разделами, подразделами, целевыми статьями и видами расходов классификации расходов бюджетов для отражения расходных обязательств муниципальных учреждений.</w:t>
      </w: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2706" w:rsidRPr="0043140F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43140F">
        <w:rPr>
          <w:rFonts w:ascii="Times New Roman" w:hAnsi="Times New Roman" w:cs="Times New Roman"/>
          <w:sz w:val="28"/>
          <w:szCs w:val="28"/>
        </w:rPr>
        <w:t>. Вступление в силу настоящего Решения</w:t>
      </w:r>
    </w:p>
    <w:p w:rsidR="00C42706" w:rsidRPr="007E63C6" w:rsidRDefault="00C42706" w:rsidP="00C4270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42706" w:rsidRPr="00DA31F8" w:rsidRDefault="00C42706" w:rsidP="00C427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 w:rsidRPr="00DA31F8">
        <w:rPr>
          <w:rFonts w:ascii="Times New Roman" w:hAnsi="Times New Roman" w:cs="Times New Roman"/>
          <w:sz w:val="28"/>
          <w:szCs w:val="28"/>
        </w:rPr>
        <w:t xml:space="preserve"> вступает в силу с 1 января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DA31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42706" w:rsidRDefault="00C42706" w:rsidP="00C42706">
      <w:pPr>
        <w:rPr>
          <w:sz w:val="28"/>
          <w:szCs w:val="28"/>
        </w:rPr>
      </w:pPr>
    </w:p>
    <w:p w:rsidR="00C42706" w:rsidRDefault="00C42706" w:rsidP="00C42706">
      <w:pPr>
        <w:rPr>
          <w:sz w:val="28"/>
          <w:szCs w:val="28"/>
        </w:rPr>
      </w:pPr>
      <w:r w:rsidRPr="00AB45CF">
        <w:rPr>
          <w:sz w:val="28"/>
          <w:szCs w:val="28"/>
        </w:rPr>
        <w:t>Председатель Совета депутатов</w:t>
      </w:r>
      <w:r w:rsidR="00017D80">
        <w:rPr>
          <w:sz w:val="28"/>
          <w:szCs w:val="28"/>
        </w:rPr>
        <w:t xml:space="preserve"> </w:t>
      </w:r>
      <w:r w:rsidRPr="00AB45CF">
        <w:rPr>
          <w:sz w:val="28"/>
          <w:szCs w:val="28"/>
        </w:rPr>
        <w:t xml:space="preserve">Ленинского сельсовета </w:t>
      </w:r>
    </w:p>
    <w:p w:rsidR="00C42706" w:rsidRPr="00AB45CF" w:rsidRDefault="00C42706" w:rsidP="00C42706">
      <w:pPr>
        <w:rPr>
          <w:sz w:val="28"/>
          <w:szCs w:val="28"/>
        </w:rPr>
      </w:pPr>
      <w:r w:rsidRPr="00AB45CF">
        <w:rPr>
          <w:sz w:val="28"/>
          <w:szCs w:val="28"/>
        </w:rPr>
        <w:t>Купинского района</w:t>
      </w:r>
      <w:r w:rsidR="00017D80">
        <w:rPr>
          <w:sz w:val="28"/>
          <w:szCs w:val="28"/>
        </w:rPr>
        <w:t xml:space="preserve"> </w:t>
      </w:r>
      <w:r w:rsidRPr="00AB45CF">
        <w:rPr>
          <w:sz w:val="28"/>
          <w:szCs w:val="28"/>
        </w:rPr>
        <w:t xml:space="preserve">Новосибирской области         </w:t>
      </w:r>
      <w:r w:rsidR="00017D80">
        <w:rPr>
          <w:sz w:val="28"/>
          <w:szCs w:val="28"/>
        </w:rPr>
        <w:t xml:space="preserve">                            </w:t>
      </w:r>
      <w:r w:rsidRPr="00AB45CF">
        <w:rPr>
          <w:sz w:val="28"/>
          <w:szCs w:val="28"/>
        </w:rPr>
        <w:t>И.Ю.Дмитриенко</w:t>
      </w:r>
    </w:p>
    <w:p w:rsidR="00C42706" w:rsidRPr="00AB45CF" w:rsidRDefault="00C42706" w:rsidP="00C42706">
      <w:pPr>
        <w:rPr>
          <w:sz w:val="28"/>
          <w:szCs w:val="28"/>
        </w:rPr>
      </w:pPr>
    </w:p>
    <w:p w:rsidR="00C42706" w:rsidRPr="00AB45CF" w:rsidRDefault="00C42706" w:rsidP="00C42706">
      <w:pPr>
        <w:rPr>
          <w:sz w:val="28"/>
          <w:szCs w:val="28"/>
        </w:rPr>
      </w:pPr>
    </w:p>
    <w:p w:rsidR="00C42706" w:rsidRPr="00AB45CF" w:rsidRDefault="00C42706" w:rsidP="00C42706">
      <w:pPr>
        <w:rPr>
          <w:sz w:val="28"/>
          <w:szCs w:val="28"/>
        </w:rPr>
      </w:pPr>
    </w:p>
    <w:p w:rsidR="00C42706" w:rsidRDefault="00C42706" w:rsidP="00C42706">
      <w:pPr>
        <w:rPr>
          <w:sz w:val="28"/>
          <w:szCs w:val="28"/>
        </w:rPr>
      </w:pPr>
      <w:r w:rsidRPr="00AB45CF">
        <w:rPr>
          <w:sz w:val="28"/>
          <w:szCs w:val="28"/>
        </w:rPr>
        <w:t xml:space="preserve">Глава Ленинского  сельсовета   Купинского района </w:t>
      </w:r>
    </w:p>
    <w:p w:rsidR="00C42706" w:rsidRPr="00AB45CF" w:rsidRDefault="00C42706" w:rsidP="00C42706">
      <w:pPr>
        <w:rPr>
          <w:sz w:val="28"/>
          <w:szCs w:val="28"/>
        </w:rPr>
      </w:pPr>
      <w:r w:rsidRPr="00AB45CF">
        <w:rPr>
          <w:sz w:val="28"/>
          <w:szCs w:val="28"/>
        </w:rPr>
        <w:t xml:space="preserve">Новосибирской области                                                       </w:t>
      </w:r>
      <w:r w:rsidR="00017D80">
        <w:rPr>
          <w:sz w:val="28"/>
          <w:szCs w:val="28"/>
        </w:rPr>
        <w:t xml:space="preserve">                      </w:t>
      </w:r>
      <w:r w:rsidRPr="00AB45CF">
        <w:rPr>
          <w:sz w:val="28"/>
          <w:szCs w:val="28"/>
        </w:rPr>
        <w:t xml:space="preserve"> А.М.Парачь</w:t>
      </w:r>
    </w:p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C42706" w:rsidRDefault="00C42706" w:rsidP="00C42706"/>
    <w:p w:rsidR="00514ACE" w:rsidRDefault="00514ACE"/>
    <w:p w:rsidR="00514ACE" w:rsidRDefault="00514ACE"/>
    <w:p w:rsidR="00514ACE" w:rsidRDefault="00514ACE"/>
    <w:p w:rsidR="00514ACE" w:rsidRDefault="00514ACE"/>
    <w:p w:rsidR="00514ACE" w:rsidRDefault="00514ACE"/>
    <w:p w:rsidR="00514ACE" w:rsidRDefault="00514ACE"/>
    <w:p w:rsidR="00514ACE" w:rsidRDefault="00514ACE"/>
    <w:p w:rsidR="00514ACE" w:rsidRDefault="00514ACE"/>
    <w:p w:rsidR="00514ACE" w:rsidRDefault="00514ACE"/>
    <w:p w:rsidR="00AE0643" w:rsidRDefault="00AE0643"/>
    <w:tbl>
      <w:tblPr>
        <w:tblW w:w="11199" w:type="dxa"/>
        <w:tblInd w:w="-459" w:type="dxa"/>
        <w:tblLook w:val="0000"/>
      </w:tblPr>
      <w:tblGrid>
        <w:gridCol w:w="419"/>
        <w:gridCol w:w="237"/>
        <w:gridCol w:w="1417"/>
        <w:gridCol w:w="531"/>
        <w:gridCol w:w="20"/>
        <w:gridCol w:w="2140"/>
        <w:gridCol w:w="20"/>
        <w:gridCol w:w="124"/>
        <w:gridCol w:w="6076"/>
        <w:gridCol w:w="20"/>
        <w:gridCol w:w="195"/>
      </w:tblGrid>
      <w:tr w:rsidR="006458B6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5812F8" w:rsidP="000725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17D80">
              <w:rPr>
                <w:sz w:val="20"/>
                <w:szCs w:val="20"/>
              </w:rPr>
              <w:t xml:space="preserve">                                                         </w:t>
            </w:r>
            <w:r>
              <w:rPr>
                <w:sz w:val="20"/>
                <w:szCs w:val="20"/>
              </w:rPr>
              <w:t>Приложение № 1  к решению №</w:t>
            </w:r>
            <w:r w:rsidR="00161652">
              <w:rPr>
                <w:sz w:val="20"/>
                <w:szCs w:val="20"/>
              </w:rPr>
              <w:t>113</w:t>
            </w:r>
          </w:p>
        </w:tc>
      </w:tr>
      <w:tr w:rsidR="006458B6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 w:rsidP="00504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сессии Совета депутатов Ленинского сельсовета</w:t>
            </w:r>
          </w:p>
        </w:tc>
      </w:tr>
      <w:tr w:rsidR="006458B6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5D6C03" w:rsidP="00504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812F8">
              <w:rPr>
                <w:sz w:val="20"/>
                <w:szCs w:val="20"/>
              </w:rPr>
              <w:t>т</w:t>
            </w:r>
            <w:r w:rsidR="00161652">
              <w:rPr>
                <w:sz w:val="20"/>
                <w:szCs w:val="20"/>
              </w:rPr>
              <w:t>13.12</w:t>
            </w:r>
            <w:r w:rsidR="00AA224C">
              <w:rPr>
                <w:sz w:val="20"/>
                <w:szCs w:val="20"/>
              </w:rPr>
              <w:t>.2019</w:t>
            </w:r>
            <w:r w:rsidR="006458B6">
              <w:rPr>
                <w:sz w:val="20"/>
                <w:szCs w:val="20"/>
              </w:rPr>
              <w:t xml:space="preserve"> года</w:t>
            </w:r>
          </w:p>
        </w:tc>
      </w:tr>
      <w:tr w:rsidR="006458B6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jc w:val="right"/>
              <w:rPr>
                <w:sz w:val="20"/>
                <w:szCs w:val="20"/>
              </w:rPr>
            </w:pPr>
          </w:p>
        </w:tc>
      </w:tr>
      <w:tr w:rsidR="001949D6" w:rsidRPr="00815B3C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jc w:val="right"/>
              <w:rPr>
                <w:sz w:val="20"/>
                <w:szCs w:val="20"/>
              </w:rPr>
            </w:pPr>
          </w:p>
        </w:tc>
      </w:tr>
      <w:tr w:rsidR="001949D6" w:rsidRPr="00815B3C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jc w:val="right"/>
              <w:rPr>
                <w:sz w:val="20"/>
                <w:szCs w:val="20"/>
              </w:rPr>
            </w:pPr>
          </w:p>
        </w:tc>
      </w:tr>
      <w:tr w:rsidR="001949D6" w:rsidRPr="00815B3C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4408A0">
            <w:pPr>
              <w:rPr>
                <w:sz w:val="20"/>
                <w:szCs w:val="20"/>
              </w:rPr>
            </w:pPr>
          </w:p>
        </w:tc>
      </w:tr>
      <w:tr w:rsidR="001949D6" w:rsidRPr="00815B3C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jc w:val="right"/>
              <w:rPr>
                <w:sz w:val="20"/>
                <w:szCs w:val="20"/>
              </w:rPr>
            </w:pPr>
          </w:p>
        </w:tc>
      </w:tr>
      <w:tr w:rsidR="001949D6" w:rsidRPr="00815B3C" w:rsidTr="00174ADC">
        <w:trPr>
          <w:gridBefore w:val="2"/>
          <w:gridAfter w:val="2"/>
          <w:wBefore w:w="547" w:type="dxa"/>
          <w:wAfter w:w="1012" w:type="dxa"/>
          <w:trHeight w:val="255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ПЕРЕЧЕНЬ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10"/>
        </w:trPr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49D6" w:rsidRPr="00815B3C" w:rsidRDefault="001949D6" w:rsidP="001949D6">
            <w:pPr>
              <w:jc w:val="center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главные админист</w:t>
            </w:r>
            <w:r>
              <w:rPr>
                <w:sz w:val="20"/>
                <w:szCs w:val="20"/>
              </w:rPr>
              <w:t>раторы доходов бюджета Ленинского сельсовета</w:t>
            </w:r>
            <w:r w:rsidR="00AA224C">
              <w:rPr>
                <w:sz w:val="20"/>
                <w:szCs w:val="20"/>
              </w:rPr>
              <w:t xml:space="preserve"> на очередной 2020</w:t>
            </w:r>
            <w:r w:rsidRPr="00815B3C">
              <w:rPr>
                <w:sz w:val="20"/>
                <w:szCs w:val="20"/>
              </w:rPr>
              <w:t xml:space="preserve"> финан</w:t>
            </w:r>
            <w:r w:rsidR="00AA224C">
              <w:rPr>
                <w:sz w:val="20"/>
                <w:szCs w:val="20"/>
              </w:rPr>
              <w:t>совый год и плановый период 2021 – 2022</w:t>
            </w:r>
            <w:r w:rsidRPr="00815B3C">
              <w:rPr>
                <w:sz w:val="20"/>
                <w:szCs w:val="20"/>
              </w:rPr>
              <w:t xml:space="preserve"> годы 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55"/>
        </w:trPr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70"/>
        </w:trPr>
        <w:tc>
          <w:tcPr>
            <w:tcW w:w="1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870"/>
        </w:trPr>
        <w:tc>
          <w:tcPr>
            <w:tcW w:w="35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Код главного администратора, код бюджетной классификации Российской Федерации</w:t>
            </w:r>
          </w:p>
        </w:tc>
        <w:tc>
          <w:tcPr>
            <w:tcW w:w="6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Наименование главно</w:t>
            </w:r>
            <w:r>
              <w:rPr>
                <w:rFonts w:ascii="Arial CYR" w:hAnsi="Arial CYR" w:cs="Arial CYR"/>
                <w:sz w:val="20"/>
                <w:szCs w:val="20"/>
              </w:rPr>
              <w:t>го администратора  бюджета Ленинского сельсовета</w:t>
            </w:r>
            <w:r w:rsidR="00363D5C">
              <w:rPr>
                <w:rFonts w:ascii="Arial CYR" w:hAnsi="Arial CYR" w:cs="Arial CYR"/>
                <w:sz w:val="20"/>
                <w:szCs w:val="20"/>
              </w:rPr>
              <w:t xml:space="preserve">Купинского района Новосибирской области </w:t>
            </w:r>
            <w:r w:rsidRPr="00815B3C">
              <w:rPr>
                <w:rFonts w:ascii="Arial CYR" w:hAnsi="Arial CYR" w:cs="Arial CYR"/>
                <w:sz w:val="20"/>
                <w:szCs w:val="20"/>
              </w:rPr>
              <w:t>и вида доходов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D21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49D6" w:rsidRPr="00815B3C" w:rsidRDefault="001949D6" w:rsidP="001949D6">
            <w:pPr>
              <w:rPr>
                <w:rFonts w:ascii="Arial CYR" w:hAnsi="Arial CYR" w:cs="Arial CYR"/>
                <w:sz w:val="20"/>
                <w:szCs w:val="20"/>
              </w:rPr>
            </w:pPr>
            <w:r w:rsidRPr="00815B3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49D6" w:rsidRPr="00FC3B3C" w:rsidRDefault="001949D6" w:rsidP="001949D6">
            <w:pPr>
              <w:rPr>
                <w:b/>
                <w:bCs/>
                <w:sz w:val="20"/>
                <w:szCs w:val="20"/>
              </w:rPr>
            </w:pPr>
            <w:r w:rsidRPr="00FC3B3C">
              <w:rPr>
                <w:b/>
                <w:bCs/>
                <w:sz w:val="20"/>
                <w:szCs w:val="20"/>
              </w:rPr>
              <w:t>Федеральная налоговая служба (Управление Федеральной налоговой службы по Новосибирской области)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27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1 01 02010 01 0000 110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78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1 01 02020 01 0000 110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6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1 01 02030 01 0000 110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53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1 01 02040 01 0000 110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2271 Налогового кодекса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center"/>
              <w:rPr>
                <w:sz w:val="18"/>
                <w:szCs w:val="18"/>
              </w:rPr>
            </w:pPr>
            <w:r w:rsidRPr="00815B3C">
              <w:rPr>
                <w:sz w:val="18"/>
                <w:szCs w:val="18"/>
              </w:rPr>
              <w:t>1 05 03010 01 0000 110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18"/>
                <w:szCs w:val="18"/>
              </w:rPr>
            </w:pPr>
            <w:r w:rsidRPr="00815B3C">
              <w:rPr>
                <w:sz w:val="18"/>
                <w:szCs w:val="18"/>
              </w:rPr>
              <w:t>Единый сельскохозяйственный налог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48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center"/>
              <w:rPr>
                <w:sz w:val="18"/>
                <w:szCs w:val="18"/>
              </w:rPr>
            </w:pPr>
            <w:r w:rsidRPr="00815B3C">
              <w:rPr>
                <w:sz w:val="18"/>
                <w:szCs w:val="18"/>
              </w:rPr>
              <w:t>1 05 03020 01 0000 110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18"/>
                <w:szCs w:val="18"/>
              </w:rPr>
            </w:pPr>
            <w:r w:rsidRPr="00815B3C">
              <w:rPr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9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1 06 01030 10 0000 110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08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363D5C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1 06 0603</w:t>
            </w:r>
            <w:r w:rsidR="001949D6" w:rsidRPr="00815B3C">
              <w:rPr>
                <w:sz w:val="20"/>
                <w:szCs w:val="20"/>
              </w:rPr>
              <w:t>3 10 0000 110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363D5C"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02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363D5C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1 06 0604</w:t>
            </w:r>
            <w:r w:rsidR="001949D6" w:rsidRPr="00815B3C">
              <w:rPr>
                <w:sz w:val="20"/>
                <w:szCs w:val="20"/>
              </w:rPr>
              <w:t>3 10 0000 110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</w:t>
            </w:r>
            <w:r w:rsidR="00363D5C">
              <w:rPr>
                <w:sz w:val="20"/>
                <w:szCs w:val="20"/>
              </w:rPr>
              <w:t xml:space="preserve"> сельских</w:t>
            </w:r>
            <w:r w:rsidRPr="00815B3C">
              <w:rPr>
                <w:sz w:val="20"/>
                <w:szCs w:val="20"/>
              </w:rPr>
              <w:t xml:space="preserve"> поселений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1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182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b/>
                <w:bCs/>
                <w:sz w:val="20"/>
                <w:szCs w:val="20"/>
              </w:rPr>
            </w:pPr>
            <w:r w:rsidRPr="00EE1D21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b/>
                <w:bCs/>
                <w:sz w:val="20"/>
                <w:szCs w:val="20"/>
              </w:rPr>
            </w:pPr>
            <w:r w:rsidRPr="00815B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b/>
                <w:bCs/>
                <w:sz w:val="20"/>
                <w:szCs w:val="20"/>
              </w:rPr>
            </w:pPr>
            <w:r w:rsidRPr="00815B3C">
              <w:rPr>
                <w:b/>
                <w:bCs/>
                <w:sz w:val="20"/>
                <w:szCs w:val="20"/>
              </w:rPr>
              <w:t>Федеральное казначейство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1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1 03 02230 01 0000 110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6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1 03 02240 01 0000 110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6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1 03 02250 01 0000 110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</w:tr>
      <w:tr w:rsidR="001949D6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864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EE1D21" w:rsidRDefault="001949D6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100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49D6" w:rsidRPr="00815B3C" w:rsidRDefault="001949D6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1 03 02260 01 0000 110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49D6" w:rsidRDefault="001949D6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26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Default="004E572D" w:rsidP="0019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  <w:p w:rsidR="004E572D" w:rsidRPr="00EE1D21" w:rsidRDefault="004E572D" w:rsidP="004E572D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Default="004E572D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Контрольное управление Новосибирской области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248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Default="004E572D" w:rsidP="004E57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1 16 33050 10 0000 140</w:t>
            </w:r>
          </w:p>
          <w:p w:rsidR="004E572D" w:rsidRPr="00815B3C" w:rsidRDefault="004E572D" w:rsidP="001949D6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Default="004E572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поселений)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71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rPr>
                <w:b/>
                <w:bCs/>
                <w:sz w:val="20"/>
                <w:szCs w:val="20"/>
              </w:rPr>
            </w:pPr>
            <w:r w:rsidRPr="00EE1D21">
              <w:rPr>
                <w:b/>
                <w:bCs/>
                <w:sz w:val="20"/>
                <w:szCs w:val="20"/>
              </w:rPr>
              <w:t xml:space="preserve">       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b/>
                <w:bCs/>
                <w:sz w:val="20"/>
                <w:szCs w:val="20"/>
              </w:rPr>
            </w:pPr>
            <w:r w:rsidRPr="00815B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администрация Ленинского сельсовета Купинского района Новосибирской области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02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bCs/>
                <w:sz w:val="20"/>
                <w:szCs w:val="20"/>
              </w:rPr>
            </w:pPr>
            <w:r w:rsidRPr="00EE1D21">
              <w:rPr>
                <w:bCs/>
                <w:sz w:val="20"/>
                <w:szCs w:val="20"/>
              </w:rPr>
              <w:t>454 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1 08 04020 01 1000 110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53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1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0335E7" w:rsidP="001949D6">
            <w:pPr>
              <w:rPr>
                <w:sz w:val="20"/>
                <w:szCs w:val="20"/>
              </w:rPr>
            </w:pPr>
            <w:r w:rsidRPr="000335E7">
              <w:rPr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0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30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41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127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91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4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31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454 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7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2 02 15</w:t>
            </w:r>
            <w:r w:rsidR="007C24EE">
              <w:rPr>
                <w:sz w:val="20"/>
                <w:szCs w:val="20"/>
              </w:rPr>
              <w:t>001 10 0000 150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 на выравнивание бюджетной обеспеченности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0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lastRenderedPageBreak/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7C24EE">
              <w:rPr>
                <w:sz w:val="20"/>
                <w:szCs w:val="20"/>
              </w:rPr>
              <w:t>077 10 0000 150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Субсидии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815B3C">
              <w:rPr>
                <w:sz w:val="20"/>
                <w:szCs w:val="20"/>
              </w:rPr>
              <w:t xml:space="preserve"> поселений на </w:t>
            </w:r>
            <w:r>
              <w:rPr>
                <w:sz w:val="20"/>
                <w:szCs w:val="20"/>
              </w:rPr>
              <w:t xml:space="preserve">софинансирование капитальных вложений </w:t>
            </w:r>
            <w:r w:rsidRPr="00815B3C">
              <w:rPr>
                <w:sz w:val="20"/>
                <w:szCs w:val="20"/>
              </w:rPr>
              <w:t>в об</w:t>
            </w:r>
            <w:r>
              <w:rPr>
                <w:sz w:val="20"/>
                <w:szCs w:val="20"/>
              </w:rPr>
              <w:t>ъекты муниципальной</w:t>
            </w:r>
            <w:r w:rsidRPr="00815B3C">
              <w:rPr>
                <w:sz w:val="20"/>
                <w:szCs w:val="20"/>
              </w:rPr>
              <w:t xml:space="preserve"> собственности 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31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 w:rsidR="007C24EE">
              <w:rPr>
                <w:sz w:val="20"/>
                <w:szCs w:val="20"/>
              </w:rPr>
              <w:t>216 10 0000 150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6F007F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Субсидии бюджетам сельских поселений на осуществление дорожной деятельности 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2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2999</w:t>
            </w:r>
            <w:r>
              <w:rPr>
                <w:sz w:val="20"/>
                <w:szCs w:val="20"/>
              </w:rPr>
              <w:t>9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Прочие субсидии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7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5118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8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3999</w:t>
            </w:r>
            <w:r>
              <w:rPr>
                <w:sz w:val="20"/>
                <w:szCs w:val="20"/>
              </w:rPr>
              <w:t>9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Прочие 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99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  <w:r w:rsidR="007C24EE">
              <w:rPr>
                <w:sz w:val="20"/>
                <w:szCs w:val="20"/>
              </w:rPr>
              <w:t>024 10 0000 150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831B11" w:rsidRPr="00815B3C" w:rsidRDefault="00831B11" w:rsidP="001949D6">
            <w:pPr>
              <w:jc w:val="both"/>
              <w:rPr>
                <w:sz w:val="20"/>
                <w:szCs w:val="20"/>
              </w:rPr>
            </w:pPr>
          </w:p>
        </w:tc>
      </w:tr>
      <w:tr w:rsidR="00831B11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430"/>
        </w:trPr>
        <w:tc>
          <w:tcPr>
            <w:tcW w:w="140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11" w:rsidRPr="00EE1D21" w:rsidRDefault="00831B11" w:rsidP="001949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B11" w:rsidRDefault="007C24EE" w:rsidP="00831B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2 02 40014 10 0000 150</w:t>
            </w:r>
          </w:p>
          <w:p w:rsidR="00831B11" w:rsidRDefault="00831B11" w:rsidP="001949D6">
            <w:pPr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31B11" w:rsidRDefault="00831B11" w:rsidP="00831B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831B11" w:rsidRPr="00815B3C" w:rsidRDefault="00831B11" w:rsidP="001949D6">
            <w:pPr>
              <w:jc w:val="both"/>
              <w:rPr>
                <w:sz w:val="20"/>
                <w:szCs w:val="20"/>
              </w:rPr>
            </w:pP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9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5160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Межбюджетные трансферты,</w:t>
            </w:r>
            <w:r w:rsidR="00017D80">
              <w:rPr>
                <w:sz w:val="20"/>
                <w:szCs w:val="20"/>
              </w:rPr>
              <w:t xml:space="preserve"> </w:t>
            </w:r>
            <w:r w:rsidRPr="00815B3C">
              <w:rPr>
                <w:sz w:val="20"/>
                <w:szCs w:val="20"/>
              </w:rPr>
              <w:t xml:space="preserve">передаваемые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 для компенсации дополнительных расходов</w:t>
            </w:r>
            <w:r w:rsidR="00017D80">
              <w:rPr>
                <w:sz w:val="20"/>
                <w:szCs w:val="20"/>
              </w:rPr>
              <w:t xml:space="preserve"> </w:t>
            </w:r>
            <w:r w:rsidRPr="00815B3C">
              <w:rPr>
                <w:sz w:val="20"/>
                <w:szCs w:val="20"/>
              </w:rPr>
              <w:t>,возникших в результате решений,</w:t>
            </w:r>
            <w:r w:rsidR="00017D80">
              <w:rPr>
                <w:sz w:val="20"/>
                <w:szCs w:val="20"/>
              </w:rPr>
              <w:t xml:space="preserve"> </w:t>
            </w:r>
            <w:r w:rsidRPr="00815B3C">
              <w:rPr>
                <w:sz w:val="20"/>
                <w:szCs w:val="20"/>
              </w:rPr>
              <w:t>принятых органами власти другого уровня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1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2 02 45147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923670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Межбюджетные трансферты, передаваемые бюджетам сельских поселений на государственную поддержку муниципальных учреждений культуры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96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5148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Межбюджетные трансферты, передаваемые бюджетам</w:t>
            </w:r>
            <w:r>
              <w:rPr>
                <w:sz w:val="20"/>
                <w:szCs w:val="20"/>
              </w:rPr>
              <w:t xml:space="preserve"> сельских</w:t>
            </w:r>
            <w:r w:rsidRPr="00815B3C">
              <w:rPr>
                <w:sz w:val="20"/>
                <w:szCs w:val="20"/>
              </w:rPr>
              <w:t xml:space="preserve"> поселений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8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4999</w:t>
            </w:r>
            <w:r>
              <w:rPr>
                <w:sz w:val="20"/>
                <w:szCs w:val="20"/>
              </w:rPr>
              <w:t>9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Прочие межбюджетные трансферты, передаваемые бюджетам </w:t>
            </w:r>
            <w:r w:rsidR="00831B11">
              <w:rPr>
                <w:sz w:val="20"/>
                <w:szCs w:val="20"/>
              </w:rPr>
              <w:t xml:space="preserve"> 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64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2 02 </w:t>
            </w:r>
            <w:r w:rsidRPr="00815B3C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</w:t>
            </w:r>
            <w:r w:rsidR="007C24EE">
              <w:rPr>
                <w:sz w:val="20"/>
                <w:szCs w:val="20"/>
              </w:rPr>
              <w:t>054 10 0000 150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Прочие безвозмездные поступления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 от бюджетов муниципальных районов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8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7C24EE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2 03 05099 10 0000 15</w:t>
            </w:r>
            <w:r w:rsidR="004E572D" w:rsidRPr="00815B3C">
              <w:rPr>
                <w:sz w:val="20"/>
                <w:szCs w:val="20"/>
              </w:rPr>
              <w:t>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безвозмездные поступления от государственных (муниципальны</w:t>
            </w:r>
            <w:r>
              <w:rPr>
                <w:sz w:val="20"/>
                <w:szCs w:val="20"/>
              </w:rPr>
              <w:t>х</w:t>
            </w:r>
            <w:r w:rsidRPr="00815B3C">
              <w:rPr>
                <w:sz w:val="20"/>
                <w:szCs w:val="20"/>
              </w:rPr>
              <w:t>) организаций в бюджеты</w:t>
            </w:r>
            <w:r>
              <w:rPr>
                <w:sz w:val="20"/>
                <w:szCs w:val="20"/>
              </w:rPr>
              <w:t xml:space="preserve"> сельских </w:t>
            </w:r>
            <w:r w:rsidRPr="00815B3C">
              <w:rPr>
                <w:sz w:val="20"/>
                <w:szCs w:val="20"/>
              </w:rPr>
              <w:t xml:space="preserve">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8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7C24EE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2 04 05099 10 0000 15</w:t>
            </w:r>
            <w:r w:rsidR="004E572D" w:rsidRPr="00815B3C">
              <w:rPr>
                <w:sz w:val="20"/>
                <w:szCs w:val="20"/>
              </w:rPr>
              <w:t>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Прочие безвозмездные поступления от негосударственных организаций в бюджеты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8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7C24EE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</w:t>
            </w:r>
            <w:r w:rsidR="004E572D" w:rsidRPr="00815B3C">
              <w:rPr>
                <w:sz w:val="20"/>
                <w:szCs w:val="20"/>
              </w:rPr>
              <w:t>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Прочие безвозмездные поступления в бюджеты</w:t>
            </w:r>
            <w:r>
              <w:rPr>
                <w:sz w:val="20"/>
                <w:szCs w:val="20"/>
              </w:rPr>
              <w:t xml:space="preserve"> сельских </w:t>
            </w:r>
            <w:r w:rsidRPr="00815B3C">
              <w:rPr>
                <w:sz w:val="20"/>
                <w:szCs w:val="20"/>
              </w:rPr>
              <w:t xml:space="preserve"> поселений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70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7C24EE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</w:t>
            </w:r>
            <w:r w:rsidR="004E572D" w:rsidRPr="00815B3C">
              <w:rPr>
                <w:sz w:val="20"/>
                <w:szCs w:val="20"/>
              </w:rPr>
              <w:t>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55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</w:t>
            </w:r>
            <w:r w:rsidRPr="00815B3C">
              <w:rPr>
                <w:sz w:val="20"/>
                <w:szCs w:val="20"/>
              </w:rPr>
              <w:t>10 10 0000 1</w:t>
            </w:r>
            <w:r w:rsidR="007C24EE">
              <w:rPr>
                <w:sz w:val="20"/>
                <w:szCs w:val="20"/>
              </w:rPr>
              <w:t>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>Доходы бюджетов</w:t>
            </w:r>
            <w:r>
              <w:rPr>
                <w:sz w:val="20"/>
                <w:szCs w:val="20"/>
              </w:rPr>
              <w:t xml:space="preserve"> сельских</w:t>
            </w:r>
            <w:r w:rsidRPr="00815B3C">
              <w:rPr>
                <w:sz w:val="20"/>
                <w:szCs w:val="20"/>
              </w:rPr>
              <w:t xml:space="preserve">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</w:tr>
      <w:tr w:rsidR="004E572D" w:rsidRPr="00815B3C" w:rsidTr="00174ADC">
        <w:tblPrEx>
          <w:tblLook w:val="04A0"/>
        </w:tblPrEx>
        <w:trPr>
          <w:gridBefore w:val="1"/>
          <w:gridAfter w:val="1"/>
          <w:wBefore w:w="425" w:type="dxa"/>
          <w:wAfter w:w="992" w:type="dxa"/>
          <w:trHeight w:val="795"/>
        </w:trPr>
        <w:tc>
          <w:tcPr>
            <w:tcW w:w="1402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EE1D21" w:rsidRDefault="004E572D" w:rsidP="001949D6">
            <w:pPr>
              <w:jc w:val="center"/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 454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</w:t>
            </w:r>
            <w:r w:rsidR="007C24EE">
              <w:rPr>
                <w:sz w:val="20"/>
                <w:szCs w:val="20"/>
              </w:rPr>
              <w:t xml:space="preserve"> 10 0000 150</w:t>
            </w:r>
          </w:p>
        </w:tc>
        <w:tc>
          <w:tcPr>
            <w:tcW w:w="62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72D" w:rsidRPr="00815B3C" w:rsidRDefault="004E572D" w:rsidP="001949D6">
            <w:pPr>
              <w:jc w:val="both"/>
              <w:rPr>
                <w:sz w:val="20"/>
                <w:szCs w:val="20"/>
              </w:rPr>
            </w:pPr>
            <w:r w:rsidRPr="00815B3C">
              <w:rPr>
                <w:sz w:val="20"/>
                <w:szCs w:val="20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sz w:val="20"/>
                <w:szCs w:val="20"/>
              </w:rPr>
              <w:t xml:space="preserve">сельских </w:t>
            </w:r>
            <w:r w:rsidRPr="00815B3C">
              <w:rPr>
                <w:sz w:val="20"/>
                <w:szCs w:val="20"/>
              </w:rPr>
              <w:t>поселений</w:t>
            </w:r>
          </w:p>
        </w:tc>
      </w:tr>
      <w:tr w:rsidR="00174ADC" w:rsidRPr="007A1ADF" w:rsidTr="00174ADC">
        <w:tblPrEx>
          <w:tblLook w:val="00A0"/>
        </w:tblPrEx>
        <w:trPr>
          <w:trHeight w:val="540"/>
        </w:trPr>
        <w:tc>
          <w:tcPr>
            <w:tcW w:w="11199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174ADC" w:rsidRPr="007A1ADF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/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</w:p>
          <w:p w:rsidR="00174ADC" w:rsidRDefault="00174ADC" w:rsidP="00174ADC">
            <w:pPr>
              <w:jc w:val="right"/>
            </w:pPr>
            <w:r>
              <w:t>Приложение 2</w:t>
            </w:r>
          </w:p>
          <w:p w:rsidR="00174ADC" w:rsidRDefault="00174ADC" w:rsidP="00174ADC">
            <w:pPr>
              <w:jc w:val="right"/>
            </w:pPr>
          </w:p>
          <w:p w:rsidR="00174ADC" w:rsidRPr="007A1ADF" w:rsidRDefault="00174ADC" w:rsidP="00174ADC">
            <w:pPr>
              <w:jc w:val="right"/>
              <w:rPr>
                <w:b/>
                <w:bCs/>
              </w:rPr>
            </w:pPr>
            <w:r w:rsidRPr="007A1ADF">
              <w:rPr>
                <w:b/>
                <w:bCs/>
              </w:rPr>
              <w:t>Перечень главных администраторов источников финанси</w:t>
            </w:r>
            <w:r>
              <w:rPr>
                <w:b/>
                <w:bCs/>
              </w:rPr>
              <w:t xml:space="preserve">рования дефицита бюджета на 2020 год и плановый период 2021и 2022 </w:t>
            </w:r>
            <w:r w:rsidRPr="007A1ADF">
              <w:rPr>
                <w:b/>
                <w:bCs/>
              </w:rPr>
              <w:t>годов</w:t>
            </w:r>
          </w:p>
        </w:tc>
      </w:tr>
      <w:tr w:rsidR="00174ADC" w:rsidRPr="007A1ADF" w:rsidTr="00174ADC">
        <w:tblPrEx>
          <w:tblLook w:val="00A0"/>
        </w:tblPrEx>
        <w:trPr>
          <w:trHeight w:val="645"/>
        </w:trPr>
        <w:tc>
          <w:tcPr>
            <w:tcW w:w="11199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74ADC" w:rsidRPr="007A1ADF" w:rsidRDefault="00174ADC" w:rsidP="00174ADC">
            <w:pPr>
              <w:rPr>
                <w:b/>
                <w:bCs/>
              </w:rPr>
            </w:pPr>
          </w:p>
        </w:tc>
      </w:tr>
      <w:tr w:rsidR="00174ADC" w:rsidRPr="007A1ADF" w:rsidTr="00174ADC">
        <w:tblPrEx>
          <w:tblLook w:val="00A0"/>
        </w:tblPrEx>
        <w:trPr>
          <w:trHeight w:val="780"/>
        </w:trPr>
        <w:tc>
          <w:tcPr>
            <w:tcW w:w="4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174ADC" w:rsidRPr="007A1ADF" w:rsidRDefault="00174ADC" w:rsidP="00174ADC">
            <w:pPr>
              <w:jc w:val="center"/>
              <w:rPr>
                <w:b/>
                <w:bCs/>
              </w:rPr>
            </w:pPr>
            <w:r w:rsidRPr="007A1ADF">
              <w:rPr>
                <w:b/>
                <w:bCs/>
              </w:rPr>
              <w:lastRenderedPageBreak/>
              <w:t>Код бюджетной классификации Российской Федерации</w:t>
            </w:r>
          </w:p>
        </w:tc>
        <w:tc>
          <w:tcPr>
            <w:tcW w:w="708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ind w:left="-933"/>
              <w:jc w:val="center"/>
              <w:rPr>
                <w:b/>
                <w:bCs/>
              </w:rPr>
            </w:pPr>
          </w:p>
        </w:tc>
      </w:tr>
      <w:tr w:rsidR="00174ADC" w:rsidRPr="007A1ADF" w:rsidTr="00174ADC">
        <w:tblPrEx>
          <w:tblLook w:val="00A0"/>
        </w:tblPrEx>
        <w:trPr>
          <w:trHeight w:val="322"/>
        </w:trPr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4ADC" w:rsidRPr="007A1ADF" w:rsidRDefault="00174ADC" w:rsidP="00174ADC">
            <w:pPr>
              <w:jc w:val="center"/>
              <w:rPr>
                <w:b/>
                <w:bCs/>
              </w:rPr>
            </w:pPr>
            <w:r w:rsidRPr="007A1ADF">
              <w:rPr>
                <w:b/>
                <w:bCs/>
              </w:rPr>
              <w:t xml:space="preserve"> главного администратора источников финансирования дефицита бюджета</w:t>
            </w:r>
          </w:p>
        </w:tc>
        <w:tc>
          <w:tcPr>
            <w:tcW w:w="28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74ADC" w:rsidRPr="007A1ADF" w:rsidRDefault="00174ADC" w:rsidP="00174ADC">
            <w:pPr>
              <w:rPr>
                <w:b/>
                <w:bCs/>
              </w:rPr>
            </w:pPr>
            <w:r w:rsidRPr="007A1ADF">
              <w:rPr>
                <w:b/>
                <w:bCs/>
              </w:rPr>
              <w:t xml:space="preserve">источников финансирования дефицита бюджета </w:t>
            </w:r>
          </w:p>
        </w:tc>
        <w:tc>
          <w:tcPr>
            <w:tcW w:w="70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rPr>
                <w:b/>
                <w:bCs/>
              </w:rPr>
            </w:pPr>
          </w:p>
        </w:tc>
      </w:tr>
      <w:tr w:rsidR="00174ADC" w:rsidRPr="007A1ADF" w:rsidTr="00174ADC">
        <w:tblPrEx>
          <w:tblLook w:val="00A0"/>
        </w:tblPrEx>
        <w:trPr>
          <w:trHeight w:val="1109"/>
        </w:trPr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rPr>
                <w:b/>
                <w:bCs/>
              </w:rPr>
            </w:pPr>
          </w:p>
        </w:tc>
        <w:tc>
          <w:tcPr>
            <w:tcW w:w="70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rPr>
                <w:b/>
                <w:bCs/>
              </w:rPr>
            </w:pPr>
          </w:p>
        </w:tc>
      </w:tr>
      <w:tr w:rsidR="00174ADC" w:rsidRPr="007A1ADF" w:rsidTr="00174ADC">
        <w:tblPrEx>
          <w:tblLook w:val="00A0"/>
        </w:tblPrEx>
        <w:trPr>
          <w:trHeight w:val="577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  <w:r w:rsidRPr="007A1ADF">
              <w:rPr>
                <w:b/>
                <w:bCs/>
              </w:rPr>
              <w:t>4</w:t>
            </w:r>
          </w:p>
          <w:p w:rsidR="00174ADC" w:rsidRPr="007A1ADF" w:rsidRDefault="00174ADC" w:rsidP="00174ADC">
            <w:pPr>
              <w:jc w:val="right"/>
              <w:rPr>
                <w:b/>
                <w:bCs/>
              </w:rPr>
            </w:pP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 w:rsidRPr="007A1ADF">
              <w:t> 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  <w:rPr>
                <w:b/>
                <w:bCs/>
              </w:rPr>
            </w:pPr>
            <w:r w:rsidRPr="007A1ADF"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>Ленинского</w:t>
            </w:r>
            <w:r w:rsidRPr="007A1ADF">
              <w:rPr>
                <w:b/>
                <w:bCs/>
              </w:rPr>
              <w:t xml:space="preserve"> сельсовета</w:t>
            </w:r>
          </w:p>
        </w:tc>
      </w:tr>
      <w:tr w:rsidR="00174ADC" w:rsidRPr="007A1ADF" w:rsidTr="00174ADC">
        <w:tblPrEx>
          <w:tblLook w:val="00A0"/>
        </w:tblPrEx>
        <w:trPr>
          <w:trHeight w:val="698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 w:rsidRPr="007A1ADF">
              <w:t>4</w:t>
            </w:r>
            <w:r>
              <w:t>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>
              <w:t>01 02 00 00 10</w:t>
            </w:r>
            <w:r w:rsidRPr="007A1ADF">
              <w:t xml:space="preserve"> 0000 710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Получение кредитов от кредитных организаций</w:t>
            </w:r>
            <w:r>
              <w:t xml:space="preserve"> бюджетами сельских поселений</w:t>
            </w:r>
            <w:r w:rsidRPr="007A1ADF">
              <w:t xml:space="preserve"> в валюте Российской Федерации</w:t>
            </w:r>
          </w:p>
        </w:tc>
      </w:tr>
      <w:tr w:rsidR="00174ADC" w:rsidRPr="007A1ADF" w:rsidTr="00174ADC">
        <w:tblPrEx>
          <w:tblLook w:val="00A0"/>
        </w:tblPrEx>
        <w:trPr>
          <w:trHeight w:val="694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 w:rsidRPr="007A1ADF">
              <w:t>4</w:t>
            </w:r>
            <w:r>
              <w:t>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>
              <w:t>01 02 00 00 10</w:t>
            </w:r>
            <w:r w:rsidRPr="007A1ADF">
              <w:t xml:space="preserve"> 0000 810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Погашение кредитов от кредитных организаций</w:t>
            </w:r>
            <w:r>
              <w:t xml:space="preserve"> бюджетами сельских поселений</w:t>
            </w:r>
            <w:r w:rsidRPr="007A1ADF">
              <w:t xml:space="preserve"> в валюте Российской Федерации</w:t>
            </w:r>
          </w:p>
        </w:tc>
      </w:tr>
      <w:tr w:rsidR="00174ADC" w:rsidRPr="007A1ADF" w:rsidTr="00174ADC">
        <w:tblPrEx>
          <w:tblLook w:val="00A0"/>
        </w:tblPrEx>
        <w:trPr>
          <w:trHeight w:val="847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 w:rsidRPr="007A1ADF">
              <w:t>4</w:t>
            </w:r>
            <w:r>
              <w:t>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>
              <w:t>01 03 00 00 10</w:t>
            </w:r>
            <w:r w:rsidRPr="007A1ADF">
              <w:t xml:space="preserve"> 0000 710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Получение  кредитов от других бюджетов бюджетной системы Российской Федерации</w:t>
            </w:r>
            <w:r>
              <w:t xml:space="preserve"> бюджетами сельских поселений</w:t>
            </w:r>
            <w:r w:rsidRPr="007A1ADF">
              <w:t xml:space="preserve">  в валюте Российской Федерации</w:t>
            </w:r>
          </w:p>
        </w:tc>
      </w:tr>
      <w:tr w:rsidR="00174ADC" w:rsidRPr="007A1ADF" w:rsidTr="00174ADC">
        <w:tblPrEx>
          <w:tblLook w:val="00A0"/>
        </w:tblPrEx>
        <w:trPr>
          <w:trHeight w:val="972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 w:rsidRPr="007A1ADF">
              <w:t>4</w:t>
            </w:r>
            <w:r>
              <w:t>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>
              <w:t>01 03 00 00 10</w:t>
            </w:r>
            <w:r w:rsidRPr="007A1ADF">
              <w:t xml:space="preserve"> 0000 810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Погашение</w:t>
            </w:r>
            <w:r>
              <w:t xml:space="preserve"> бюджетами сельских поселений</w:t>
            </w:r>
            <w:r w:rsidRPr="007A1ADF">
              <w:t xml:space="preserve">  кредитов от других бюджетов бюджетной системы Российской Федерации   в валюте Российской Федерации</w:t>
            </w:r>
          </w:p>
        </w:tc>
      </w:tr>
      <w:tr w:rsidR="00174ADC" w:rsidRPr="007A1ADF" w:rsidTr="00174ADC">
        <w:tblPrEx>
          <w:tblLook w:val="00A0"/>
        </w:tblPrEx>
        <w:trPr>
          <w:trHeight w:val="1270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>
              <w:t>45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r w:rsidRPr="007A1ADF">
              <w:t> 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DC" w:rsidRPr="00015D8D" w:rsidRDefault="00174ADC" w:rsidP="00174ADC">
            <w:pPr>
              <w:jc w:val="both"/>
              <w:rPr>
                <w:bCs/>
              </w:rPr>
            </w:pPr>
            <w:r w:rsidRPr="00015D8D">
              <w:rPr>
                <w:bCs/>
              </w:rPr>
              <w:t xml:space="preserve">Иные источники финансирования дефицита бюджета сельского поселения, администрирование которых может осуществляться главным администратором источников финансирования дефицита бюджета сельского поселения в пределах его компетенции </w:t>
            </w:r>
          </w:p>
        </w:tc>
      </w:tr>
      <w:tr w:rsidR="00174ADC" w:rsidRPr="007A1ADF" w:rsidTr="00174ADC">
        <w:tblPrEx>
          <w:tblLook w:val="00A0"/>
        </w:tblPrEx>
        <w:trPr>
          <w:trHeight w:val="551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>
              <w:t>45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DC" w:rsidRPr="007A1ADF" w:rsidRDefault="00174ADC" w:rsidP="00174ADC">
            <w:r>
              <w:t xml:space="preserve"> 01 05 02 01 10</w:t>
            </w:r>
            <w:r w:rsidRPr="007A1ADF">
              <w:t xml:space="preserve"> 0000 510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Увеличение прочих остатков денежных средст</w:t>
            </w:r>
            <w:r>
              <w:t>в бюджетов сельских поселений</w:t>
            </w:r>
          </w:p>
        </w:tc>
      </w:tr>
      <w:tr w:rsidR="00174ADC" w:rsidRPr="007A1ADF" w:rsidTr="00174ADC">
        <w:tblPrEx>
          <w:tblLook w:val="00A0"/>
        </w:tblPrEx>
        <w:trPr>
          <w:trHeight w:val="559"/>
        </w:trPr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ADC" w:rsidRPr="007A1ADF" w:rsidRDefault="00174ADC" w:rsidP="00174ADC">
            <w:pPr>
              <w:jc w:val="right"/>
            </w:pPr>
            <w:r>
              <w:t>45</w:t>
            </w:r>
            <w:r w:rsidRPr="007A1ADF">
              <w:t>4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4ADC" w:rsidRPr="007A1ADF" w:rsidRDefault="00174ADC" w:rsidP="00174ADC">
            <w:r>
              <w:t xml:space="preserve"> 01 05 02 01 10</w:t>
            </w:r>
            <w:r w:rsidRPr="007A1ADF">
              <w:t xml:space="preserve"> 0000 610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4ADC" w:rsidRPr="007A1ADF" w:rsidRDefault="00174ADC" w:rsidP="00174ADC">
            <w:pPr>
              <w:jc w:val="both"/>
            </w:pPr>
            <w:r w:rsidRPr="007A1ADF">
              <w:t>Уменьшение прочих остатков денежных средст</w:t>
            </w:r>
            <w:r>
              <w:t>в бюджетов сельских поселений</w:t>
            </w:r>
          </w:p>
        </w:tc>
      </w:tr>
    </w:tbl>
    <w:p w:rsidR="00174ADC" w:rsidRPr="007A1ADF" w:rsidRDefault="00174ADC" w:rsidP="00174ADC">
      <w:pPr>
        <w:jc w:val="center"/>
      </w:pPr>
    </w:p>
    <w:p w:rsidR="00174ADC" w:rsidRPr="007A1ADF" w:rsidRDefault="00174ADC" w:rsidP="00174ADC">
      <w:pPr>
        <w:jc w:val="center"/>
      </w:pPr>
    </w:p>
    <w:p w:rsidR="00174ADC" w:rsidRPr="007A1ADF" w:rsidRDefault="00174ADC" w:rsidP="00174ADC">
      <w:pPr>
        <w:jc w:val="both"/>
      </w:pPr>
    </w:p>
    <w:p w:rsidR="00174ADC" w:rsidRPr="007A1ADF" w:rsidRDefault="00174ADC" w:rsidP="00174ADC">
      <w:pPr>
        <w:jc w:val="both"/>
      </w:pPr>
    </w:p>
    <w:p w:rsidR="00174ADC" w:rsidRPr="007A1ADF" w:rsidRDefault="00174ADC" w:rsidP="00174ADC">
      <w:pPr>
        <w:jc w:val="both"/>
      </w:pPr>
    </w:p>
    <w:p w:rsidR="00174ADC" w:rsidRPr="007A1ADF" w:rsidRDefault="00174ADC" w:rsidP="00174ADC"/>
    <w:p w:rsidR="00174ADC" w:rsidRDefault="00174ADC" w:rsidP="00174ADC"/>
    <w:p w:rsidR="00174ADC" w:rsidRDefault="00174ADC" w:rsidP="00174ADC"/>
    <w:p w:rsidR="00174ADC" w:rsidRDefault="00174ADC" w:rsidP="00174ADC"/>
    <w:p w:rsidR="00174ADC" w:rsidRDefault="00174ADC" w:rsidP="00174ADC"/>
    <w:p w:rsidR="00174ADC" w:rsidRDefault="00174ADC" w:rsidP="00174ADC"/>
    <w:p w:rsidR="00161652" w:rsidRDefault="00161652"/>
    <w:p w:rsidR="0069613D" w:rsidRDefault="0069613D"/>
    <w:p w:rsidR="0069613D" w:rsidRDefault="0069613D"/>
    <w:p w:rsidR="0069613D" w:rsidRDefault="0069613D"/>
    <w:p w:rsidR="00161652" w:rsidRDefault="00161652"/>
    <w:tbl>
      <w:tblPr>
        <w:tblW w:w="10320" w:type="dxa"/>
        <w:tblInd w:w="88" w:type="dxa"/>
        <w:tblLook w:val="0000"/>
      </w:tblPr>
      <w:tblGrid>
        <w:gridCol w:w="2160"/>
        <w:gridCol w:w="6220"/>
        <w:gridCol w:w="1940"/>
      </w:tblGrid>
      <w:tr w:rsidR="006458B6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174ADC" w:rsidRDefault="00174ADC" w:rsidP="00A3323D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Pr="0011618C" w:rsidRDefault="00017D80" w:rsidP="00EA4D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</w:t>
            </w:r>
            <w:r w:rsidR="005812F8" w:rsidRPr="0011618C">
              <w:rPr>
                <w:sz w:val="20"/>
                <w:szCs w:val="20"/>
              </w:rPr>
              <w:t xml:space="preserve">Приложение № </w:t>
            </w:r>
            <w:r w:rsidR="00A3323D">
              <w:rPr>
                <w:sz w:val="20"/>
                <w:szCs w:val="20"/>
              </w:rPr>
              <w:t>3</w:t>
            </w:r>
            <w:r w:rsidR="005812F8" w:rsidRPr="0011618C">
              <w:rPr>
                <w:sz w:val="20"/>
                <w:szCs w:val="20"/>
              </w:rPr>
              <w:t xml:space="preserve">  к решению №</w:t>
            </w:r>
            <w:r w:rsidR="00EA4DA1">
              <w:rPr>
                <w:sz w:val="20"/>
                <w:szCs w:val="20"/>
              </w:rPr>
              <w:t>113</w:t>
            </w:r>
          </w:p>
        </w:tc>
      </w:tr>
      <w:tr w:rsidR="006458B6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 w:rsidP="00504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сессии Совета депутатов Ленинского сельсовета</w:t>
            </w:r>
          </w:p>
        </w:tc>
      </w:tr>
      <w:tr w:rsidR="006458B6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B43F3D" w:rsidP="00504F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5812F8">
              <w:rPr>
                <w:sz w:val="20"/>
                <w:szCs w:val="20"/>
              </w:rPr>
              <w:t>т</w:t>
            </w:r>
            <w:r w:rsidR="00EA4DA1">
              <w:rPr>
                <w:sz w:val="20"/>
                <w:szCs w:val="20"/>
              </w:rPr>
              <w:t>13</w:t>
            </w:r>
            <w:r w:rsidR="000335E7">
              <w:rPr>
                <w:sz w:val="20"/>
                <w:szCs w:val="20"/>
              </w:rPr>
              <w:t>.</w:t>
            </w:r>
            <w:r w:rsidR="00EA4DA1">
              <w:rPr>
                <w:sz w:val="20"/>
                <w:szCs w:val="20"/>
              </w:rPr>
              <w:t>12</w:t>
            </w:r>
            <w:r w:rsidR="00AA224C">
              <w:rPr>
                <w:sz w:val="20"/>
                <w:szCs w:val="20"/>
              </w:rPr>
              <w:t>.2019</w:t>
            </w:r>
            <w:r w:rsidR="006458B6">
              <w:rPr>
                <w:sz w:val="20"/>
                <w:szCs w:val="20"/>
              </w:rPr>
              <w:t xml:space="preserve">  года</w:t>
            </w:r>
          </w:p>
        </w:tc>
      </w:tr>
      <w:tr w:rsidR="00174ADC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ADC" w:rsidRDefault="00174AD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4ADC" w:rsidRDefault="00174ADC" w:rsidP="00174ADC">
            <w:pPr>
              <w:rPr>
                <w:sz w:val="20"/>
                <w:szCs w:val="20"/>
              </w:rPr>
            </w:pPr>
          </w:p>
        </w:tc>
      </w:tr>
      <w:tr w:rsidR="006458B6"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58B6" w:rsidRDefault="006458B6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2B0A" w:rsidRPr="00284083" w:rsidTr="00DF2B0A">
        <w:tblPrEx>
          <w:tblLook w:val="04A0"/>
        </w:tblPrEx>
        <w:trPr>
          <w:trHeight w:val="510"/>
        </w:trPr>
        <w:tc>
          <w:tcPr>
            <w:tcW w:w="10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F2B0A" w:rsidRPr="00284083" w:rsidRDefault="00DF2B0A" w:rsidP="00DF2B0A">
            <w:pPr>
              <w:jc w:val="center"/>
              <w:rPr>
                <w:sz w:val="20"/>
                <w:szCs w:val="20"/>
              </w:rPr>
            </w:pPr>
            <w:r w:rsidRPr="00284083">
              <w:rPr>
                <w:sz w:val="20"/>
                <w:szCs w:val="20"/>
              </w:rPr>
              <w:t xml:space="preserve">Нормативы распределения доходов между бюджетами бюджетной системы Российской </w:t>
            </w:r>
            <w:r>
              <w:rPr>
                <w:sz w:val="20"/>
                <w:szCs w:val="20"/>
              </w:rPr>
              <w:t xml:space="preserve">Федерации на территории Ленинского сельсовета </w:t>
            </w:r>
            <w:r w:rsidR="0038531F">
              <w:rPr>
                <w:sz w:val="20"/>
                <w:szCs w:val="20"/>
              </w:rPr>
              <w:t xml:space="preserve"> на 2019</w:t>
            </w:r>
            <w:r w:rsidR="00B9121A" w:rsidRPr="00815B3C">
              <w:rPr>
                <w:sz w:val="20"/>
                <w:szCs w:val="20"/>
              </w:rPr>
              <w:t>финан</w:t>
            </w:r>
            <w:r w:rsidR="0038531F">
              <w:rPr>
                <w:sz w:val="20"/>
                <w:szCs w:val="20"/>
              </w:rPr>
              <w:t>совый год и плановый период 2020 – 2021</w:t>
            </w:r>
            <w:r w:rsidR="00B9121A" w:rsidRPr="00815B3C">
              <w:rPr>
                <w:sz w:val="20"/>
                <w:szCs w:val="20"/>
              </w:rPr>
              <w:t xml:space="preserve"> годы</w:t>
            </w:r>
          </w:p>
        </w:tc>
      </w:tr>
      <w:tr w:rsidR="00DF2B0A" w:rsidRPr="00284083" w:rsidTr="00DF2B0A">
        <w:tblPrEx>
          <w:tblLook w:val="04A0"/>
        </w:tblPrEx>
        <w:trPr>
          <w:trHeight w:val="255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2B0A" w:rsidRPr="00284083" w:rsidTr="00DF2B0A">
        <w:tblPrEx>
          <w:tblLook w:val="04A0"/>
        </w:tblPrEx>
        <w:trPr>
          <w:trHeight w:val="270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DF2B0A" w:rsidRPr="00284083" w:rsidTr="00DF2B0A">
        <w:tblPrEx>
          <w:tblLook w:val="04A0"/>
        </w:tblPrEx>
        <w:trPr>
          <w:trHeight w:val="1605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0A" w:rsidRPr="00284083" w:rsidRDefault="00DF2B0A" w:rsidP="00DF2B0A">
            <w:pPr>
              <w:rPr>
                <w:rFonts w:ascii="Arial CYR" w:hAnsi="Arial CYR" w:cs="Arial CYR"/>
                <w:sz w:val="20"/>
                <w:szCs w:val="20"/>
              </w:rPr>
            </w:pPr>
            <w:r w:rsidRPr="00284083">
              <w:rPr>
                <w:rFonts w:ascii="Arial CYR" w:hAnsi="Arial CYR" w:cs="Arial CYR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6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2B0A" w:rsidRPr="00284083" w:rsidRDefault="00DF2B0A" w:rsidP="00DF2B0A">
            <w:pPr>
              <w:jc w:val="center"/>
            </w:pPr>
            <w:r w:rsidRPr="00284083">
              <w:t>Наименование дохода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F2B0A" w:rsidRPr="00284083" w:rsidRDefault="00DF2B0A" w:rsidP="00DF2B0A">
            <w:r w:rsidRPr="00284083">
              <w:t>Нормативы распределения доходов в бюджет муниципального района в %</w:t>
            </w:r>
          </w:p>
        </w:tc>
      </w:tr>
      <w:tr w:rsidR="00DF2B0A" w:rsidRPr="00284083" w:rsidTr="00DF2B0A">
        <w:tblPrEx>
          <w:tblLook w:val="04A0"/>
        </w:tblPrEx>
        <w:trPr>
          <w:trHeight w:val="255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0A" w:rsidRPr="00284083" w:rsidRDefault="00DF2B0A" w:rsidP="00DF2B0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4083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B0A" w:rsidRPr="00284083" w:rsidRDefault="00DF2B0A" w:rsidP="00DF2B0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4083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F2B0A" w:rsidRPr="00284083" w:rsidRDefault="00DF2B0A" w:rsidP="00DF2B0A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84083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11618C" w:rsidTr="0011618C">
        <w:tblPrEx>
          <w:tblLook w:val="04A0"/>
        </w:tblPrEx>
        <w:trPr>
          <w:trHeight w:val="15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1 11 05025 10 0000 120</w:t>
            </w:r>
          </w:p>
        </w:tc>
        <w:tc>
          <w:tcPr>
            <w:tcW w:w="6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1 11 05035 10 0000 120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1 13 02995 10 0000 130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15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1 14 02053 10 0000 410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15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1 14 02053 10 0000 440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10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1 14 06025 10 0000 430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1 16 90050 10 0000 140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2 02 90054 10 0000 150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2 03 05099 10 0000 150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государственных (муниципальны) организаций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51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2 04 05099 10 0000 150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2 07 05030 10 0000 150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12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2 08 05000 10 0000 150</w:t>
            </w:r>
          </w:p>
        </w:tc>
        <w:tc>
          <w:tcPr>
            <w:tcW w:w="6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7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2 18 60010 10 0000 150</w:t>
            </w:r>
          </w:p>
        </w:tc>
        <w:tc>
          <w:tcPr>
            <w:tcW w:w="6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1618C" w:rsidRDefault="0011618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  <w:tr w:rsidR="0011618C" w:rsidTr="0011618C">
        <w:tblPrEx>
          <w:tblLook w:val="04A0"/>
        </w:tblPrEx>
        <w:trPr>
          <w:trHeight w:val="7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2 19 60010 10 0000 150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18C" w:rsidRDefault="001161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618C" w:rsidRDefault="0011618C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100</w:t>
            </w:r>
          </w:p>
        </w:tc>
      </w:tr>
    </w:tbl>
    <w:p w:rsidR="00DF2B0A" w:rsidRDefault="00DF2B0A" w:rsidP="00DF2B0A"/>
    <w:p w:rsidR="006458B6" w:rsidRDefault="006458B6"/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11618C" w:rsidRDefault="0011618C" w:rsidP="00F30EC4">
      <w:pPr>
        <w:rPr>
          <w:sz w:val="20"/>
        </w:rPr>
      </w:pPr>
    </w:p>
    <w:p w:rsidR="00EA4DA1" w:rsidRDefault="00EA4DA1" w:rsidP="00F30EC4">
      <w:pPr>
        <w:rPr>
          <w:sz w:val="20"/>
        </w:rPr>
      </w:pPr>
    </w:p>
    <w:p w:rsidR="00EA4DA1" w:rsidRDefault="00EA4DA1" w:rsidP="00F30EC4">
      <w:pPr>
        <w:rPr>
          <w:sz w:val="20"/>
        </w:rPr>
      </w:pPr>
    </w:p>
    <w:p w:rsidR="0011618C" w:rsidRDefault="0011618C" w:rsidP="00F30EC4">
      <w:pPr>
        <w:rPr>
          <w:sz w:val="20"/>
        </w:rPr>
      </w:pPr>
    </w:p>
    <w:p w:rsidR="0011618C" w:rsidRDefault="0011618C" w:rsidP="00F30EC4">
      <w:pPr>
        <w:rPr>
          <w:sz w:val="20"/>
        </w:rPr>
      </w:pPr>
    </w:p>
    <w:p w:rsidR="0011618C" w:rsidRDefault="0011618C" w:rsidP="00F30EC4">
      <w:pPr>
        <w:rPr>
          <w:sz w:val="20"/>
        </w:rPr>
      </w:pPr>
    </w:p>
    <w:p w:rsidR="0011618C" w:rsidRDefault="0011618C" w:rsidP="00F30EC4">
      <w:pPr>
        <w:rPr>
          <w:sz w:val="20"/>
        </w:rPr>
      </w:pPr>
    </w:p>
    <w:p w:rsidR="00017D80" w:rsidRDefault="00017D80" w:rsidP="00F30EC4">
      <w:pPr>
        <w:rPr>
          <w:sz w:val="20"/>
        </w:rPr>
      </w:pPr>
    </w:p>
    <w:p w:rsidR="00017D80" w:rsidRDefault="00017D80" w:rsidP="00F30EC4">
      <w:pPr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69613D" w:rsidRDefault="0069613D" w:rsidP="00B578AF">
      <w:pPr>
        <w:jc w:val="center"/>
        <w:rPr>
          <w:sz w:val="20"/>
        </w:rPr>
      </w:pPr>
    </w:p>
    <w:p w:rsidR="0069613D" w:rsidRDefault="0069613D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DF2B0A" w:rsidRDefault="00DF2B0A" w:rsidP="00B578AF">
      <w:pPr>
        <w:jc w:val="center"/>
        <w:rPr>
          <w:sz w:val="20"/>
        </w:rPr>
      </w:pPr>
    </w:p>
    <w:p w:rsidR="00B578AF" w:rsidRDefault="00174ADC" w:rsidP="00B578AF">
      <w:pPr>
        <w:jc w:val="center"/>
        <w:rPr>
          <w:sz w:val="20"/>
        </w:rPr>
      </w:pPr>
      <w:r>
        <w:rPr>
          <w:sz w:val="20"/>
        </w:rPr>
        <w:lastRenderedPageBreak/>
        <w:t xml:space="preserve">    </w:t>
      </w:r>
      <w:r w:rsidR="00017D80">
        <w:rPr>
          <w:sz w:val="20"/>
        </w:rPr>
        <w:t xml:space="preserve">                                                                                                                                      </w:t>
      </w:r>
      <w:r>
        <w:rPr>
          <w:sz w:val="20"/>
        </w:rPr>
        <w:t xml:space="preserve">     Приложение № 4</w:t>
      </w:r>
      <w:r w:rsidR="00B578AF">
        <w:rPr>
          <w:sz w:val="20"/>
        </w:rPr>
        <w:t xml:space="preserve"> к решению</w:t>
      </w:r>
      <w:r w:rsidR="0038531F">
        <w:rPr>
          <w:sz w:val="20"/>
        </w:rPr>
        <w:t xml:space="preserve"> №</w:t>
      </w:r>
      <w:r w:rsidR="00EA4DA1">
        <w:rPr>
          <w:sz w:val="20"/>
        </w:rPr>
        <w:t>113</w:t>
      </w:r>
    </w:p>
    <w:p w:rsidR="00B578AF" w:rsidRDefault="00B578AF" w:rsidP="00B578AF">
      <w:pPr>
        <w:ind w:left="4545"/>
        <w:jc w:val="right"/>
        <w:rPr>
          <w:sz w:val="20"/>
        </w:rPr>
      </w:pPr>
      <w:r>
        <w:rPr>
          <w:sz w:val="20"/>
        </w:rPr>
        <w:t xml:space="preserve">сессии Совета депутатов                                                                                                                                                Ленинского сельсовета   </w:t>
      </w:r>
    </w:p>
    <w:p w:rsidR="00B578AF" w:rsidRDefault="00B578AF" w:rsidP="00B578AF">
      <w:pPr>
        <w:ind w:left="4545"/>
        <w:jc w:val="right"/>
        <w:rPr>
          <w:sz w:val="20"/>
        </w:rPr>
      </w:pPr>
      <w:r>
        <w:rPr>
          <w:sz w:val="20"/>
        </w:rPr>
        <w:t>Купинского района</w:t>
      </w:r>
    </w:p>
    <w:p w:rsidR="00B578AF" w:rsidRDefault="00B01E45" w:rsidP="00B578AF">
      <w:pPr>
        <w:jc w:val="right"/>
        <w:rPr>
          <w:sz w:val="20"/>
        </w:rPr>
      </w:pPr>
      <w:r>
        <w:rPr>
          <w:sz w:val="20"/>
        </w:rPr>
        <w:t>о</w:t>
      </w:r>
      <w:r w:rsidR="005812F8">
        <w:rPr>
          <w:sz w:val="20"/>
        </w:rPr>
        <w:t xml:space="preserve">т </w:t>
      </w:r>
      <w:r w:rsidR="00EA4DA1">
        <w:rPr>
          <w:sz w:val="20"/>
        </w:rPr>
        <w:t>13.12</w:t>
      </w:r>
      <w:r w:rsidR="00B578AF">
        <w:rPr>
          <w:sz w:val="20"/>
        </w:rPr>
        <w:t>.201</w:t>
      </w:r>
      <w:r w:rsidR="00AA224C">
        <w:rPr>
          <w:sz w:val="20"/>
        </w:rPr>
        <w:t>9</w:t>
      </w:r>
    </w:p>
    <w:p w:rsidR="003225A1" w:rsidRDefault="003225A1" w:rsidP="00B578AF">
      <w:pPr>
        <w:jc w:val="right"/>
        <w:rPr>
          <w:sz w:val="20"/>
        </w:rPr>
      </w:pPr>
    </w:p>
    <w:p w:rsidR="00B578AF" w:rsidRPr="003225A1" w:rsidRDefault="00B578AF" w:rsidP="00B578AF">
      <w:pPr>
        <w:jc w:val="right"/>
      </w:pPr>
      <w:r w:rsidRPr="003225A1">
        <w:t>Таблица№1</w:t>
      </w:r>
    </w:p>
    <w:p w:rsidR="00B578AF" w:rsidRDefault="00B578AF" w:rsidP="00B578AF">
      <w:pPr>
        <w:rPr>
          <w:sz w:val="20"/>
        </w:rPr>
      </w:pPr>
    </w:p>
    <w:p w:rsidR="00B578AF" w:rsidRPr="00ED459B" w:rsidRDefault="00B578AF" w:rsidP="00B578AF">
      <w:pPr>
        <w:jc w:val="center"/>
        <w:rPr>
          <w:b/>
        </w:rPr>
      </w:pPr>
      <w:r w:rsidRPr="00ED459B">
        <w:rPr>
          <w:b/>
        </w:rPr>
        <w:t>Объем доходов местного бюдж</w:t>
      </w:r>
      <w:r w:rsidR="00AA224C">
        <w:rPr>
          <w:b/>
        </w:rPr>
        <w:t>ета на очередной финансовый 2020 год и плановый период 2021-2022</w:t>
      </w:r>
      <w:r w:rsidRPr="00ED459B">
        <w:rPr>
          <w:b/>
        </w:rPr>
        <w:t xml:space="preserve"> годы</w:t>
      </w:r>
    </w:p>
    <w:p w:rsidR="00B578AF" w:rsidRDefault="00B578AF" w:rsidP="00B578AF">
      <w:pPr>
        <w:rPr>
          <w:b/>
        </w:rPr>
      </w:pPr>
      <w:r>
        <w:rPr>
          <w:b/>
        </w:rPr>
        <w:t xml:space="preserve"> рублей</w:t>
      </w:r>
    </w:p>
    <w:tbl>
      <w:tblPr>
        <w:tblW w:w="105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0"/>
        <w:gridCol w:w="2600"/>
        <w:gridCol w:w="2713"/>
        <w:gridCol w:w="1567"/>
        <w:gridCol w:w="1420"/>
      </w:tblGrid>
      <w:tr w:rsidR="00B578AF" w:rsidRPr="000C11A1" w:rsidTr="001D41F6">
        <w:trPr>
          <w:trHeight w:val="70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AF" w:rsidRPr="000C11A1" w:rsidRDefault="00B578AF" w:rsidP="00B57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</w:t>
            </w:r>
          </w:p>
          <w:p w:rsidR="00B578AF" w:rsidRDefault="00B578AF" w:rsidP="00B57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бюджетной классификации</w:t>
            </w:r>
          </w:p>
          <w:p w:rsidR="00B578AF" w:rsidRPr="000C11A1" w:rsidRDefault="00B578AF" w:rsidP="00B57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Российской Федерации</w:t>
            </w:r>
          </w:p>
        </w:tc>
        <w:tc>
          <w:tcPr>
            <w:tcW w:w="2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AF" w:rsidRPr="000F0391" w:rsidRDefault="00B578AF" w:rsidP="00B57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8AF" w:rsidRPr="000F0391" w:rsidRDefault="00AA224C" w:rsidP="00503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Очередной финансовый год (2020</w:t>
            </w:r>
            <w:r w:rsidR="00B578AF" w:rsidRPr="000F0391">
              <w:rPr>
                <w:b/>
                <w:sz w:val="20"/>
                <w:szCs w:val="20"/>
              </w:rPr>
              <w:t xml:space="preserve">)                              </w:t>
            </w:r>
          </w:p>
        </w:tc>
        <w:tc>
          <w:tcPr>
            <w:tcW w:w="2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Default="00B578AF" w:rsidP="00B578A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Плановый период</w:t>
            </w:r>
          </w:p>
          <w:p w:rsidR="00B578AF" w:rsidRPr="000F0391" w:rsidRDefault="00B578AF" w:rsidP="00B578AF">
            <w:pPr>
              <w:rPr>
                <w:b/>
                <w:sz w:val="20"/>
                <w:szCs w:val="20"/>
              </w:rPr>
            </w:pPr>
          </w:p>
        </w:tc>
      </w:tr>
      <w:tr w:rsidR="00B578AF" w:rsidRPr="000C11A1" w:rsidTr="001D41F6">
        <w:trPr>
          <w:trHeight w:val="675"/>
        </w:trPr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Default="00B578AF" w:rsidP="00B578AF">
            <w:pPr>
              <w:rPr>
                <w:b/>
                <w:sz w:val="20"/>
                <w:szCs w:val="20"/>
              </w:rPr>
            </w:pPr>
          </w:p>
        </w:tc>
        <w:tc>
          <w:tcPr>
            <w:tcW w:w="2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Default="00B578AF" w:rsidP="00B578AF">
            <w:pPr>
              <w:rPr>
                <w:b/>
                <w:sz w:val="20"/>
                <w:szCs w:val="20"/>
              </w:rPr>
            </w:pPr>
          </w:p>
        </w:tc>
        <w:tc>
          <w:tcPr>
            <w:tcW w:w="27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0F0391" w:rsidRDefault="00B578AF" w:rsidP="00B578AF">
            <w:pPr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Default="00AA224C" w:rsidP="0050324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  <w:r w:rsidR="00B578AF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Default="00AA224C" w:rsidP="00B578A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</w:t>
            </w:r>
            <w:r w:rsidR="00B578AF">
              <w:rPr>
                <w:b/>
                <w:sz w:val="20"/>
                <w:szCs w:val="20"/>
              </w:rPr>
              <w:t>год</w:t>
            </w:r>
          </w:p>
        </w:tc>
      </w:tr>
      <w:tr w:rsidR="00B578AF" w:rsidRPr="000C11A1" w:rsidTr="001D41F6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B578AF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1 00 00000 00 0000 000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503247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</w:t>
            </w:r>
            <w:r w:rsidR="00B578AF" w:rsidRPr="00EE1D21">
              <w:rPr>
                <w:sz w:val="20"/>
                <w:szCs w:val="20"/>
              </w:rPr>
              <w:t>оходы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5812F8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</w:t>
            </w:r>
            <w:r w:rsidR="00FB630F">
              <w:rPr>
                <w:sz w:val="20"/>
                <w:szCs w:val="20"/>
              </w:rPr>
              <w:t> 509 280</w:t>
            </w:r>
            <w:r w:rsidR="00CD33BC">
              <w:rPr>
                <w:sz w:val="20"/>
                <w:szCs w:val="20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CD33BC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D41F6">
              <w:rPr>
                <w:sz w:val="20"/>
                <w:szCs w:val="20"/>
              </w:rPr>
              <w:t> 564 640,00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D64E72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1</w:t>
            </w:r>
            <w:r w:rsidR="001D41F6">
              <w:rPr>
                <w:sz w:val="20"/>
                <w:szCs w:val="20"/>
              </w:rPr>
              <w:t> 596 500,00</w:t>
            </w:r>
          </w:p>
        </w:tc>
      </w:tr>
      <w:tr w:rsidR="00B578AF" w:rsidRPr="000C11A1" w:rsidTr="001D41F6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B578AF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2 00 00000 00 0000 000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B578AF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DA0FAB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4 507 201</w:t>
            </w:r>
            <w:r w:rsidR="00FB630F">
              <w:rPr>
                <w:sz w:val="20"/>
                <w:szCs w:val="20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1D41F6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10 214 813,00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1D41F6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6 154 506</w:t>
            </w:r>
            <w:r w:rsidR="00201639">
              <w:rPr>
                <w:sz w:val="20"/>
                <w:szCs w:val="20"/>
              </w:rPr>
              <w:t>,00</w:t>
            </w:r>
          </w:p>
        </w:tc>
      </w:tr>
      <w:tr w:rsidR="00B578AF" w:rsidRPr="000C11A1" w:rsidTr="001D41F6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B578AF" w:rsidP="00B578AF">
            <w:pPr>
              <w:rPr>
                <w:sz w:val="20"/>
                <w:szCs w:val="20"/>
              </w:rPr>
            </w:pP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B578AF" w:rsidP="00B578AF">
            <w:pPr>
              <w:rPr>
                <w:sz w:val="20"/>
                <w:szCs w:val="20"/>
              </w:rPr>
            </w:pPr>
            <w:r w:rsidRPr="00EE1D21">
              <w:rPr>
                <w:sz w:val="20"/>
                <w:szCs w:val="20"/>
              </w:rPr>
              <w:t>Всего доходов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994CAA" w:rsidRDefault="00DA0FAB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6 016 481</w:t>
            </w:r>
            <w:r w:rsidR="00CD33BC">
              <w:rPr>
                <w:sz w:val="20"/>
                <w:szCs w:val="20"/>
              </w:rPr>
              <w:t>,00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1D41F6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11 779 453,00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8AF" w:rsidRPr="00EE1D21" w:rsidRDefault="001408CC" w:rsidP="00B578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</w:t>
            </w:r>
            <w:r w:rsidR="001D41F6">
              <w:rPr>
                <w:sz w:val="20"/>
                <w:szCs w:val="20"/>
              </w:rPr>
              <w:t xml:space="preserve">51 006,00 </w:t>
            </w:r>
          </w:p>
        </w:tc>
      </w:tr>
    </w:tbl>
    <w:p w:rsidR="006458B6" w:rsidRDefault="00B578A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B578AF" w:rsidRDefault="002A387B">
      <w:r>
        <w:tab/>
      </w:r>
      <w:r>
        <w:tab/>
      </w:r>
      <w:r>
        <w:tab/>
        <w:t xml:space="preserve"> Таблица 2</w:t>
      </w:r>
    </w:p>
    <w:p w:rsidR="000B08AF" w:rsidRDefault="0050612C" w:rsidP="000B08AF">
      <w:pPr>
        <w:rPr>
          <w:b/>
        </w:rPr>
      </w:pPr>
      <w:r>
        <w:rPr>
          <w:b/>
        </w:rPr>
        <w:t>ДОХОДЫ местного бюджета на  2</w:t>
      </w:r>
      <w:r w:rsidR="00AA224C">
        <w:rPr>
          <w:b/>
        </w:rPr>
        <w:t>020</w:t>
      </w:r>
      <w:r w:rsidR="000B08AF">
        <w:rPr>
          <w:b/>
        </w:rPr>
        <w:t>год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0B08AF" w:rsidRPr="000B08AF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0B08AF" w:rsidRDefault="000B08AF" w:rsidP="000B08AF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0B08AF" w:rsidRPr="000B08AF" w:rsidRDefault="000B08AF" w:rsidP="000B08AF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0B08AF" w:rsidRDefault="000B08AF" w:rsidP="000B08AF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0B08AF" w:rsidRDefault="000B08AF" w:rsidP="000B08AF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0B08AF" w:rsidRDefault="00AA224C" w:rsidP="000B08AF">
            <w:pPr>
              <w:rPr>
                <w:b/>
              </w:rPr>
            </w:pPr>
            <w:r>
              <w:rPr>
                <w:b/>
              </w:rPr>
              <w:t>Доходы  2020</w:t>
            </w:r>
            <w:r w:rsidR="000B08AF" w:rsidRPr="000B08AF">
              <w:rPr>
                <w:b/>
              </w:rPr>
              <w:t>год</w:t>
            </w:r>
          </w:p>
        </w:tc>
      </w:tr>
      <w:tr w:rsidR="000B08AF" w:rsidRPr="00AE0643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53626F" w:rsidP="000B08AF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0B08AF" w:rsidP="0053626F">
            <w:r w:rsidRPr="00AE0643"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53626F" w:rsidP="000B08AF">
            <w:r w:rsidRPr="00AE0643">
              <w:t>10102010010000110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1D41F6" w:rsidP="00AE0643">
            <w:r>
              <w:t>420 000</w:t>
            </w:r>
            <w:r w:rsidR="001517B2">
              <w:t>,00</w:t>
            </w:r>
          </w:p>
        </w:tc>
      </w:tr>
      <w:tr w:rsidR="000B08AF" w:rsidRPr="00AE0643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53626F" w:rsidP="000B08AF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0B08AF" w:rsidP="000B08AF">
            <w:r w:rsidRPr="00AE0643"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0B08AF" w:rsidP="000B08AF"/>
          <w:p w:rsidR="000B08AF" w:rsidRPr="00AE0643" w:rsidRDefault="0053626F" w:rsidP="0053626F">
            <w:r w:rsidRPr="00AE0643">
              <w:t>1</w:t>
            </w:r>
            <w:r w:rsidR="00304AD0" w:rsidRPr="00AE0643">
              <w:t xml:space="preserve"> 05 0301</w:t>
            </w:r>
            <w:r w:rsidRPr="00AE0643">
              <w:t>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0B08AF" w:rsidP="00E417F8">
            <w:pPr>
              <w:jc w:val="center"/>
            </w:pPr>
          </w:p>
          <w:p w:rsidR="000B08AF" w:rsidRPr="00AE0643" w:rsidRDefault="001D41F6" w:rsidP="00E417F8">
            <w:pPr>
              <w:jc w:val="center"/>
            </w:pPr>
            <w:r>
              <w:t>11</w:t>
            </w:r>
            <w:r w:rsidR="001517B2">
              <w:t>0 000,00</w:t>
            </w:r>
          </w:p>
        </w:tc>
      </w:tr>
      <w:tr w:rsidR="000B08AF" w:rsidRPr="00AE0643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53626F" w:rsidP="000B08AF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0B08AF" w:rsidP="0053626F">
            <w:r w:rsidRPr="00AE0643"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53626F" w:rsidP="0053626F">
            <w:r w:rsidRPr="00AE0643">
              <w:t>1</w:t>
            </w:r>
            <w:r w:rsidR="00304AD0" w:rsidRPr="00AE0643">
              <w:t xml:space="preserve"> 06 0103</w:t>
            </w:r>
            <w:r w:rsidRPr="00AE0643">
              <w:t>01</w:t>
            </w:r>
            <w:r w:rsidR="00304AD0" w:rsidRPr="00AE0643">
              <w:t xml:space="preserve">0 </w:t>
            </w:r>
            <w:r w:rsidRPr="00AE0643">
              <w:t>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8AF" w:rsidRPr="00AE0643" w:rsidRDefault="00C37F42" w:rsidP="00AE0643">
            <w:r w:rsidRPr="00AE0643">
              <w:t>3</w:t>
            </w:r>
            <w:r w:rsidR="001D41F6">
              <w:t>5</w:t>
            </w:r>
            <w:r w:rsidR="001517B2">
              <w:t> 000,00</w:t>
            </w:r>
          </w:p>
        </w:tc>
      </w:tr>
      <w:tr w:rsidR="0053626F" w:rsidRPr="00AE0643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53626F" w:rsidP="000B08AF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53626F" w:rsidP="000B08AF">
            <w:r w:rsidRPr="00AE0643"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53626F" w:rsidP="000B08AF">
            <w:r w:rsidRPr="00AE0643">
              <w:t>1</w:t>
            </w:r>
            <w:r w:rsidR="00304AD0" w:rsidRPr="00AE0643">
              <w:t xml:space="preserve"> 06 </w:t>
            </w:r>
            <w:r w:rsidRPr="00AE0643">
              <w:t>06</w:t>
            </w:r>
            <w:r w:rsidR="00304AD0" w:rsidRPr="00AE0643">
              <w:t xml:space="preserve">043 </w:t>
            </w:r>
            <w:r w:rsidRPr="00AE0643">
              <w:t>10</w:t>
            </w:r>
            <w:r w:rsidR="00304AD0" w:rsidRPr="00AE0643">
              <w:t xml:space="preserve"> 0</w:t>
            </w:r>
            <w:r w:rsidRPr="00AE0643">
              <w:t>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1517B2" w:rsidP="00E417F8">
            <w:pPr>
              <w:jc w:val="center"/>
            </w:pPr>
            <w:r>
              <w:t>35</w:t>
            </w:r>
            <w:r w:rsidR="00C37F42" w:rsidRPr="00AE0643">
              <w:t>0</w:t>
            </w:r>
            <w:r>
              <w:t> 000,00</w:t>
            </w:r>
          </w:p>
        </w:tc>
      </w:tr>
      <w:tr w:rsidR="0053626F" w:rsidRPr="00AE0643" w:rsidTr="005362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E743CE" w:rsidP="000B08AF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E743CE" w:rsidP="000B08AF">
            <w:r w:rsidRPr="00AE0643"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26F" w:rsidRPr="00AE0643" w:rsidRDefault="00E743CE" w:rsidP="000B08AF">
            <w:r w:rsidRPr="00AE0643">
              <w:t>1</w:t>
            </w:r>
            <w:r w:rsidR="00811749" w:rsidRPr="00AE0643">
              <w:t>03 0223</w:t>
            </w:r>
            <w:r w:rsidRPr="00AE0643">
              <w:t>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CE" w:rsidRPr="00AE0643" w:rsidRDefault="001D41F6" w:rsidP="00E417F8">
            <w:pPr>
              <w:jc w:val="center"/>
            </w:pPr>
            <w:r>
              <w:t>511 28</w:t>
            </w:r>
            <w:r w:rsidR="001517B2">
              <w:t>0,00</w:t>
            </w:r>
          </w:p>
        </w:tc>
      </w:tr>
      <w:tr w:rsidR="00E743CE" w:rsidRPr="00AE0643" w:rsidTr="007951AD">
        <w:trPr>
          <w:trHeight w:val="77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CE" w:rsidRPr="00AE0643" w:rsidRDefault="00AE0643" w:rsidP="000B08AF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6" w:rsidRPr="00AE0643" w:rsidRDefault="00C37F42" w:rsidP="000B08AF">
            <w:r w:rsidRPr="00AE0643"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CE" w:rsidRPr="00AE0643" w:rsidRDefault="00E743CE" w:rsidP="000B08AF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CE" w:rsidRPr="00AE0643" w:rsidRDefault="001D41F6" w:rsidP="00E417F8">
            <w:pPr>
              <w:jc w:val="center"/>
            </w:pPr>
            <w:r>
              <w:t>72 0</w:t>
            </w:r>
            <w:r w:rsidR="001517B2">
              <w:t>00,00</w:t>
            </w:r>
          </w:p>
        </w:tc>
      </w:tr>
      <w:tr w:rsidR="001D41F6" w:rsidRPr="00AE0643" w:rsidTr="0053626F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6" w:rsidRDefault="001D41F6" w:rsidP="000B08AF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6" w:rsidRPr="00AE0643" w:rsidRDefault="001D41F6" w:rsidP="000B08AF">
            <w:r>
              <w:t>Доходы от продажи материальных и нематериальных активов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6" w:rsidRPr="00AE0643" w:rsidRDefault="001D41F6" w:rsidP="000B08AF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1F6" w:rsidRDefault="001D41F6" w:rsidP="00E417F8">
            <w:pPr>
              <w:jc w:val="center"/>
            </w:pPr>
            <w:r>
              <w:t>11 000,00</w:t>
            </w:r>
          </w:p>
        </w:tc>
      </w:tr>
      <w:tr w:rsidR="006C14C3" w:rsidRPr="00AE0643" w:rsidTr="006C14C3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AE0643" w:rsidRDefault="00AE0643" w:rsidP="000B08AF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AE0643" w:rsidRDefault="006C14C3" w:rsidP="00B4734D">
            <w:r w:rsidRPr="00AE0643">
              <w:t>Всего доходов (налоговые</w:t>
            </w:r>
            <w:r w:rsidR="00875343">
              <w:t>, не</w:t>
            </w:r>
            <w:r w:rsidR="00CE0D4A">
              <w:t>налоговые</w:t>
            </w:r>
            <w:r w:rsidRPr="00AE0643"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AE0643" w:rsidRDefault="006C14C3" w:rsidP="00B4734D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AE0643" w:rsidRDefault="001D41F6" w:rsidP="00B4734D">
            <w:pPr>
              <w:jc w:val="center"/>
            </w:pPr>
            <w:r>
              <w:t>1 509 28</w:t>
            </w:r>
            <w:r w:rsidR="00CE0D4A">
              <w:t>0,00</w:t>
            </w: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E0643" w:rsidP="00D85375">
            <w:r>
              <w:t>454</w:t>
            </w:r>
          </w:p>
          <w:p w:rsidR="007F21AB" w:rsidRPr="00AE0643" w:rsidRDefault="00AE064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>
            <w:r w:rsidRPr="00AE064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/>
          <w:p w:rsidR="007F21AB" w:rsidRPr="00AE0643" w:rsidRDefault="007F21AB" w:rsidP="00D85375"/>
          <w:p w:rsidR="007F21AB" w:rsidRPr="00AE0643" w:rsidRDefault="007C24EE" w:rsidP="00D85375">
            <w:r>
              <w:t xml:space="preserve"> 2 02 15001 10 0000 150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7F21AB">
            <w:pPr>
              <w:jc w:val="center"/>
            </w:pPr>
          </w:p>
          <w:p w:rsidR="007F21AB" w:rsidRPr="00AE0643" w:rsidRDefault="007F21AB" w:rsidP="007F21AB">
            <w:pPr>
              <w:jc w:val="center"/>
            </w:pPr>
          </w:p>
          <w:p w:rsidR="007F21AB" w:rsidRPr="00AE0643" w:rsidRDefault="001D41F6" w:rsidP="007F21AB">
            <w:pPr>
              <w:jc w:val="center"/>
            </w:pPr>
            <w:r>
              <w:t>2 982 233</w:t>
            </w:r>
            <w:r w:rsidR="00CE0D4A">
              <w:t>,00</w:t>
            </w: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E0643" w:rsidP="00D85375">
            <w:r>
              <w:t>454</w:t>
            </w:r>
          </w:p>
          <w:p w:rsidR="007F21AB" w:rsidRPr="00AE0643" w:rsidRDefault="007F21AB" w:rsidP="00D85375"/>
          <w:p w:rsidR="007F21AB" w:rsidRPr="00AE0643" w:rsidRDefault="007F21AB" w:rsidP="00D85375"/>
          <w:p w:rsidR="007F21AB" w:rsidRPr="00AE0643" w:rsidRDefault="007F21AB" w:rsidP="00D8537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>
            <w:r w:rsidRPr="00AE0643"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/>
          <w:p w:rsidR="007F21AB" w:rsidRPr="00AE0643" w:rsidRDefault="007F21AB" w:rsidP="00D85375"/>
          <w:p w:rsidR="007F21AB" w:rsidRPr="00AE0643" w:rsidRDefault="007F21AB" w:rsidP="00D85375"/>
          <w:p w:rsidR="007F21AB" w:rsidRPr="00AE0643" w:rsidRDefault="007C24EE" w:rsidP="00D85375">
            <w:r>
              <w:t xml:space="preserve"> 2 02 35118 10 0000 150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1D41F6" w:rsidP="007F21AB">
            <w:pPr>
              <w:jc w:val="center"/>
            </w:pPr>
            <w:r>
              <w:t>99 551</w:t>
            </w:r>
            <w:r w:rsidR="00CE0D4A">
              <w:t>,00</w:t>
            </w:r>
          </w:p>
          <w:p w:rsidR="007F21AB" w:rsidRPr="00AE0643" w:rsidRDefault="007F21AB" w:rsidP="007F21AB">
            <w:pPr>
              <w:jc w:val="center"/>
            </w:pPr>
          </w:p>
          <w:p w:rsidR="007F21AB" w:rsidRPr="00AE0643" w:rsidRDefault="007F21AB" w:rsidP="007F21AB">
            <w:pPr>
              <w:jc w:val="center"/>
            </w:pP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E064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34419" w:rsidP="00D85375">
            <w:r>
              <w:t>ИМТ на сбалансировать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34419" w:rsidP="00D85375">
            <w:r>
              <w:t xml:space="preserve"> 2 02 4999 9</w:t>
            </w:r>
            <w:r w:rsidR="007F21AB" w:rsidRPr="00AE0643">
              <w:t xml:space="preserve">0 </w:t>
            </w:r>
            <w:r w:rsidR="007C24EE">
              <w:t>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DA0FAB" w:rsidP="00CE0D4A">
            <w:pPr>
              <w:jc w:val="center"/>
            </w:pPr>
            <w:r>
              <w:t>1 425 317</w:t>
            </w:r>
            <w:r w:rsidR="00CE0D4A">
              <w:t>,00</w:t>
            </w: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E064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>
            <w:r w:rsidRPr="00AE064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C24EE" w:rsidP="00D85375">
            <w:r>
              <w:t>2 02 30024 10 0000 150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7F21AB">
            <w:pPr>
              <w:jc w:val="center"/>
            </w:pPr>
            <w:r w:rsidRPr="00AE0643">
              <w:t>100</w:t>
            </w: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AE064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6C14C3" w:rsidP="00D85375">
            <w:r w:rsidRPr="00AE0643"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DA0FAB" w:rsidP="007F21AB">
            <w:pPr>
              <w:jc w:val="center"/>
            </w:pPr>
            <w:r>
              <w:t>4 507 201</w:t>
            </w:r>
            <w:r w:rsidR="00CE0D4A">
              <w:t>,00</w:t>
            </w:r>
          </w:p>
        </w:tc>
      </w:tr>
      <w:tr w:rsidR="007F21AB" w:rsidRPr="00AE0643" w:rsidTr="007F21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>
            <w:r w:rsidRPr="00AE0643">
              <w:t>В</w:t>
            </w:r>
            <w:r w:rsidR="006C14C3" w:rsidRPr="00AE0643">
              <w:t>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7F21AB" w:rsidP="00D85375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AB" w:rsidRPr="00AE0643" w:rsidRDefault="00DA0FAB" w:rsidP="007F21AB">
            <w:pPr>
              <w:jc w:val="center"/>
            </w:pPr>
            <w:r>
              <w:t>6 016 481</w:t>
            </w:r>
            <w:r w:rsidR="00CE0D4A">
              <w:t>,00</w:t>
            </w:r>
          </w:p>
        </w:tc>
      </w:tr>
    </w:tbl>
    <w:p w:rsidR="006A79E7" w:rsidRPr="00AE0643" w:rsidRDefault="006A79E7" w:rsidP="006C14C3"/>
    <w:p w:rsidR="006A79E7" w:rsidRDefault="006A79E7" w:rsidP="006A79E7">
      <w:pPr>
        <w:jc w:val="right"/>
        <w:rPr>
          <w:sz w:val="20"/>
        </w:rPr>
      </w:pPr>
    </w:p>
    <w:p w:rsidR="006A79E7" w:rsidRDefault="006A79E7" w:rsidP="006A79E7">
      <w:pPr>
        <w:jc w:val="right"/>
        <w:rPr>
          <w:sz w:val="20"/>
        </w:rPr>
      </w:pPr>
    </w:p>
    <w:p w:rsidR="00C03422" w:rsidRPr="006A79E7" w:rsidRDefault="006A79E7" w:rsidP="006A79E7">
      <w:pPr>
        <w:jc w:val="right"/>
        <w:rPr>
          <w:sz w:val="20"/>
        </w:rPr>
      </w:pPr>
      <w:r>
        <w:rPr>
          <w:sz w:val="20"/>
        </w:rPr>
        <w:t>Таблица 3</w:t>
      </w:r>
    </w:p>
    <w:p w:rsidR="00C03422" w:rsidRDefault="00C03422" w:rsidP="000B08AF">
      <w:pPr>
        <w:tabs>
          <w:tab w:val="left" w:pos="1980"/>
        </w:tabs>
        <w:jc w:val="right"/>
        <w:rPr>
          <w:b/>
        </w:rPr>
      </w:pPr>
    </w:p>
    <w:p w:rsidR="00C03422" w:rsidRDefault="00C03422" w:rsidP="000B08AF">
      <w:pPr>
        <w:tabs>
          <w:tab w:val="left" w:pos="1980"/>
        </w:tabs>
        <w:jc w:val="right"/>
        <w:rPr>
          <w:b/>
        </w:rPr>
      </w:pPr>
    </w:p>
    <w:p w:rsidR="00C03422" w:rsidRDefault="00AA224C" w:rsidP="00C03422">
      <w:pPr>
        <w:rPr>
          <w:b/>
        </w:rPr>
      </w:pPr>
      <w:r>
        <w:rPr>
          <w:b/>
        </w:rPr>
        <w:t>ДОХОДЫ местного бюджета на  2021-2022</w:t>
      </w:r>
      <w:r w:rsidR="00C03422">
        <w:rPr>
          <w:b/>
        </w:rPr>
        <w:t>годы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2730"/>
        <w:gridCol w:w="1701"/>
        <w:gridCol w:w="1569"/>
      </w:tblGrid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0B08AF" w:rsidRDefault="00C03422" w:rsidP="000A1C9B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C03422" w:rsidRPr="000B08AF" w:rsidRDefault="00C03422" w:rsidP="000A1C9B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0B08AF" w:rsidRDefault="00C03422" w:rsidP="000A1C9B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0B08AF" w:rsidRDefault="00C03422" w:rsidP="000A1C9B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0B08AF" w:rsidRDefault="00AA224C" w:rsidP="000A1C9B">
            <w:pPr>
              <w:rPr>
                <w:b/>
              </w:rPr>
            </w:pPr>
            <w:r>
              <w:rPr>
                <w:b/>
              </w:rPr>
              <w:t xml:space="preserve"> 2021</w:t>
            </w:r>
            <w:r w:rsidR="00C03422" w:rsidRPr="000B08AF">
              <w:rPr>
                <w:b/>
              </w:rPr>
              <w:t>год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0B08AF" w:rsidRDefault="00AA224C" w:rsidP="00C03422">
            <w:pPr>
              <w:rPr>
                <w:b/>
              </w:rPr>
            </w:pPr>
            <w:r>
              <w:rPr>
                <w:b/>
              </w:rPr>
              <w:t>2022</w:t>
            </w:r>
            <w:r w:rsidR="00C03422">
              <w:rPr>
                <w:b/>
              </w:rPr>
              <w:t>год</w:t>
            </w:r>
          </w:p>
        </w:tc>
      </w:tr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 xml:space="preserve">Налог на доходы физических лиц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>
            <w:r>
              <w:t> </w:t>
            </w:r>
            <w:r w:rsidRPr="00EE1D21">
              <w:t>10102010010000110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pPr>
              <w:jc w:val="center"/>
            </w:pPr>
          </w:p>
          <w:p w:rsidR="00C03422" w:rsidRPr="00EE1D21" w:rsidRDefault="00C03422" w:rsidP="000A1C9B">
            <w:pPr>
              <w:jc w:val="center"/>
            </w:pPr>
          </w:p>
          <w:p w:rsidR="00C03422" w:rsidRPr="00EE1D21" w:rsidRDefault="00C03422" w:rsidP="000A1C9B">
            <w:pPr>
              <w:jc w:val="center"/>
            </w:pPr>
          </w:p>
          <w:p w:rsidR="00C03422" w:rsidRPr="00EE1D21" w:rsidRDefault="00E775DA" w:rsidP="00C03422">
            <w:r>
              <w:t>444 400</w:t>
            </w:r>
            <w:r w:rsidR="00680937"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Default="00C03422"/>
          <w:p w:rsidR="00C03422" w:rsidRDefault="00C03422"/>
          <w:p w:rsidR="00C03422" w:rsidRDefault="00C03422"/>
          <w:p w:rsidR="00C03422" w:rsidRPr="00EE1D21" w:rsidRDefault="00343DBB" w:rsidP="00C03422">
            <w:r>
              <w:t>444 4</w:t>
            </w:r>
            <w:r w:rsidR="00875343">
              <w:t>00,00</w:t>
            </w:r>
          </w:p>
        </w:tc>
      </w:tr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Единый сельскохозяйственный налог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  <w:p w:rsidR="00C03422" w:rsidRPr="00EE1D21" w:rsidRDefault="00C03422" w:rsidP="000A1C9B">
            <w:r w:rsidRPr="00EE1D21">
              <w:t xml:space="preserve"> 1</w:t>
            </w:r>
            <w:r>
              <w:t xml:space="preserve"> 05 0301</w:t>
            </w:r>
            <w:r w:rsidRPr="00EE1D21">
              <w:t>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pPr>
              <w:jc w:val="center"/>
            </w:pPr>
          </w:p>
          <w:p w:rsidR="00C03422" w:rsidRPr="00EE1D21" w:rsidRDefault="00E775DA" w:rsidP="00C03422">
            <w:r>
              <w:t>113 5</w:t>
            </w:r>
            <w:r w:rsidR="00680937">
              <w:t>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Default="00C03422"/>
          <w:p w:rsidR="00C03422" w:rsidRPr="00EE1D21" w:rsidRDefault="00343DBB" w:rsidP="00C03422">
            <w:r>
              <w:t>117 1</w:t>
            </w:r>
            <w:r w:rsidR="00875343">
              <w:t>00,00</w:t>
            </w:r>
          </w:p>
        </w:tc>
      </w:tr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Налог на имущество физических лиц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/>
          <w:p w:rsidR="00C03422" w:rsidRPr="00EE1D21" w:rsidRDefault="00C03422" w:rsidP="000A1C9B">
            <w:r w:rsidRPr="00EE1D21">
              <w:t xml:space="preserve"> 1</w:t>
            </w:r>
            <w:r>
              <w:t xml:space="preserve"> 06 0103</w:t>
            </w:r>
            <w:r w:rsidRPr="00EE1D21">
              <w:t>01</w:t>
            </w:r>
            <w:r>
              <w:t xml:space="preserve">0 </w:t>
            </w:r>
            <w:r w:rsidRPr="00EE1D21">
              <w:t>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pPr>
              <w:jc w:val="center"/>
            </w:pPr>
          </w:p>
          <w:p w:rsidR="00C03422" w:rsidRPr="00EE1D21" w:rsidRDefault="00C03422" w:rsidP="000A1C9B">
            <w:pPr>
              <w:jc w:val="center"/>
            </w:pPr>
          </w:p>
          <w:p w:rsidR="00C03422" w:rsidRPr="00EE1D21" w:rsidRDefault="00C03422" w:rsidP="000A1C9B">
            <w:pPr>
              <w:jc w:val="center"/>
            </w:pPr>
          </w:p>
          <w:p w:rsidR="00C03422" w:rsidRPr="00EE1D21" w:rsidRDefault="00E775DA" w:rsidP="00C03422">
            <w:r>
              <w:t>38 5</w:t>
            </w:r>
            <w:r w:rsidR="00680937">
              <w:t>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Default="00C03422"/>
          <w:p w:rsidR="00C03422" w:rsidRDefault="00C03422"/>
          <w:p w:rsidR="00C03422" w:rsidRDefault="00C03422"/>
          <w:p w:rsidR="00C03422" w:rsidRPr="00EE1D21" w:rsidRDefault="0091014F" w:rsidP="00C03422">
            <w:r>
              <w:t>42 4</w:t>
            </w:r>
            <w:r w:rsidR="00875343">
              <w:t>00,00</w:t>
            </w:r>
          </w:p>
        </w:tc>
      </w:tr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pPr>
              <w:rPr>
                <w:szCs w:val="28"/>
              </w:rPr>
            </w:pPr>
            <w:r w:rsidRPr="00EE1D21">
              <w:rPr>
                <w:szCs w:val="28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Земельный налог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pPr>
              <w:rPr>
                <w:szCs w:val="28"/>
              </w:rPr>
            </w:pPr>
            <w:r w:rsidRPr="00EE1D21">
              <w:t>1</w:t>
            </w:r>
            <w:r>
              <w:t xml:space="preserve"> 06 </w:t>
            </w:r>
            <w:r w:rsidRPr="00EE1D21">
              <w:t>06</w:t>
            </w:r>
            <w:r>
              <w:t xml:space="preserve">043 </w:t>
            </w:r>
            <w:r w:rsidRPr="00EE1D21">
              <w:t>10</w:t>
            </w:r>
            <w:r>
              <w:t xml:space="preserve"> 0</w:t>
            </w:r>
            <w:r w:rsidRPr="00EE1D21">
              <w:t>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C03422">
            <w:r>
              <w:t>3</w:t>
            </w:r>
            <w:r w:rsidR="00E775DA">
              <w:t>33 2</w:t>
            </w:r>
            <w:r w:rsidR="00680937">
              <w:t>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0A1C9B" w:rsidP="00C03422">
            <w:r>
              <w:t>3</w:t>
            </w:r>
            <w:r w:rsidR="00343DBB">
              <w:t>17 9</w:t>
            </w:r>
            <w:r w:rsidR="00875343">
              <w:t>00,00</w:t>
            </w:r>
          </w:p>
        </w:tc>
      </w:tr>
      <w:tr w:rsidR="00C03422" w:rsidRPr="000B08AF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Акцизы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>
            <w:r w:rsidRPr="00EE1D21">
              <w:t>1</w:t>
            </w:r>
            <w:r>
              <w:t xml:space="preserve"> 03 0223</w:t>
            </w:r>
            <w:r w:rsidRPr="00EE1D21">
              <w:t>0010000110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E775DA" w:rsidP="00C03422">
            <w:r>
              <w:t>551 240</w:t>
            </w:r>
            <w:r w:rsidR="00680937"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343DBB" w:rsidP="00C03422">
            <w:r>
              <w:t>590 0</w:t>
            </w:r>
            <w:r w:rsidR="00875343">
              <w:t>00,00</w:t>
            </w:r>
          </w:p>
        </w:tc>
      </w:tr>
      <w:tr w:rsidR="00C03422" w:rsidRPr="000B08AF" w:rsidTr="00E775DA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EE1D21" w:rsidRDefault="00C03422" w:rsidP="000A1C9B">
            <w:r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C03422" w:rsidP="000A1C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E775DA" w:rsidP="00C03422">
            <w:r>
              <w:t>72 6</w:t>
            </w:r>
            <w:r w:rsidR="00680937">
              <w:t>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422" w:rsidRPr="00EE1D21" w:rsidRDefault="00343DBB" w:rsidP="00C03422">
            <w:r>
              <w:t>73 4</w:t>
            </w:r>
            <w:r w:rsidR="00875343">
              <w:t>00,00</w:t>
            </w:r>
          </w:p>
        </w:tc>
      </w:tr>
      <w:tr w:rsidR="00E775DA" w:rsidRPr="000B08AF" w:rsidTr="00E775DA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EE1D21" w:rsidRDefault="00E775DA" w:rsidP="000A1C9B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E775DA" w:rsidP="000A1C9B">
            <w:r>
              <w:t>Доходы от продажи материальных и нематериальных активов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EE1D21" w:rsidRDefault="00E775DA" w:rsidP="000A1C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E775DA" w:rsidP="00C03422">
            <w:r>
              <w:t>11 200,00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343DBB" w:rsidP="00C03422">
            <w:r>
              <w:t>11 300</w:t>
            </w:r>
          </w:p>
        </w:tc>
      </w:tr>
      <w:tr w:rsidR="006C14C3" w:rsidRPr="000B08AF" w:rsidTr="00E775DA">
        <w:trPr>
          <w:trHeight w:val="2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EE1D21" w:rsidRDefault="006C14C3" w:rsidP="000A1C9B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EE1D21" w:rsidRDefault="006C14C3" w:rsidP="000A1C9B">
            <w:r w:rsidRPr="00EE1D21">
              <w:t>Всего доходов</w:t>
            </w:r>
            <w:r>
              <w:t xml:space="preserve"> (налоговые</w:t>
            </w:r>
            <w:r w:rsidR="00875343">
              <w:t xml:space="preserve"> не</w:t>
            </w:r>
            <w:r w:rsidR="00680937">
              <w:t>налоговые)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EE1D21" w:rsidRDefault="006C14C3" w:rsidP="000A1C9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EE1D21" w:rsidRDefault="006C14C3" w:rsidP="00C03422">
            <w:r>
              <w:t>1</w:t>
            </w:r>
            <w:r w:rsidR="00E775DA">
              <w:t> 564 64</w:t>
            </w:r>
            <w:r w:rsidR="00680937">
              <w:t>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14C3" w:rsidRPr="00EE1D21" w:rsidRDefault="006C14C3" w:rsidP="00C03422">
            <w:r>
              <w:t>1</w:t>
            </w:r>
            <w:r w:rsidR="00343DBB">
              <w:t> 596 5</w:t>
            </w:r>
            <w:r w:rsidR="00680937">
              <w:t>00,00</w:t>
            </w:r>
          </w:p>
        </w:tc>
      </w:tr>
      <w:tr w:rsidR="006C14C3" w:rsidRPr="00ED459B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 w:rsidRPr="006C14C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  <w:p w:rsidR="006C14C3" w:rsidRPr="006C14C3" w:rsidRDefault="007C24EE" w:rsidP="00D85375">
            <w:r>
              <w:t>2 02 15001 10 0000 150</w:t>
            </w:r>
          </w:p>
          <w:p w:rsidR="006C14C3" w:rsidRPr="006C14C3" w:rsidRDefault="006C14C3" w:rsidP="00D8537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 w:rsidRPr="006C14C3">
              <w:t>2</w:t>
            </w:r>
            <w:r w:rsidR="00E775DA">
              <w:t> 568 159</w:t>
            </w:r>
            <w:r w:rsidR="00680937"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343DBB" w:rsidP="00D85375">
            <w:r>
              <w:t>2 050 913</w:t>
            </w:r>
            <w:r w:rsidR="00680937">
              <w:t>,00</w:t>
            </w:r>
          </w:p>
        </w:tc>
      </w:tr>
      <w:tr w:rsidR="006C14C3" w:rsidRPr="00ED459B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 w:rsidRPr="006C14C3">
              <w:t>Субвенции на осуществление первичного воинского уч</w:t>
            </w:r>
            <w:r w:rsidR="00AE0643">
              <w:t xml:space="preserve">ета на территориях, где  отсутствуют </w:t>
            </w:r>
            <w:r w:rsidRPr="006C14C3">
              <w:t>военные комиссариаты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  <w:p w:rsidR="006C14C3" w:rsidRPr="006C14C3" w:rsidRDefault="006C14C3" w:rsidP="00D85375"/>
          <w:p w:rsidR="006C14C3" w:rsidRPr="006C14C3" w:rsidRDefault="007C24EE" w:rsidP="00D85375">
            <w:r>
              <w:t>2 02 35118 10 0000 150</w:t>
            </w:r>
          </w:p>
          <w:p w:rsidR="006C14C3" w:rsidRPr="006C14C3" w:rsidRDefault="006C14C3" w:rsidP="00D8537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E775DA" w:rsidP="00D85375">
            <w:r>
              <w:t>100 764</w:t>
            </w:r>
            <w:r w:rsidR="00680937"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343DBB" w:rsidP="00D85375">
            <w:r>
              <w:t>103 493</w:t>
            </w:r>
            <w:r w:rsidR="00680937">
              <w:t>,00</w:t>
            </w:r>
          </w:p>
        </w:tc>
      </w:tr>
      <w:tr w:rsidR="006C14C3" w:rsidRPr="00C73A20" w:rsidTr="00E775DA">
        <w:trPr>
          <w:trHeight w:val="16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6C14C3" w:rsidRDefault="006C14C3" w:rsidP="00D85375">
            <w:r w:rsidRPr="006C14C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7C24EE" w:rsidP="00D85375">
            <w:r>
              <w:t>2 02 30024 10 0000 150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 w:rsidRPr="006C14C3">
              <w:t>100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80937" w:rsidP="00D85375">
            <w:r>
              <w:t>100</w:t>
            </w:r>
          </w:p>
        </w:tc>
      </w:tr>
      <w:tr w:rsidR="00E775DA" w:rsidRPr="00C73A20" w:rsidTr="00E775DA">
        <w:trPr>
          <w:trHeight w:val="2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E775DA" w:rsidP="00D85375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6C14C3" w:rsidRDefault="00E775DA" w:rsidP="00D85375">
            <w:r>
              <w:t>Субсидия на реализацию мероприятий по устойчивому функционированию автомобильных дорог местного значения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E775DA" w:rsidP="00D8537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Pr="006C14C3" w:rsidRDefault="0091014F" w:rsidP="00D85375">
            <w:r>
              <w:t>7 545 7</w:t>
            </w:r>
            <w:r w:rsidR="00E775DA">
              <w:t>90,00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5DA" w:rsidRDefault="00343DBB" w:rsidP="00D85375">
            <w:r>
              <w:t>4 000 000,00</w:t>
            </w:r>
          </w:p>
        </w:tc>
      </w:tr>
      <w:tr w:rsidR="006C14C3" w:rsidRPr="00ED459B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6C14C3">
            <w:r>
              <w:t>Всего (безвозмездных поступлений)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E775DA" w:rsidP="00D85375">
            <w:r>
              <w:t>10 214 813,00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343DBB" w:rsidP="00D85375">
            <w:r>
              <w:t>6 154 506,00</w:t>
            </w:r>
          </w:p>
        </w:tc>
      </w:tr>
      <w:tr w:rsidR="006C14C3" w:rsidRPr="00ED459B" w:rsidTr="00E775D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>
            <w:r>
              <w:t>Всего: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6C14C3" w:rsidP="00D85375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E775DA" w:rsidP="00D85375">
            <w:r>
              <w:t>11 779 453</w:t>
            </w:r>
            <w:r w:rsidR="00680937">
              <w:t>,00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C3" w:rsidRPr="006C14C3" w:rsidRDefault="00343DBB" w:rsidP="00D85375">
            <w:r>
              <w:t xml:space="preserve"> 7 751 006</w:t>
            </w:r>
            <w:r w:rsidR="00875343">
              <w:t>,00</w:t>
            </w:r>
          </w:p>
        </w:tc>
      </w:tr>
    </w:tbl>
    <w:p w:rsidR="00C03422" w:rsidRDefault="00C03422" w:rsidP="00C03422"/>
    <w:p w:rsidR="00880D14" w:rsidRDefault="00880D14" w:rsidP="00AA559C">
      <w:pPr>
        <w:jc w:val="right"/>
      </w:pPr>
    </w:p>
    <w:p w:rsidR="00880D14" w:rsidRDefault="00880D14" w:rsidP="00AA559C">
      <w:pPr>
        <w:jc w:val="right"/>
      </w:pPr>
    </w:p>
    <w:p w:rsidR="00880D14" w:rsidRDefault="00880D14" w:rsidP="00AA559C">
      <w:pPr>
        <w:jc w:val="right"/>
      </w:pPr>
    </w:p>
    <w:p w:rsidR="00880D14" w:rsidRDefault="00880D14" w:rsidP="00AA559C">
      <w:pPr>
        <w:jc w:val="right"/>
      </w:pPr>
    </w:p>
    <w:p w:rsidR="00AE0643" w:rsidRDefault="00AE0643" w:rsidP="00343DBB"/>
    <w:p w:rsidR="00880D14" w:rsidRDefault="00880D14" w:rsidP="00AA559C">
      <w:pPr>
        <w:jc w:val="right"/>
      </w:pPr>
    </w:p>
    <w:p w:rsidR="00880D14" w:rsidRPr="00880D14" w:rsidRDefault="006A79E7" w:rsidP="00880D14">
      <w:pPr>
        <w:jc w:val="right"/>
        <w:rPr>
          <w:sz w:val="20"/>
        </w:rPr>
      </w:pPr>
      <w:r>
        <w:rPr>
          <w:sz w:val="20"/>
        </w:rPr>
        <w:t>Таблица 4</w:t>
      </w:r>
    </w:p>
    <w:p w:rsidR="004D4FE5" w:rsidRPr="005D3F86" w:rsidRDefault="00EA4DA1" w:rsidP="004D4FE5">
      <w:pPr>
        <w:pStyle w:val="3"/>
        <w:jc w:val="center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>Распределение  бюджетных ассигнований по разделам и подразделам ,целевым статьям(муниципальным программам и непрограммным направлениям деятельности)</w:t>
      </w:r>
      <w:r w:rsidR="00441AE5">
        <w:rPr>
          <w:i/>
          <w:color w:val="auto"/>
          <w:sz w:val="20"/>
          <w:szCs w:val="20"/>
        </w:rPr>
        <w:t>,группам</w:t>
      </w:r>
      <w:r w:rsidR="00017D80">
        <w:rPr>
          <w:i/>
          <w:color w:val="auto"/>
          <w:sz w:val="20"/>
          <w:szCs w:val="20"/>
        </w:rPr>
        <w:t xml:space="preserve">                   </w:t>
      </w:r>
      <w:r w:rsidR="00441AE5">
        <w:rPr>
          <w:i/>
          <w:color w:val="auto"/>
          <w:sz w:val="20"/>
          <w:szCs w:val="20"/>
        </w:rPr>
        <w:t xml:space="preserve"> ( группами подгруппам)</w:t>
      </w:r>
      <w:r>
        <w:rPr>
          <w:i/>
          <w:color w:val="auto"/>
          <w:sz w:val="20"/>
          <w:szCs w:val="20"/>
        </w:rPr>
        <w:t xml:space="preserve"> и видам расходов классификации расходов бюджета Ленинского сельсовета Купинского района Новосибирской области на 2020 год</w:t>
      </w:r>
      <w:r w:rsidR="004D4FE5" w:rsidRPr="005D3F86">
        <w:rPr>
          <w:i/>
          <w:color w:val="auto"/>
          <w:sz w:val="20"/>
          <w:szCs w:val="20"/>
        </w:rPr>
        <w:t>.</w:t>
      </w:r>
    </w:p>
    <w:p w:rsidR="004D4FE5" w:rsidRPr="005D3F86" w:rsidRDefault="004D4FE5" w:rsidP="004D4FE5">
      <w:pPr>
        <w:rPr>
          <w:sz w:val="2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850"/>
        <w:gridCol w:w="1559"/>
        <w:gridCol w:w="1134"/>
        <w:gridCol w:w="1276"/>
      </w:tblGrid>
      <w:tr w:rsidR="004D4FE5" w:rsidRPr="005D3F86" w:rsidTr="00C466A1">
        <w:tc>
          <w:tcPr>
            <w:tcW w:w="4678" w:type="dxa"/>
            <w:vMerge w:val="restart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Наименование</w:t>
            </w:r>
          </w:p>
        </w:tc>
        <w:tc>
          <w:tcPr>
            <w:tcW w:w="4394" w:type="dxa"/>
            <w:gridSpan w:val="4"/>
          </w:tcPr>
          <w:p w:rsidR="004D4FE5" w:rsidRPr="005D3F86" w:rsidRDefault="004D4FE5" w:rsidP="004D4FE5">
            <w:pPr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Коды бюджет</w:t>
            </w:r>
            <w:r w:rsidRPr="005D3F86">
              <w:rPr>
                <w:sz w:val="20"/>
              </w:rPr>
              <w:t>ной классификации</w:t>
            </w:r>
          </w:p>
        </w:tc>
        <w:tc>
          <w:tcPr>
            <w:tcW w:w="1276" w:type="dxa"/>
            <w:vMerge w:val="restart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Сумма на год, рублей</w:t>
            </w:r>
          </w:p>
        </w:tc>
      </w:tr>
      <w:tr w:rsidR="004D4FE5" w:rsidRPr="005D3F86" w:rsidTr="00C466A1">
        <w:tc>
          <w:tcPr>
            <w:tcW w:w="4678" w:type="dxa"/>
            <w:vMerge/>
            <w:vAlign w:val="center"/>
          </w:tcPr>
          <w:p w:rsidR="004D4FE5" w:rsidRPr="005D3F86" w:rsidRDefault="004D4FE5" w:rsidP="004D4FE5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Раздел</w:t>
            </w:r>
          </w:p>
        </w:tc>
        <w:tc>
          <w:tcPr>
            <w:tcW w:w="850" w:type="dxa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Подраздел</w:t>
            </w:r>
          </w:p>
        </w:tc>
        <w:tc>
          <w:tcPr>
            <w:tcW w:w="1559" w:type="dxa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 xml:space="preserve">Целевая статья </w:t>
            </w:r>
          </w:p>
        </w:tc>
        <w:tc>
          <w:tcPr>
            <w:tcW w:w="1134" w:type="dxa"/>
          </w:tcPr>
          <w:p w:rsidR="004D4FE5" w:rsidRPr="005D3F86" w:rsidRDefault="004D4FE5" w:rsidP="004D4FE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Вид расходов</w:t>
            </w:r>
          </w:p>
        </w:tc>
        <w:tc>
          <w:tcPr>
            <w:tcW w:w="1276" w:type="dxa"/>
            <w:vMerge/>
            <w:vAlign w:val="center"/>
          </w:tcPr>
          <w:p w:rsidR="004D4FE5" w:rsidRPr="005D3F86" w:rsidRDefault="004D4FE5" w:rsidP="004D4FE5">
            <w:pPr>
              <w:rPr>
                <w:sz w:val="20"/>
              </w:rPr>
            </w:pPr>
          </w:p>
        </w:tc>
      </w:tr>
      <w:tr w:rsidR="004D4FE5" w:rsidRPr="005D3F86" w:rsidTr="00C466A1">
        <w:tc>
          <w:tcPr>
            <w:tcW w:w="4678" w:type="dxa"/>
          </w:tcPr>
          <w:p w:rsidR="004D4FE5" w:rsidRPr="00DE409E" w:rsidRDefault="004D4FE5" w:rsidP="004D4FE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4D4FE5" w:rsidRPr="00DE409E" w:rsidRDefault="00DA0FAB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6 016 481,</w:t>
            </w:r>
            <w:r w:rsidR="00DE2812">
              <w:rPr>
                <w:sz w:val="20"/>
                <w:szCs w:val="20"/>
              </w:rPr>
              <w:t>00</w:t>
            </w:r>
          </w:p>
        </w:tc>
      </w:tr>
      <w:tr w:rsidR="004D4FE5" w:rsidRPr="005D3F86" w:rsidTr="00C466A1">
        <w:tc>
          <w:tcPr>
            <w:tcW w:w="4678" w:type="dxa"/>
          </w:tcPr>
          <w:p w:rsidR="004D4FE5" w:rsidRPr="00DE409E" w:rsidRDefault="004D4FE5" w:rsidP="004D4FE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Функционирование высшего  должностного  лица субъекта РФ и муниципального образования</w:t>
            </w:r>
          </w:p>
        </w:tc>
        <w:tc>
          <w:tcPr>
            <w:tcW w:w="851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1134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4D4FE5" w:rsidRPr="00DE409E" w:rsidRDefault="00820535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</w:tr>
      <w:tr w:rsidR="004D4FE5" w:rsidRPr="005D3F86" w:rsidTr="00C466A1">
        <w:trPr>
          <w:trHeight w:val="247"/>
        </w:trPr>
        <w:tc>
          <w:tcPr>
            <w:tcW w:w="4678" w:type="dxa"/>
          </w:tcPr>
          <w:p w:rsidR="004D4FE5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4D4FE5" w:rsidRPr="00DE409E" w:rsidRDefault="000A228A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1134" w:type="dxa"/>
          </w:tcPr>
          <w:p w:rsidR="004D4FE5" w:rsidRPr="00DE409E" w:rsidRDefault="004D4FE5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1E12" w:rsidRPr="00DE409E" w:rsidRDefault="002F5ADE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C474D2">
              <w:rPr>
                <w:sz w:val="20"/>
                <w:szCs w:val="20"/>
              </w:rPr>
              <w:t>80 000,00</w:t>
            </w:r>
          </w:p>
        </w:tc>
      </w:tr>
      <w:tr w:rsidR="00111E12" w:rsidRPr="005D3F86" w:rsidTr="00C466A1">
        <w:trPr>
          <w:trHeight w:val="175"/>
        </w:trPr>
        <w:tc>
          <w:tcPr>
            <w:tcW w:w="4678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1134" w:type="dxa"/>
          </w:tcPr>
          <w:p w:rsidR="00111E12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1E12" w:rsidRDefault="00C474D2" w:rsidP="002F5A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601 132</w:t>
            </w:r>
            <w:r w:rsidR="002F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46</w:t>
            </w:r>
          </w:p>
        </w:tc>
      </w:tr>
      <w:tr w:rsidR="00111E12" w:rsidRPr="005D3F86" w:rsidTr="00C466A1">
        <w:trPr>
          <w:trHeight w:val="206"/>
        </w:trPr>
        <w:tc>
          <w:tcPr>
            <w:tcW w:w="4678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1134" w:type="dxa"/>
          </w:tcPr>
          <w:p w:rsidR="00111E12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11E12" w:rsidRDefault="00B211DF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111E12">
              <w:rPr>
                <w:sz w:val="20"/>
                <w:szCs w:val="20"/>
              </w:rPr>
              <w:t>00,0</w:t>
            </w:r>
            <w:r w:rsidR="002F5ADE">
              <w:rPr>
                <w:sz w:val="20"/>
                <w:szCs w:val="20"/>
              </w:rPr>
              <w:t>0</w:t>
            </w:r>
          </w:p>
        </w:tc>
      </w:tr>
      <w:tr w:rsidR="00111E12" w:rsidRPr="005D3F86" w:rsidTr="00C466A1">
        <w:trPr>
          <w:trHeight w:val="796"/>
        </w:trPr>
        <w:tc>
          <w:tcPr>
            <w:tcW w:w="4678" w:type="dxa"/>
          </w:tcPr>
          <w:p w:rsidR="00111E12" w:rsidRPr="00DE409E" w:rsidRDefault="00111E12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1134" w:type="dxa"/>
          </w:tcPr>
          <w:p w:rsidR="00111E12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1E12" w:rsidRDefault="00111E1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2F5ADE">
              <w:rPr>
                <w:sz w:val="20"/>
                <w:szCs w:val="20"/>
              </w:rPr>
              <w:t>0</w:t>
            </w:r>
          </w:p>
        </w:tc>
      </w:tr>
      <w:tr w:rsidR="00111E12" w:rsidRPr="005D3F86" w:rsidTr="00C466A1">
        <w:trPr>
          <w:trHeight w:val="258"/>
        </w:trPr>
        <w:tc>
          <w:tcPr>
            <w:tcW w:w="4678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9900010000</w:t>
            </w:r>
          </w:p>
        </w:tc>
        <w:tc>
          <w:tcPr>
            <w:tcW w:w="1134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111E12" w:rsidRPr="00DE409E" w:rsidRDefault="00DE281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11E12">
              <w:rPr>
                <w:sz w:val="20"/>
                <w:szCs w:val="20"/>
              </w:rPr>
              <w:t>000,0</w:t>
            </w:r>
            <w:r w:rsidR="002F5ADE">
              <w:rPr>
                <w:sz w:val="20"/>
                <w:szCs w:val="20"/>
              </w:rPr>
              <w:t>0</w:t>
            </w:r>
          </w:p>
        </w:tc>
      </w:tr>
      <w:tr w:rsidR="00111E12" w:rsidRPr="005D3F86" w:rsidTr="00C466A1">
        <w:trPr>
          <w:trHeight w:val="259"/>
        </w:trPr>
        <w:tc>
          <w:tcPr>
            <w:tcW w:w="4678" w:type="dxa"/>
          </w:tcPr>
          <w:p w:rsidR="00111E12" w:rsidRPr="00DE409E" w:rsidRDefault="00D641D2" w:rsidP="00D641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1E12" w:rsidRDefault="009742DE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474D2">
              <w:rPr>
                <w:sz w:val="20"/>
                <w:szCs w:val="20"/>
              </w:rPr>
              <w:t>8</w:t>
            </w:r>
            <w:r w:rsidR="00B211DF">
              <w:rPr>
                <w:sz w:val="20"/>
                <w:szCs w:val="20"/>
              </w:rPr>
              <w:t>0 0</w:t>
            </w:r>
            <w:r w:rsidR="00111E12">
              <w:rPr>
                <w:sz w:val="20"/>
                <w:szCs w:val="20"/>
              </w:rPr>
              <w:t>00,0</w:t>
            </w:r>
          </w:p>
        </w:tc>
      </w:tr>
      <w:tr w:rsidR="00111E12" w:rsidRPr="005D3F86" w:rsidTr="00C466A1">
        <w:trPr>
          <w:trHeight w:val="183"/>
        </w:trPr>
        <w:tc>
          <w:tcPr>
            <w:tcW w:w="4678" w:type="dxa"/>
          </w:tcPr>
          <w:p w:rsidR="00111E12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11E12" w:rsidRDefault="00111E1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3F23F8" w:rsidRPr="005D3F86" w:rsidTr="003F23F8">
        <w:trPr>
          <w:trHeight w:val="720"/>
        </w:trPr>
        <w:tc>
          <w:tcPr>
            <w:tcW w:w="4678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A023C3" w:rsidRPr="00DE409E" w:rsidRDefault="00343DBB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94926,00</w:t>
            </w:r>
          </w:p>
        </w:tc>
      </w:tr>
      <w:tr w:rsidR="003F23F8" w:rsidRPr="005D3F86" w:rsidTr="00C466A1">
        <w:trPr>
          <w:trHeight w:val="185"/>
        </w:trPr>
        <w:tc>
          <w:tcPr>
            <w:tcW w:w="4678" w:type="dxa"/>
          </w:tcPr>
          <w:p w:rsidR="003F23F8" w:rsidRPr="00DE409E" w:rsidRDefault="00D641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3F23F8" w:rsidRPr="00DE409E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</w:tcPr>
          <w:p w:rsidR="003F23F8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3F23F8" w:rsidRDefault="00FF65A8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4 625,00</w:t>
            </w:r>
          </w:p>
        </w:tc>
      </w:tr>
      <w:tr w:rsidR="00111E12" w:rsidRPr="005D3F86" w:rsidTr="00C466A1">
        <w:tc>
          <w:tcPr>
            <w:tcW w:w="4678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EA4DA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1E12" w:rsidRPr="00DE409E" w:rsidRDefault="00111E1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  <w:r w:rsidR="00072F1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="00B211DF">
              <w:rPr>
                <w:sz w:val="20"/>
                <w:szCs w:val="20"/>
              </w:rPr>
              <w:t>0</w:t>
            </w:r>
          </w:p>
        </w:tc>
      </w:tr>
      <w:tr w:rsidR="00111E12" w:rsidRPr="005D3F86" w:rsidTr="00DC0E61">
        <w:trPr>
          <w:trHeight w:val="391"/>
        </w:trPr>
        <w:tc>
          <w:tcPr>
            <w:tcW w:w="4678" w:type="dxa"/>
          </w:tcPr>
          <w:p w:rsidR="00111E12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  <w:p w:rsidR="00DC0E61" w:rsidRPr="00DE409E" w:rsidRDefault="00DC0E61" w:rsidP="004D4FE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1E12" w:rsidRPr="00DE409E" w:rsidRDefault="00111E1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0430003000</w:t>
            </w:r>
          </w:p>
        </w:tc>
        <w:tc>
          <w:tcPr>
            <w:tcW w:w="1134" w:type="dxa"/>
          </w:tcPr>
          <w:p w:rsidR="00111E12" w:rsidRPr="00DE409E" w:rsidRDefault="003F23F8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1E12" w:rsidRPr="00DE409E" w:rsidRDefault="00343DBB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51128</w:t>
            </w:r>
            <w:r w:rsidR="00111E12">
              <w:rPr>
                <w:sz w:val="20"/>
                <w:szCs w:val="20"/>
              </w:rPr>
              <w:t>0,0</w:t>
            </w:r>
            <w:r w:rsidR="00B211DF">
              <w:rPr>
                <w:sz w:val="20"/>
                <w:szCs w:val="20"/>
              </w:rPr>
              <w:t>0</w:t>
            </w:r>
          </w:p>
        </w:tc>
      </w:tr>
      <w:tr w:rsidR="00DC0E61" w:rsidRPr="005D3F86" w:rsidTr="00C474D2">
        <w:trPr>
          <w:trHeight w:val="260"/>
        </w:trPr>
        <w:tc>
          <w:tcPr>
            <w:tcW w:w="4678" w:type="dxa"/>
          </w:tcPr>
          <w:p w:rsidR="00C474D2" w:rsidRDefault="00DC0E61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</w:tcPr>
          <w:p w:rsidR="00DC0E61" w:rsidRPr="00DE409E" w:rsidRDefault="00DC0E61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DC0E61" w:rsidRPr="00DE409E" w:rsidRDefault="00DC0E61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EA4DA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DC0E61" w:rsidRPr="00DE409E" w:rsidRDefault="00DC0E61" w:rsidP="00C92E4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0500003010</w:t>
            </w:r>
          </w:p>
        </w:tc>
        <w:tc>
          <w:tcPr>
            <w:tcW w:w="1134" w:type="dxa"/>
          </w:tcPr>
          <w:p w:rsidR="00DC0E61" w:rsidRPr="00DE409E" w:rsidRDefault="00DC0E61" w:rsidP="00C92E4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EA4DA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C0E61" w:rsidRPr="00DE409E" w:rsidRDefault="00DC0E61" w:rsidP="00C9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0323C">
              <w:rPr>
                <w:sz w:val="20"/>
                <w:szCs w:val="20"/>
              </w:rPr>
              <w:t>33 641</w:t>
            </w:r>
            <w:r>
              <w:rPr>
                <w:sz w:val="20"/>
                <w:szCs w:val="20"/>
              </w:rPr>
              <w:t xml:space="preserve">,44    </w:t>
            </w:r>
          </w:p>
        </w:tc>
      </w:tr>
      <w:tr w:rsidR="00C474D2" w:rsidRPr="005D3F86" w:rsidTr="00C466A1">
        <w:trPr>
          <w:trHeight w:val="180"/>
        </w:trPr>
        <w:tc>
          <w:tcPr>
            <w:tcW w:w="4678" w:type="dxa"/>
          </w:tcPr>
          <w:p w:rsidR="00C474D2" w:rsidRPr="00DE409E" w:rsidRDefault="00C474D2" w:rsidP="0091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C474D2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850" w:type="dxa"/>
          </w:tcPr>
          <w:p w:rsidR="00C474D2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C474D2" w:rsidRPr="00DE409E" w:rsidRDefault="00EA4DA1" w:rsidP="009101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</w:t>
            </w:r>
            <w:r w:rsidR="00C474D2" w:rsidRPr="00DE409E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C474D2" w:rsidRPr="00DE409E" w:rsidRDefault="00C474D2" w:rsidP="00C92E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C474D2" w:rsidRDefault="009742DE" w:rsidP="00C92E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C474D2">
              <w:rPr>
                <w:sz w:val="20"/>
                <w:szCs w:val="20"/>
              </w:rPr>
              <w:t>0 000,00</w:t>
            </w:r>
          </w:p>
        </w:tc>
      </w:tr>
      <w:tr w:rsidR="00C474D2" w:rsidRPr="005D3F86" w:rsidTr="00C466A1">
        <w:tc>
          <w:tcPr>
            <w:tcW w:w="4678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EA4DA1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474D2" w:rsidRPr="00DE409E" w:rsidRDefault="00C474D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10 000,00</w:t>
            </w:r>
          </w:p>
        </w:tc>
      </w:tr>
      <w:tr w:rsidR="00C474D2" w:rsidRPr="005D3F86" w:rsidTr="00D641D2">
        <w:trPr>
          <w:trHeight w:val="332"/>
        </w:trPr>
        <w:tc>
          <w:tcPr>
            <w:tcW w:w="4678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851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C474D2" w:rsidRPr="00DE409E" w:rsidRDefault="00C474D2" w:rsidP="004D4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474D2" w:rsidRPr="00DE409E" w:rsidRDefault="00161652" w:rsidP="004D4F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300 000,00</w:t>
            </w:r>
          </w:p>
        </w:tc>
      </w:tr>
      <w:tr w:rsidR="00161652" w:rsidRPr="005D3F86" w:rsidTr="00D641D2">
        <w:trPr>
          <w:trHeight w:val="332"/>
        </w:trPr>
        <w:tc>
          <w:tcPr>
            <w:tcW w:w="4678" w:type="dxa"/>
          </w:tcPr>
          <w:p w:rsidR="00161652" w:rsidRPr="00DE409E" w:rsidRDefault="00F0593B" w:rsidP="00161652">
            <w:pPr>
              <w:rPr>
                <w:sz w:val="20"/>
                <w:szCs w:val="20"/>
              </w:rPr>
            </w:pPr>
            <w:r w:rsidRPr="00F0593B"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Default="00F0593B" w:rsidP="00161652">
            <w:pPr>
              <w:rPr>
                <w:sz w:val="20"/>
                <w:szCs w:val="20"/>
              </w:rPr>
            </w:pPr>
            <w:r w:rsidRPr="00F0593B"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161652" w:rsidRDefault="00F0593B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161652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61652" w:rsidRDefault="00F0593B" w:rsidP="0016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534 544</w:t>
            </w:r>
            <w:r w:rsidRPr="00F0593B">
              <w:rPr>
                <w:sz w:val="20"/>
                <w:szCs w:val="20"/>
              </w:rPr>
              <w:t>,00</w:t>
            </w:r>
          </w:p>
        </w:tc>
      </w:tr>
      <w:tr w:rsidR="00161652" w:rsidRPr="005D3F86" w:rsidTr="00D641D2">
        <w:trPr>
          <w:trHeight w:val="213"/>
        </w:trPr>
        <w:tc>
          <w:tcPr>
            <w:tcW w:w="4678" w:type="dxa"/>
          </w:tcPr>
          <w:p w:rsidR="00161652" w:rsidRPr="00DE409E" w:rsidRDefault="00F0593B" w:rsidP="00161652">
            <w:pPr>
              <w:rPr>
                <w:sz w:val="20"/>
                <w:szCs w:val="20"/>
              </w:rPr>
            </w:pPr>
            <w:r w:rsidRPr="00F0593B">
              <w:rPr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851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Default="00F0593B" w:rsidP="00161652">
            <w:pPr>
              <w:rPr>
                <w:sz w:val="20"/>
                <w:szCs w:val="20"/>
              </w:rPr>
            </w:pPr>
            <w:r w:rsidRPr="00F0593B">
              <w:rPr>
                <w:sz w:val="20"/>
                <w:szCs w:val="20"/>
              </w:rPr>
              <w:t>9900070510</w:t>
            </w:r>
          </w:p>
        </w:tc>
        <w:tc>
          <w:tcPr>
            <w:tcW w:w="1134" w:type="dxa"/>
          </w:tcPr>
          <w:p w:rsidR="00161652" w:rsidRDefault="00F0593B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161652" w:rsidRDefault="00F0593B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851 861,1</w:t>
            </w:r>
            <w:r w:rsidR="00161652">
              <w:rPr>
                <w:sz w:val="20"/>
                <w:szCs w:val="20"/>
              </w:rPr>
              <w:t>0</w:t>
            </w:r>
          </w:p>
        </w:tc>
      </w:tr>
      <w:tr w:rsidR="00161652" w:rsidRPr="005D3F86" w:rsidTr="00D641D2">
        <w:trPr>
          <w:trHeight w:val="213"/>
        </w:trPr>
        <w:tc>
          <w:tcPr>
            <w:tcW w:w="4678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1134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</w:tr>
      <w:tr w:rsidR="00161652" w:rsidRPr="005D3F86" w:rsidTr="00D641D2">
        <w:trPr>
          <w:trHeight w:val="213"/>
        </w:trPr>
        <w:tc>
          <w:tcPr>
            <w:tcW w:w="4678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161652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61652" w:rsidRDefault="00161652" w:rsidP="0016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76 000,00</w:t>
            </w:r>
          </w:p>
        </w:tc>
      </w:tr>
      <w:tr w:rsidR="00161652" w:rsidRPr="005D3F86" w:rsidTr="00C466A1">
        <w:tc>
          <w:tcPr>
            <w:tcW w:w="4678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доплат к пенсиям муниципальных служащих</w:t>
            </w:r>
          </w:p>
        </w:tc>
        <w:tc>
          <w:tcPr>
            <w:tcW w:w="851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9900009000</w:t>
            </w:r>
          </w:p>
        </w:tc>
        <w:tc>
          <w:tcPr>
            <w:tcW w:w="1134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161652" w:rsidRPr="00DE409E" w:rsidRDefault="00161652" w:rsidP="0016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150 000,00</w:t>
            </w:r>
          </w:p>
        </w:tc>
      </w:tr>
      <w:tr w:rsidR="00161652" w:rsidRPr="005D3F86" w:rsidTr="00C466A1">
        <w:tc>
          <w:tcPr>
            <w:tcW w:w="4678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обеспечение отдельных полномочий по работе с детьми, молодежью, по услугам культуры, физической культуры и спорта</w:t>
            </w:r>
          </w:p>
        </w:tc>
        <w:tc>
          <w:tcPr>
            <w:tcW w:w="851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61652" w:rsidRPr="00DE409E" w:rsidRDefault="00161652" w:rsidP="00161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161652" w:rsidRPr="00DE409E" w:rsidRDefault="00161652" w:rsidP="001616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</w:tbl>
    <w:p w:rsidR="004D4FE5" w:rsidRPr="005D3F86" w:rsidRDefault="004D4FE5" w:rsidP="004D4FE5"/>
    <w:p w:rsidR="00880D14" w:rsidRDefault="00880D14" w:rsidP="004D4FE5"/>
    <w:p w:rsidR="00880D14" w:rsidRDefault="00880D14" w:rsidP="004D4FE5"/>
    <w:p w:rsidR="00EA4DA1" w:rsidRDefault="00EA4DA1" w:rsidP="004D4FE5"/>
    <w:p w:rsidR="00880D14" w:rsidRPr="005D3F86" w:rsidRDefault="00880D14" w:rsidP="004D4FE5"/>
    <w:p w:rsidR="002E71B9" w:rsidRDefault="002E71B9" w:rsidP="004D4FE5">
      <w:pPr>
        <w:jc w:val="right"/>
        <w:rPr>
          <w:sz w:val="20"/>
        </w:rPr>
      </w:pPr>
    </w:p>
    <w:p w:rsidR="00441AE5" w:rsidRDefault="004D4FE5" w:rsidP="00441AE5">
      <w:pPr>
        <w:jc w:val="right"/>
        <w:rPr>
          <w:sz w:val="20"/>
        </w:rPr>
      </w:pPr>
      <w:r>
        <w:rPr>
          <w:sz w:val="20"/>
        </w:rPr>
        <w:t>Таблица 5</w:t>
      </w:r>
    </w:p>
    <w:p w:rsidR="00441AE5" w:rsidRPr="00441AE5" w:rsidRDefault="00441AE5" w:rsidP="00441AE5">
      <w:pPr>
        <w:rPr>
          <w:sz w:val="20"/>
        </w:rPr>
      </w:pPr>
    </w:p>
    <w:p w:rsidR="004D4FE5" w:rsidRPr="00441AE5" w:rsidRDefault="00441AE5" w:rsidP="004D4FE5">
      <w:pPr>
        <w:rPr>
          <w:b/>
          <w:sz w:val="20"/>
          <w:szCs w:val="20"/>
        </w:rPr>
      </w:pPr>
      <w:r w:rsidRPr="00441AE5">
        <w:rPr>
          <w:b/>
          <w:i/>
          <w:sz w:val="20"/>
          <w:szCs w:val="20"/>
        </w:rPr>
        <w:t>Распределение  бюджетных ассигнований по разделам и подразделам ,целевым статьям (муниципальным программам и непрограммным направлениям деятельности),группам ( группами подгруппам) и видам расходов классификации расходов бюджета Ленинского сельсовета Купинского райо</w:t>
      </w:r>
      <w:r>
        <w:rPr>
          <w:b/>
          <w:i/>
          <w:sz w:val="20"/>
          <w:szCs w:val="20"/>
        </w:rPr>
        <w:t>на Новосибирской области на 2021</w:t>
      </w:r>
      <w:r w:rsidRPr="00441AE5">
        <w:rPr>
          <w:b/>
          <w:i/>
          <w:sz w:val="20"/>
          <w:szCs w:val="20"/>
        </w:rPr>
        <w:t xml:space="preserve"> год</w:t>
      </w:r>
    </w:p>
    <w:p w:rsidR="004D4FE5" w:rsidRPr="00441AE5" w:rsidRDefault="004D4FE5" w:rsidP="004D4FE5">
      <w:pPr>
        <w:rPr>
          <w:b/>
          <w:sz w:val="20"/>
          <w:szCs w:val="20"/>
        </w:rPr>
      </w:pPr>
    </w:p>
    <w:p w:rsidR="003A5072" w:rsidRPr="00441AE5" w:rsidRDefault="003A5072" w:rsidP="00113919">
      <w:pPr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850"/>
        <w:gridCol w:w="1559"/>
        <w:gridCol w:w="993"/>
        <w:gridCol w:w="1417"/>
      </w:tblGrid>
      <w:tr w:rsidR="00113919" w:rsidRPr="005D3F86" w:rsidTr="002E71B9">
        <w:tc>
          <w:tcPr>
            <w:tcW w:w="4678" w:type="dxa"/>
            <w:vMerge w:val="restart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Наименование</w:t>
            </w:r>
          </w:p>
        </w:tc>
        <w:tc>
          <w:tcPr>
            <w:tcW w:w="4253" w:type="dxa"/>
            <w:gridSpan w:val="4"/>
          </w:tcPr>
          <w:p w:rsidR="00113919" w:rsidRPr="005D3F86" w:rsidRDefault="00113919" w:rsidP="00D85375">
            <w:pPr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Коды бюджет</w:t>
            </w:r>
            <w:r w:rsidRPr="005D3F86">
              <w:rPr>
                <w:sz w:val="20"/>
              </w:rPr>
              <w:t>ной классификации</w:t>
            </w:r>
          </w:p>
        </w:tc>
        <w:tc>
          <w:tcPr>
            <w:tcW w:w="1417" w:type="dxa"/>
            <w:vMerge w:val="restart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Сумма на год, рублей</w:t>
            </w:r>
          </w:p>
        </w:tc>
      </w:tr>
      <w:tr w:rsidR="00113919" w:rsidRPr="005D3F86" w:rsidTr="002E71B9">
        <w:tc>
          <w:tcPr>
            <w:tcW w:w="4678" w:type="dxa"/>
            <w:vMerge/>
            <w:vAlign w:val="center"/>
          </w:tcPr>
          <w:p w:rsidR="00113919" w:rsidRPr="005D3F86" w:rsidRDefault="00113919" w:rsidP="00D85375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Раздел</w:t>
            </w:r>
          </w:p>
        </w:tc>
        <w:tc>
          <w:tcPr>
            <w:tcW w:w="850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Подраздел</w:t>
            </w:r>
          </w:p>
        </w:tc>
        <w:tc>
          <w:tcPr>
            <w:tcW w:w="1559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 xml:space="preserve">Целевая статья </w:t>
            </w:r>
          </w:p>
        </w:tc>
        <w:tc>
          <w:tcPr>
            <w:tcW w:w="993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Вид расходов</w:t>
            </w:r>
          </w:p>
        </w:tc>
        <w:tc>
          <w:tcPr>
            <w:tcW w:w="1417" w:type="dxa"/>
            <w:vMerge/>
            <w:vAlign w:val="center"/>
          </w:tcPr>
          <w:p w:rsidR="00113919" w:rsidRPr="005D3F86" w:rsidRDefault="00113919" w:rsidP="00D85375">
            <w:pPr>
              <w:rPr>
                <w:sz w:val="20"/>
              </w:rPr>
            </w:pP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113919" w:rsidRPr="00DE409E" w:rsidRDefault="002E71B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11 779 45</w:t>
            </w:r>
            <w:r w:rsidR="00072F1B">
              <w:rPr>
                <w:sz w:val="20"/>
                <w:szCs w:val="20"/>
              </w:rPr>
              <w:t>3</w:t>
            </w:r>
            <w:r w:rsidR="00FF65A8">
              <w:rPr>
                <w:sz w:val="20"/>
                <w:szCs w:val="20"/>
              </w:rPr>
              <w:t>,00</w:t>
            </w: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Функционирование высшего  должностного  лица субъекта РФ и муниципального образования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82053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718 290,00</w:t>
            </w:r>
          </w:p>
        </w:tc>
      </w:tr>
      <w:tr w:rsidR="00113919" w:rsidRPr="005D3F86" w:rsidTr="002E71B9">
        <w:trPr>
          <w:trHeight w:val="247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807300,0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175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Default="00113919" w:rsidP="00AB3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</w:t>
            </w:r>
            <w:r w:rsidR="00AB398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206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796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113919" w:rsidRPr="005D3F86" w:rsidTr="002E71B9">
        <w:trPr>
          <w:trHeight w:val="258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9900010000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259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183"/>
        </w:trPr>
        <w:tc>
          <w:tcPr>
            <w:tcW w:w="4678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720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9900051180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</w:tcPr>
          <w:p w:rsidR="00113919" w:rsidRPr="00DE409E" w:rsidRDefault="00F3635B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100 764</w:t>
            </w:r>
            <w:r w:rsidR="00113919">
              <w:rPr>
                <w:sz w:val="20"/>
                <w:szCs w:val="20"/>
              </w:rPr>
              <w:t>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185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244</w:t>
            </w:r>
          </w:p>
        </w:tc>
        <w:tc>
          <w:tcPr>
            <w:tcW w:w="1417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0430003000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Pr="00DE409E" w:rsidRDefault="007C59C3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</w:t>
            </w:r>
            <w:r w:rsidR="00B87B43">
              <w:rPr>
                <w:sz w:val="20"/>
                <w:szCs w:val="20"/>
              </w:rPr>
              <w:t>00</w:t>
            </w: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1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441AE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0430070760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441AE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7F217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7 545 790,00</w:t>
            </w: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441AE5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2E71B9">
        <w:trPr>
          <w:trHeight w:val="332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82053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600 286</w:t>
            </w:r>
            <w:r w:rsidR="00B87B4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24</w:t>
            </w:r>
          </w:p>
        </w:tc>
      </w:tr>
      <w:tr w:rsidR="00113919" w:rsidRPr="005D3F86" w:rsidTr="002E71B9">
        <w:trPr>
          <w:trHeight w:val="213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</w:tcPr>
          <w:p w:rsidR="00113919" w:rsidRDefault="00287115" w:rsidP="00D85375">
            <w:pPr>
              <w:jc w:val="center"/>
              <w:rPr>
                <w:sz w:val="20"/>
                <w:szCs w:val="20"/>
              </w:rPr>
            </w:pPr>
            <w:r w:rsidRPr="00287115">
              <w:rPr>
                <w:sz w:val="20"/>
                <w:szCs w:val="20"/>
              </w:rPr>
              <w:t>596802,76</w:t>
            </w:r>
          </w:p>
        </w:tc>
      </w:tr>
      <w:tr w:rsidR="00113919" w:rsidRPr="005D3F86" w:rsidTr="002E71B9">
        <w:trPr>
          <w:trHeight w:val="213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993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113919" w:rsidRPr="005D3F86" w:rsidTr="002E71B9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9900009000</w:t>
            </w:r>
          </w:p>
        </w:tc>
        <w:tc>
          <w:tcPr>
            <w:tcW w:w="993" w:type="dxa"/>
          </w:tcPr>
          <w:p w:rsidR="00113919" w:rsidRPr="00DE409E" w:rsidRDefault="0015717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13919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13919" w:rsidRPr="00DE409E" w:rsidRDefault="007F217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113919">
              <w:rPr>
                <w:sz w:val="20"/>
                <w:szCs w:val="20"/>
              </w:rPr>
              <w:t>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F3635B">
        <w:trPr>
          <w:trHeight w:val="540"/>
        </w:trPr>
        <w:tc>
          <w:tcPr>
            <w:tcW w:w="4678" w:type="dxa"/>
          </w:tcPr>
          <w:p w:rsidR="00F3635B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993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F57AC1" w:rsidRPr="005D3F86" w:rsidTr="002E71B9">
        <w:tc>
          <w:tcPr>
            <w:tcW w:w="4678" w:type="dxa"/>
          </w:tcPr>
          <w:p w:rsidR="00F57AC1" w:rsidRPr="00DE409E" w:rsidRDefault="00F57AC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F57AC1" w:rsidRPr="00DE409E" w:rsidRDefault="00F57AC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F57AC1" w:rsidRPr="00DE409E" w:rsidRDefault="00F57AC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F57AC1" w:rsidRPr="00DE409E" w:rsidRDefault="00F57AC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</w:tcPr>
          <w:p w:rsidR="00F57AC1" w:rsidRDefault="00F57AC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F57AC1" w:rsidRPr="00DE409E" w:rsidRDefault="0091014F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</w:tr>
      <w:tr w:rsidR="00670ADA" w:rsidRPr="005D3F86" w:rsidTr="002E71B9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993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670ADA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</w:tr>
      <w:tr w:rsidR="00670ADA" w:rsidRPr="005D3F86" w:rsidTr="002E71B9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9900099990</w:t>
            </w:r>
          </w:p>
        </w:tc>
        <w:tc>
          <w:tcPr>
            <w:tcW w:w="993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</w:tcPr>
          <w:p w:rsidR="00670ADA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</w:tr>
      <w:tr w:rsidR="00670ADA" w:rsidRPr="005D3F86" w:rsidTr="002E71B9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9900099990</w:t>
            </w:r>
          </w:p>
        </w:tc>
        <w:tc>
          <w:tcPr>
            <w:tcW w:w="993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417" w:type="dxa"/>
          </w:tcPr>
          <w:p w:rsidR="00670ADA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</w:tr>
    </w:tbl>
    <w:p w:rsidR="00113919" w:rsidRPr="005D3F86" w:rsidRDefault="00113919" w:rsidP="00113919"/>
    <w:p w:rsidR="00113919" w:rsidRDefault="00113919" w:rsidP="00113919"/>
    <w:p w:rsidR="00113919" w:rsidRDefault="00113919" w:rsidP="00113919"/>
    <w:p w:rsidR="00113919" w:rsidRDefault="00113919" w:rsidP="00113919"/>
    <w:p w:rsidR="003A5072" w:rsidRDefault="003A5072" w:rsidP="004D4FE5">
      <w:pPr>
        <w:jc w:val="right"/>
      </w:pPr>
    </w:p>
    <w:p w:rsidR="00880D14" w:rsidRDefault="00880D14" w:rsidP="00670ADA"/>
    <w:p w:rsidR="00F3635B" w:rsidRDefault="00F3635B" w:rsidP="00670ADA"/>
    <w:p w:rsidR="00F3635B" w:rsidRDefault="00F3635B" w:rsidP="00670ADA"/>
    <w:p w:rsidR="00880D14" w:rsidRDefault="00880D14" w:rsidP="004D4FE5">
      <w:pPr>
        <w:jc w:val="right"/>
      </w:pPr>
    </w:p>
    <w:p w:rsidR="004D4FE5" w:rsidRDefault="004D4FE5" w:rsidP="004D4FE5">
      <w:pPr>
        <w:jc w:val="right"/>
      </w:pPr>
      <w:r w:rsidRPr="005D3F86">
        <w:t xml:space="preserve">Таблица </w:t>
      </w:r>
      <w:r>
        <w:t>6</w:t>
      </w:r>
    </w:p>
    <w:p w:rsidR="00441AE5" w:rsidRPr="00441AE5" w:rsidRDefault="00441AE5" w:rsidP="00441AE5">
      <w:pPr>
        <w:rPr>
          <w:b/>
          <w:sz w:val="20"/>
          <w:szCs w:val="20"/>
        </w:rPr>
      </w:pPr>
      <w:r w:rsidRPr="00441AE5">
        <w:rPr>
          <w:b/>
          <w:i/>
          <w:sz w:val="20"/>
          <w:szCs w:val="20"/>
        </w:rPr>
        <w:t>Распределение  бюджетных ассигнований по разделам и подразделам ,целевым статьям (муниципальным программам и непрограммным направлениям деятельности),группам ( группами подгруппам) и видам расходов классификации расходов бюджета Ленинского сельсовета Купинского райо</w:t>
      </w:r>
      <w:r>
        <w:rPr>
          <w:b/>
          <w:i/>
          <w:sz w:val="20"/>
          <w:szCs w:val="20"/>
        </w:rPr>
        <w:t>на Новосибирской области на 2022</w:t>
      </w:r>
      <w:r w:rsidRPr="00441AE5">
        <w:rPr>
          <w:b/>
          <w:i/>
          <w:sz w:val="20"/>
          <w:szCs w:val="20"/>
        </w:rPr>
        <w:t xml:space="preserve"> год</w:t>
      </w:r>
    </w:p>
    <w:p w:rsidR="00441AE5" w:rsidRPr="00441AE5" w:rsidRDefault="00441AE5" w:rsidP="00441AE5">
      <w:pPr>
        <w:rPr>
          <w:sz w:val="20"/>
          <w:szCs w:val="20"/>
        </w:rPr>
      </w:pPr>
    </w:p>
    <w:p w:rsidR="004D4FE5" w:rsidRDefault="004D4FE5" w:rsidP="004D4FE5"/>
    <w:p w:rsidR="00113919" w:rsidRDefault="00113919" w:rsidP="000B08AF">
      <w:pPr>
        <w:tabs>
          <w:tab w:val="left" w:pos="1980"/>
        </w:tabs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850"/>
        <w:gridCol w:w="1559"/>
        <w:gridCol w:w="1134"/>
        <w:gridCol w:w="1276"/>
      </w:tblGrid>
      <w:tr w:rsidR="00113919" w:rsidRPr="005D3F86" w:rsidTr="00D85375">
        <w:tc>
          <w:tcPr>
            <w:tcW w:w="4678" w:type="dxa"/>
            <w:vMerge w:val="restart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Наименование</w:t>
            </w:r>
          </w:p>
        </w:tc>
        <w:tc>
          <w:tcPr>
            <w:tcW w:w="4394" w:type="dxa"/>
            <w:gridSpan w:val="4"/>
          </w:tcPr>
          <w:p w:rsidR="00113919" w:rsidRPr="005D3F86" w:rsidRDefault="00113919" w:rsidP="00D85375">
            <w:pPr>
              <w:ind w:left="42"/>
              <w:jc w:val="center"/>
              <w:rPr>
                <w:sz w:val="20"/>
              </w:rPr>
            </w:pPr>
            <w:r>
              <w:rPr>
                <w:sz w:val="20"/>
              </w:rPr>
              <w:t>Коды бюджет</w:t>
            </w:r>
            <w:r w:rsidRPr="005D3F86">
              <w:rPr>
                <w:sz w:val="20"/>
              </w:rPr>
              <w:t>ной классификации</w:t>
            </w:r>
          </w:p>
        </w:tc>
        <w:tc>
          <w:tcPr>
            <w:tcW w:w="1276" w:type="dxa"/>
            <w:vMerge w:val="restart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Сумма на год, рублей</w:t>
            </w:r>
          </w:p>
        </w:tc>
      </w:tr>
      <w:tr w:rsidR="00113919" w:rsidRPr="005D3F86" w:rsidTr="00D85375">
        <w:tc>
          <w:tcPr>
            <w:tcW w:w="4678" w:type="dxa"/>
            <w:vMerge/>
            <w:vAlign w:val="center"/>
          </w:tcPr>
          <w:p w:rsidR="00113919" w:rsidRPr="005D3F86" w:rsidRDefault="00113919" w:rsidP="00D85375">
            <w:pPr>
              <w:rPr>
                <w:sz w:val="20"/>
              </w:rPr>
            </w:pPr>
          </w:p>
        </w:tc>
        <w:tc>
          <w:tcPr>
            <w:tcW w:w="851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Раздел</w:t>
            </w:r>
          </w:p>
        </w:tc>
        <w:tc>
          <w:tcPr>
            <w:tcW w:w="850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Подраздел</w:t>
            </w:r>
          </w:p>
        </w:tc>
        <w:tc>
          <w:tcPr>
            <w:tcW w:w="1559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 xml:space="preserve">Целевая статья </w:t>
            </w:r>
          </w:p>
        </w:tc>
        <w:tc>
          <w:tcPr>
            <w:tcW w:w="1134" w:type="dxa"/>
          </w:tcPr>
          <w:p w:rsidR="00113919" w:rsidRPr="005D3F86" w:rsidRDefault="00113919" w:rsidP="00D85375">
            <w:pPr>
              <w:jc w:val="center"/>
              <w:rPr>
                <w:sz w:val="20"/>
              </w:rPr>
            </w:pPr>
            <w:r w:rsidRPr="005D3F86">
              <w:rPr>
                <w:sz w:val="20"/>
              </w:rPr>
              <w:t>Вид расходов</w:t>
            </w:r>
          </w:p>
        </w:tc>
        <w:tc>
          <w:tcPr>
            <w:tcW w:w="1276" w:type="dxa"/>
            <w:vMerge/>
            <w:vAlign w:val="center"/>
          </w:tcPr>
          <w:p w:rsidR="00113919" w:rsidRPr="005D3F86" w:rsidRDefault="00113919" w:rsidP="00D85375">
            <w:pPr>
              <w:rPr>
                <w:sz w:val="20"/>
              </w:rPr>
            </w:pP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7 751 006</w:t>
            </w:r>
            <w:r w:rsidR="00FF65A8">
              <w:rPr>
                <w:sz w:val="20"/>
                <w:szCs w:val="20"/>
              </w:rPr>
              <w:t>,00</w:t>
            </w: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jc w:val="both"/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Функционирование высшего  должностного  лица субъекта РФ и муниципального образования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82053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718 290,00</w:t>
            </w:r>
          </w:p>
        </w:tc>
      </w:tr>
      <w:tr w:rsidR="00113919" w:rsidRPr="005D3F86" w:rsidTr="00D85375">
        <w:trPr>
          <w:trHeight w:val="247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9900000110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807300,0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175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206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9900000190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796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9900070190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258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9900010000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870</w:t>
            </w:r>
          </w:p>
        </w:tc>
        <w:tc>
          <w:tcPr>
            <w:tcW w:w="1276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259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Default="00AB3981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="00113919">
              <w:rPr>
                <w:sz w:val="20"/>
                <w:szCs w:val="20"/>
              </w:rPr>
              <w:t>000,0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183"/>
        </w:trPr>
        <w:tc>
          <w:tcPr>
            <w:tcW w:w="4678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720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6" w:type="dxa"/>
          </w:tcPr>
          <w:p w:rsidR="00113919" w:rsidRPr="00DE409E" w:rsidRDefault="007F217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103 493</w:t>
            </w:r>
            <w:r w:rsidR="00DC0E61">
              <w:rPr>
                <w:sz w:val="20"/>
                <w:szCs w:val="20"/>
              </w:rPr>
              <w:t>,00</w:t>
            </w:r>
          </w:p>
        </w:tc>
      </w:tr>
      <w:tr w:rsidR="00113919" w:rsidRPr="005D3F86" w:rsidTr="00D85375">
        <w:trPr>
          <w:trHeight w:val="185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9900051180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03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441A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0430003000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Pr="00DE409E" w:rsidRDefault="007C59C3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590 000</w:t>
            </w:r>
            <w:r w:rsidR="00B87B43">
              <w:rPr>
                <w:sz w:val="20"/>
                <w:szCs w:val="20"/>
              </w:rPr>
              <w:t>,00</w:t>
            </w: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</w:t>
            </w:r>
            <w:r w:rsidR="007F2175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113919" w:rsidRPr="00DE409E" w:rsidRDefault="007F217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13919" w:rsidRPr="00DE409E" w:rsidRDefault="00441AE5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0430070760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441A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7F217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Молодёжная политика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24</w:t>
            </w:r>
            <w:r w:rsidR="00441AE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rPr>
          <w:trHeight w:val="332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казённых учреждений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DE409E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7F2175" w:rsidP="003F0E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18  463</w:t>
            </w:r>
            <w:r w:rsidR="00B87B43">
              <w:rPr>
                <w:sz w:val="20"/>
                <w:szCs w:val="20"/>
              </w:rPr>
              <w:t>,00</w:t>
            </w:r>
          </w:p>
        </w:tc>
      </w:tr>
      <w:tr w:rsidR="00113919" w:rsidRPr="00AA48FE" w:rsidTr="00D85375">
        <w:trPr>
          <w:trHeight w:val="213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</w:tcPr>
          <w:p w:rsidR="00113919" w:rsidRPr="0014245F" w:rsidRDefault="00287115" w:rsidP="00D85375">
            <w:pPr>
              <w:jc w:val="center"/>
              <w:rPr>
                <w:sz w:val="20"/>
                <w:szCs w:val="20"/>
              </w:rPr>
            </w:pPr>
            <w:r w:rsidRPr="00287115">
              <w:rPr>
                <w:sz w:val="20"/>
                <w:szCs w:val="20"/>
              </w:rPr>
              <w:t>599190,</w:t>
            </w:r>
            <w:r>
              <w:rPr>
                <w:sz w:val="20"/>
                <w:szCs w:val="20"/>
              </w:rPr>
              <w:t>00</w:t>
            </w:r>
          </w:p>
        </w:tc>
      </w:tr>
      <w:tr w:rsidR="00113919" w:rsidRPr="005D3F86" w:rsidTr="00D85375">
        <w:trPr>
          <w:trHeight w:val="213"/>
        </w:trPr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0800000590</w:t>
            </w:r>
          </w:p>
        </w:tc>
        <w:tc>
          <w:tcPr>
            <w:tcW w:w="1134" w:type="dxa"/>
          </w:tcPr>
          <w:p w:rsidR="00113919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6" w:type="dxa"/>
          </w:tcPr>
          <w:p w:rsidR="00113919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9900009000</w:t>
            </w:r>
          </w:p>
        </w:tc>
        <w:tc>
          <w:tcPr>
            <w:tcW w:w="1134" w:type="dxa"/>
          </w:tcPr>
          <w:p w:rsidR="00113919" w:rsidRPr="00DE409E" w:rsidRDefault="00157171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11391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13919" w:rsidRPr="00DE409E" w:rsidRDefault="007F2175" w:rsidP="00D853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113919">
              <w:rPr>
                <w:sz w:val="20"/>
                <w:szCs w:val="20"/>
              </w:rPr>
              <w:t>000,0</w:t>
            </w:r>
            <w:r w:rsidR="00AB3981">
              <w:rPr>
                <w:sz w:val="20"/>
                <w:szCs w:val="20"/>
              </w:rPr>
              <w:t>0</w:t>
            </w:r>
          </w:p>
        </w:tc>
      </w:tr>
      <w:tr w:rsidR="00113919" w:rsidRPr="005D3F86" w:rsidTr="00D85375">
        <w:tc>
          <w:tcPr>
            <w:tcW w:w="4678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 w:rsidRPr="00DE409E">
              <w:rPr>
                <w:sz w:val="20"/>
                <w:szCs w:val="20"/>
              </w:rPr>
              <w:t>9900003000</w:t>
            </w:r>
          </w:p>
        </w:tc>
        <w:tc>
          <w:tcPr>
            <w:tcW w:w="1134" w:type="dxa"/>
          </w:tcPr>
          <w:p w:rsidR="00113919" w:rsidRPr="00DE409E" w:rsidRDefault="00113919" w:rsidP="00D853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113919" w:rsidRPr="00DE409E" w:rsidRDefault="00113919" w:rsidP="00D85375">
            <w:pPr>
              <w:jc w:val="center"/>
              <w:rPr>
                <w:sz w:val="20"/>
                <w:szCs w:val="20"/>
              </w:rPr>
            </w:pPr>
          </w:p>
        </w:tc>
      </w:tr>
      <w:tr w:rsidR="00F57AC1" w:rsidRPr="005D3F86" w:rsidTr="00D85375">
        <w:tc>
          <w:tcPr>
            <w:tcW w:w="4678" w:type="dxa"/>
          </w:tcPr>
          <w:p w:rsidR="00F57AC1" w:rsidRPr="00DE409E" w:rsidRDefault="00F57AC1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F57AC1" w:rsidRPr="00DE409E" w:rsidRDefault="00F57AC1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F57AC1" w:rsidRPr="00DE409E" w:rsidRDefault="00F57AC1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</w:t>
            </w:r>
          </w:p>
        </w:tc>
        <w:tc>
          <w:tcPr>
            <w:tcW w:w="1559" w:type="dxa"/>
          </w:tcPr>
          <w:p w:rsidR="00F57AC1" w:rsidRPr="00DE409E" w:rsidRDefault="00F57AC1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</w:tcPr>
          <w:p w:rsidR="00F57AC1" w:rsidRDefault="00F57AC1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F57AC1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182 370</w:t>
            </w:r>
            <w:r w:rsidR="00F57AC1">
              <w:rPr>
                <w:sz w:val="20"/>
                <w:szCs w:val="20"/>
              </w:rPr>
              <w:t>,00</w:t>
            </w:r>
          </w:p>
        </w:tc>
      </w:tr>
      <w:tr w:rsidR="00670ADA" w:rsidRPr="005D3F86" w:rsidTr="00D85375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1134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70ADA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182 370,00</w:t>
            </w:r>
          </w:p>
        </w:tc>
      </w:tr>
      <w:tr w:rsidR="00670ADA" w:rsidRPr="005D3F86" w:rsidTr="00D85375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  <w:r w:rsidR="00AA48FE">
              <w:rPr>
                <w:sz w:val="20"/>
                <w:szCs w:val="20"/>
              </w:rPr>
              <w:t>90099990</w:t>
            </w:r>
          </w:p>
        </w:tc>
        <w:tc>
          <w:tcPr>
            <w:tcW w:w="1134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6" w:type="dxa"/>
          </w:tcPr>
          <w:p w:rsidR="00670ADA" w:rsidRPr="00DE409E" w:rsidRDefault="0091014F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182 370,00</w:t>
            </w:r>
          </w:p>
        </w:tc>
      </w:tr>
      <w:tr w:rsidR="00670ADA" w:rsidRPr="005D3F86" w:rsidTr="00D85375">
        <w:tc>
          <w:tcPr>
            <w:tcW w:w="4678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851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850" w:type="dxa"/>
          </w:tcPr>
          <w:p w:rsidR="00670ADA" w:rsidRPr="00DE409E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559" w:type="dxa"/>
          </w:tcPr>
          <w:p w:rsidR="00670ADA" w:rsidRPr="00DE409E" w:rsidRDefault="00AA48FE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</w:t>
            </w:r>
          </w:p>
        </w:tc>
        <w:tc>
          <w:tcPr>
            <w:tcW w:w="1134" w:type="dxa"/>
          </w:tcPr>
          <w:p w:rsidR="00670ADA" w:rsidRDefault="00670ADA" w:rsidP="00932B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6" w:type="dxa"/>
          </w:tcPr>
          <w:p w:rsidR="00670ADA" w:rsidRPr="00DE409E" w:rsidRDefault="0030309B" w:rsidP="00932B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182 370,00</w:t>
            </w:r>
          </w:p>
        </w:tc>
      </w:tr>
    </w:tbl>
    <w:p w:rsidR="00113919" w:rsidRPr="005D3F86" w:rsidRDefault="00113919" w:rsidP="00113919"/>
    <w:p w:rsidR="00113919" w:rsidRDefault="00113919" w:rsidP="00113919"/>
    <w:p w:rsidR="00113919" w:rsidRDefault="00113919" w:rsidP="00113919"/>
    <w:p w:rsidR="00113919" w:rsidRDefault="00113919" w:rsidP="00113919"/>
    <w:p w:rsidR="000B08AF" w:rsidRDefault="000B08AF" w:rsidP="000B08AF">
      <w:pPr>
        <w:tabs>
          <w:tab w:val="left" w:pos="1980"/>
        </w:tabs>
        <w:rPr>
          <w:sz w:val="20"/>
        </w:rPr>
      </w:pPr>
    </w:p>
    <w:p w:rsidR="00B578AF" w:rsidRDefault="00B578AF" w:rsidP="000B08AF">
      <w:pPr>
        <w:rPr>
          <w:sz w:val="20"/>
        </w:rPr>
        <w:sectPr w:rsidR="00B578AF" w:rsidSect="001E479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1A1075" w:rsidRPr="00660970" w:rsidRDefault="001A1075" w:rsidP="00660970">
      <w:pPr>
        <w:tabs>
          <w:tab w:val="left" w:pos="1980"/>
        </w:tabs>
        <w:rPr>
          <w:b/>
        </w:rPr>
      </w:pPr>
    </w:p>
    <w:tbl>
      <w:tblPr>
        <w:tblW w:w="10616" w:type="dxa"/>
        <w:tblInd w:w="88" w:type="dxa"/>
        <w:tblLook w:val="0000"/>
      </w:tblPr>
      <w:tblGrid>
        <w:gridCol w:w="10616"/>
      </w:tblGrid>
      <w:tr w:rsidR="001A1075" w:rsidTr="00F85018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25A1" w:rsidRDefault="00174ADC" w:rsidP="006A79E7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       </w:t>
            </w:r>
            <w:r w:rsidR="00017D80">
              <w:rPr>
                <w:sz w:val="20"/>
              </w:rPr>
              <w:t xml:space="preserve">  </w:t>
            </w:r>
            <w:r>
              <w:rPr>
                <w:sz w:val="20"/>
              </w:rPr>
              <w:t xml:space="preserve">  Приложение № 5</w:t>
            </w:r>
            <w:r w:rsidR="0050612C">
              <w:rPr>
                <w:sz w:val="20"/>
              </w:rPr>
              <w:t xml:space="preserve"> к решению №</w:t>
            </w:r>
            <w:r w:rsidR="000335E7">
              <w:rPr>
                <w:sz w:val="20"/>
              </w:rPr>
              <w:t>113</w:t>
            </w:r>
          </w:p>
          <w:p w:rsidR="003225A1" w:rsidRDefault="003225A1" w:rsidP="003225A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      </w:r>
          </w:p>
          <w:p w:rsidR="003225A1" w:rsidRDefault="0050612C" w:rsidP="003225A1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</w:t>
            </w:r>
            <w:r w:rsidR="000335E7">
              <w:rPr>
                <w:sz w:val="20"/>
              </w:rPr>
              <w:t>13.12</w:t>
            </w:r>
            <w:r w:rsidR="00AA224C">
              <w:rPr>
                <w:sz w:val="20"/>
              </w:rPr>
              <w:t>.2019</w:t>
            </w:r>
          </w:p>
          <w:p w:rsidR="001A1075" w:rsidRDefault="001A1075">
            <w:pPr>
              <w:jc w:val="right"/>
              <w:rPr>
                <w:sz w:val="20"/>
                <w:szCs w:val="20"/>
              </w:rPr>
            </w:pPr>
          </w:p>
        </w:tc>
      </w:tr>
    </w:tbl>
    <w:p w:rsidR="006A79E7" w:rsidRDefault="006A79E7" w:rsidP="006A79E7">
      <w:pPr>
        <w:tabs>
          <w:tab w:val="left" w:pos="5655"/>
        </w:tabs>
      </w:pPr>
    </w:p>
    <w:tbl>
      <w:tblPr>
        <w:tblpPr w:leftFromText="180" w:rightFromText="180" w:vertAnchor="page" w:horzAnchor="margin" w:tblpY="2632"/>
        <w:tblOverlap w:val="never"/>
        <w:tblW w:w="10704" w:type="dxa"/>
        <w:tblLook w:val="04A0"/>
      </w:tblPr>
      <w:tblGrid>
        <w:gridCol w:w="275"/>
        <w:gridCol w:w="2037"/>
        <w:gridCol w:w="848"/>
        <w:gridCol w:w="490"/>
        <w:gridCol w:w="550"/>
        <w:gridCol w:w="1416"/>
        <w:gridCol w:w="576"/>
        <w:gridCol w:w="1477"/>
        <w:gridCol w:w="1559"/>
        <w:gridCol w:w="1476"/>
      </w:tblGrid>
      <w:tr w:rsidR="006A79E7" w:rsidRPr="00AE0643" w:rsidTr="0056719F">
        <w:trPr>
          <w:trHeight w:val="420"/>
        </w:trPr>
        <w:tc>
          <w:tcPr>
            <w:tcW w:w="275" w:type="dxa"/>
            <w:noWrap/>
            <w:vAlign w:val="bottom"/>
          </w:tcPr>
          <w:p w:rsidR="006A79E7" w:rsidRPr="00AE0643" w:rsidRDefault="006A79E7" w:rsidP="00052E55">
            <w:pPr>
              <w:rPr>
                <w:b/>
                <w:bCs/>
              </w:rPr>
            </w:pPr>
          </w:p>
        </w:tc>
        <w:tc>
          <w:tcPr>
            <w:tcW w:w="104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A79E7" w:rsidRPr="00AE0643" w:rsidRDefault="00441AE5" w:rsidP="00441AE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Ведомственная</w:t>
            </w:r>
            <w:r w:rsidR="00644569">
              <w:rPr>
                <w:b/>
                <w:bCs/>
              </w:rPr>
              <w:t xml:space="preserve"> структура</w:t>
            </w:r>
            <w:r w:rsidR="006A79E7" w:rsidRPr="00AE0643">
              <w:rPr>
                <w:b/>
                <w:bCs/>
              </w:rPr>
              <w:t xml:space="preserve"> расходов</w:t>
            </w:r>
            <w:r w:rsidR="00644569">
              <w:rPr>
                <w:b/>
                <w:bCs/>
              </w:rPr>
              <w:t xml:space="preserve"> бюджета Ленинского сельсовета Купинского района Новосибирской области на  2020 и 2021-2022 года</w:t>
            </w:r>
          </w:p>
          <w:p w:rsidR="006A79E7" w:rsidRPr="00AE0643" w:rsidRDefault="006A79E7" w:rsidP="00052E55">
            <w:pPr>
              <w:rPr>
                <w:b/>
                <w:bCs/>
              </w:rPr>
            </w:pPr>
          </w:p>
          <w:p w:rsidR="006A79E7" w:rsidRPr="00AE0643" w:rsidRDefault="006A79E7" w:rsidP="00052E55">
            <w:r w:rsidRPr="00AE0643">
              <w:t>Наименование бюджета: Бюджет Ленинского сельского совета</w:t>
            </w:r>
          </w:p>
          <w:p w:rsidR="006A79E7" w:rsidRPr="00AE0643" w:rsidRDefault="006A79E7" w:rsidP="00052E55">
            <w:pPr>
              <w:rPr>
                <w:bCs/>
              </w:rPr>
            </w:pPr>
            <w:r w:rsidRPr="00AE0643">
              <w:rPr>
                <w:bCs/>
              </w:rPr>
              <w:t>Единица измерения: руб.</w:t>
            </w:r>
          </w:p>
        </w:tc>
      </w:tr>
      <w:tr w:rsidR="006A79E7" w:rsidRPr="00AE0643" w:rsidTr="0056719F">
        <w:trPr>
          <w:trHeight w:val="420"/>
        </w:trPr>
        <w:tc>
          <w:tcPr>
            <w:tcW w:w="275" w:type="dxa"/>
            <w:noWrap/>
            <w:vAlign w:val="bottom"/>
            <w:hideMark/>
          </w:tcPr>
          <w:p w:rsidR="006A79E7" w:rsidRPr="00AE0643" w:rsidRDefault="006A79E7" w:rsidP="00052E55"/>
        </w:tc>
        <w:tc>
          <w:tcPr>
            <w:tcW w:w="20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pPr>
              <w:jc w:val="center"/>
              <w:rPr>
                <w:b/>
                <w:bCs/>
              </w:rPr>
            </w:pPr>
            <w:r w:rsidRPr="00AE0643">
              <w:rPr>
                <w:b/>
                <w:bCs/>
              </w:rPr>
              <w:t>Наименование показателя</w:t>
            </w:r>
          </w:p>
        </w:tc>
        <w:tc>
          <w:tcPr>
            <w:tcW w:w="8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441AE5" w:rsidP="0005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ГРБС</w:t>
            </w:r>
          </w:p>
        </w:tc>
        <w:tc>
          <w:tcPr>
            <w:tcW w:w="4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pPr>
              <w:jc w:val="center"/>
              <w:rPr>
                <w:b/>
                <w:bCs/>
              </w:rPr>
            </w:pPr>
            <w:r w:rsidRPr="00AE0643">
              <w:rPr>
                <w:b/>
                <w:bCs/>
              </w:rPr>
              <w:t>РЗ</w:t>
            </w:r>
          </w:p>
        </w:tc>
        <w:tc>
          <w:tcPr>
            <w:tcW w:w="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pPr>
              <w:jc w:val="center"/>
              <w:rPr>
                <w:b/>
                <w:bCs/>
              </w:rPr>
            </w:pPr>
            <w:r w:rsidRPr="00AE0643">
              <w:rPr>
                <w:b/>
                <w:bCs/>
              </w:rPr>
              <w:t>ПР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pPr>
              <w:jc w:val="center"/>
              <w:rPr>
                <w:b/>
                <w:bCs/>
              </w:rPr>
            </w:pPr>
            <w:r w:rsidRPr="00AE0643">
              <w:rPr>
                <w:b/>
                <w:bCs/>
              </w:rPr>
              <w:t>ЦСР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pPr>
              <w:jc w:val="center"/>
              <w:rPr>
                <w:b/>
                <w:bCs/>
              </w:rPr>
            </w:pPr>
            <w:r w:rsidRPr="00AE0643">
              <w:rPr>
                <w:b/>
                <w:bCs/>
              </w:rPr>
              <w:t>ВР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E7" w:rsidRPr="00AE0643" w:rsidRDefault="00AA224C" w:rsidP="0005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2020</w:t>
            </w:r>
            <w:r w:rsidR="006A79E7" w:rsidRPr="00AE0643">
              <w:rPr>
                <w:b/>
                <w:bCs/>
              </w:rPr>
              <w:t xml:space="preserve">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531F" w:rsidRDefault="0038531F" w:rsidP="0005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 </w:t>
            </w:r>
          </w:p>
          <w:p w:rsidR="006A79E7" w:rsidRPr="00AE0643" w:rsidRDefault="00AA224C" w:rsidP="0005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2021</w:t>
            </w:r>
            <w:r w:rsidR="006A79E7" w:rsidRPr="00AE0643">
              <w:rPr>
                <w:b/>
                <w:bCs/>
              </w:rPr>
              <w:t xml:space="preserve"> г.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E7" w:rsidRPr="00AE0643" w:rsidRDefault="00AA224C" w:rsidP="00052E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 2022</w:t>
            </w:r>
            <w:r w:rsidR="006A79E7" w:rsidRPr="00AE0643">
              <w:rPr>
                <w:b/>
                <w:bCs/>
              </w:rPr>
              <w:t xml:space="preserve"> г.</w:t>
            </w:r>
          </w:p>
        </w:tc>
      </w:tr>
      <w:tr w:rsidR="00670ADA" w:rsidRPr="00AE0643" w:rsidTr="0056719F">
        <w:trPr>
          <w:trHeight w:val="246"/>
        </w:trPr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670ADA" w:rsidRPr="00AE0643" w:rsidRDefault="00670ADA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0ADA" w:rsidRPr="00AE0643" w:rsidRDefault="00441AE5" w:rsidP="00052E55">
            <w:r>
              <w:t>Администрация Ленинского сельсовета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0ADA" w:rsidRPr="00AE0643" w:rsidRDefault="00670ADA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1C0696" w:rsidP="00052E55">
            <w:pPr>
              <w:jc w:val="right"/>
            </w:pPr>
            <w:r>
              <w:t>00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1C0696" w:rsidP="00052E55">
            <w:pPr>
              <w:jc w:val="right"/>
            </w:pPr>
            <w:r>
              <w:t>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670ADA" w:rsidP="00052E55"/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1C0696" w:rsidP="00052E55">
            <w:r>
              <w:t>000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Pr="00AE0643" w:rsidRDefault="00052E55" w:rsidP="00052E55">
            <w:r>
              <w:t xml:space="preserve"> 6 016481</w:t>
            </w:r>
            <w:r w:rsidR="001C0696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Pr="00AE0643" w:rsidRDefault="0014245F" w:rsidP="00052E55">
            <w:r>
              <w:t>11 779453</w:t>
            </w:r>
            <w:r w:rsidR="001C0696">
              <w:t>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Pr="00AE0643" w:rsidRDefault="00FD2DD6" w:rsidP="00052E55">
            <w:pPr>
              <w:jc w:val="right"/>
            </w:pPr>
            <w:r>
              <w:t>7 751 006</w:t>
            </w:r>
            <w:r w:rsidR="001C0696">
              <w:t>,00</w:t>
            </w:r>
          </w:p>
        </w:tc>
      </w:tr>
      <w:tr w:rsidR="00670ADA" w:rsidRPr="00AE0643" w:rsidTr="0056719F">
        <w:trPr>
          <w:trHeight w:val="1666"/>
        </w:trPr>
        <w:tc>
          <w:tcPr>
            <w:tcW w:w="275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70ADA" w:rsidRPr="00AE0643" w:rsidRDefault="00670ADA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70ADA" w:rsidRDefault="00670ADA" w:rsidP="00052E55">
            <w:r w:rsidRPr="00AE064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670ADA" w:rsidRPr="00AE0643" w:rsidRDefault="00670ADA" w:rsidP="00052E55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670ADA" w:rsidP="00052E55">
            <w:pPr>
              <w:jc w:val="right"/>
            </w:pPr>
            <w:r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670ADA" w:rsidP="00052E55">
            <w:pPr>
              <w:jc w:val="right"/>
            </w:pPr>
            <w: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670ADA" w:rsidP="00052E55">
            <w: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70ADA" w:rsidRPr="00AE0643" w:rsidRDefault="00670ADA" w:rsidP="00052E55">
            <w:r>
              <w:t>120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Default="00796116" w:rsidP="00052E55">
            <w:pPr>
              <w:jc w:val="right"/>
            </w:pPr>
            <w:r>
              <w:t>718 290,00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Default="00796116" w:rsidP="00052E55">
            <w:pPr>
              <w:jc w:val="right"/>
            </w:pPr>
            <w:r>
              <w:t>718 290,00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70ADA" w:rsidRDefault="00796116" w:rsidP="00052E55">
            <w:r>
              <w:t>718 290,00</w:t>
            </w:r>
          </w:p>
        </w:tc>
      </w:tr>
      <w:tr w:rsidR="006A79E7" w:rsidRPr="00AE0643" w:rsidTr="0056719F">
        <w:trPr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9900000110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120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pPr>
              <w:jc w:val="right"/>
            </w:pPr>
            <w:r>
              <w:t>9</w:t>
            </w:r>
            <w:r w:rsidR="00052E55">
              <w:t>80 000,00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807300,0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807300,0</w:t>
            </w:r>
            <w:r w:rsidR="00007873">
              <w:t>0</w:t>
            </w:r>
          </w:p>
        </w:tc>
      </w:tr>
      <w:tr w:rsidR="006A79E7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52E55" w:rsidP="00052E55">
            <w:pPr>
              <w:jc w:val="right"/>
            </w:pPr>
            <w:r>
              <w:t>601 132,46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625000,0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625000,0</w:t>
            </w:r>
            <w:r w:rsidR="00007873">
              <w:t>0</w:t>
            </w:r>
          </w:p>
        </w:tc>
      </w:tr>
      <w:tr w:rsidR="006A79E7" w:rsidRPr="00AE0643" w:rsidTr="0056719F">
        <w:trPr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850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pPr>
              <w:jc w:val="right"/>
            </w:pPr>
            <w:r>
              <w:t>2 0</w:t>
            </w:r>
            <w:r w:rsidR="006A79E7" w:rsidRPr="00AE0643">
              <w:t>00,0</w:t>
            </w: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3500,0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3500,0</w:t>
            </w:r>
            <w:r w:rsidR="00007873">
              <w:t>0</w:t>
            </w:r>
          </w:p>
        </w:tc>
      </w:tr>
      <w:tr w:rsidR="006A79E7" w:rsidRPr="00AE0643" w:rsidTr="0056719F">
        <w:trPr>
          <w:trHeight w:val="1219"/>
        </w:trPr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04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9900070190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100,0</w:t>
            </w:r>
            <w:r w:rsidR="00007873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100,0</w:t>
            </w:r>
            <w:r w:rsidR="00007873">
              <w:t>0</w:t>
            </w:r>
          </w:p>
        </w:tc>
      </w:tr>
      <w:tr w:rsidR="006A79E7" w:rsidRPr="00AE0643" w:rsidTr="0056719F">
        <w:trPr>
          <w:trHeight w:val="222"/>
        </w:trPr>
        <w:tc>
          <w:tcPr>
            <w:tcW w:w="275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Резервные средства</w:t>
            </w:r>
          </w:p>
          <w:p w:rsidR="006A79E7" w:rsidRPr="00AE0643" w:rsidRDefault="006A79E7" w:rsidP="00052E55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9900010000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870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pPr>
              <w:jc w:val="right"/>
            </w:pPr>
            <w:r>
              <w:t>1 000</w:t>
            </w:r>
            <w:r w:rsidR="006A79E7" w:rsidRPr="00AE0643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10000,0</w:t>
            </w:r>
            <w:r w:rsidR="00007873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10000,0</w:t>
            </w:r>
            <w:r w:rsidR="00007873">
              <w:t>0</w:t>
            </w:r>
          </w:p>
        </w:tc>
      </w:tr>
      <w:tr w:rsidR="006A79E7" w:rsidRPr="00AE0643" w:rsidTr="0056719F">
        <w:trPr>
          <w:trHeight w:val="179"/>
        </w:trPr>
        <w:tc>
          <w:tcPr>
            <w:tcW w:w="275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Прочая 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01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9742DE" w:rsidP="00052E55">
            <w:pPr>
              <w:jc w:val="right"/>
            </w:pPr>
            <w:r>
              <w:t>1</w:t>
            </w:r>
            <w:r w:rsidR="00052E55">
              <w:t>8</w:t>
            </w:r>
            <w:r w:rsidR="006A79E7" w:rsidRPr="00AE0643">
              <w:t>0000,0</w:t>
            </w:r>
            <w:r w:rsidR="0000787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10000,0</w:t>
            </w:r>
            <w:r w:rsidR="00007873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10000,0</w:t>
            </w:r>
            <w:r w:rsidR="00007873">
              <w:t>0</w:t>
            </w:r>
          </w:p>
        </w:tc>
      </w:tr>
      <w:tr w:rsidR="006A79E7" w:rsidRPr="00AE0643" w:rsidTr="0056719F">
        <w:trPr>
          <w:trHeight w:val="49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Уплата налогов, сборов и иных платежей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850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4000,0</w:t>
            </w:r>
            <w:r w:rsidR="00007873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4000,0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4000,0</w:t>
            </w:r>
            <w:r w:rsidR="00007873">
              <w:t>0</w:t>
            </w:r>
          </w:p>
        </w:tc>
      </w:tr>
      <w:tr w:rsidR="006A79E7" w:rsidRPr="00AE0643" w:rsidTr="0056719F">
        <w:trPr>
          <w:trHeight w:val="64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Расходы на выплаты персоналу государственных (муниципальных) органов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120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14245F" w:rsidP="00052E55">
            <w:pPr>
              <w:jc w:val="right"/>
            </w:pPr>
            <w:r>
              <w:t>99 551</w:t>
            </w:r>
            <w:r w:rsidR="006A79E7" w:rsidRPr="00AE0643">
              <w:t>,0</w:t>
            </w:r>
            <w:r w:rsidR="00007873"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14245F" w:rsidP="00052E55">
            <w:pPr>
              <w:jc w:val="center"/>
            </w:pPr>
            <w:r>
              <w:t>100 764</w:t>
            </w:r>
            <w:r w:rsidR="006A79E7" w:rsidRPr="00AE0643">
              <w:t>,0</w:t>
            </w:r>
            <w:r w:rsidR="00007873"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FD2DD6" w:rsidP="00052E55">
            <w:pPr>
              <w:jc w:val="center"/>
            </w:pPr>
            <w:r>
              <w:t>103 493</w:t>
            </w:r>
            <w:r w:rsidR="006A79E7" w:rsidRPr="00AE0643">
              <w:t>,0</w:t>
            </w:r>
            <w:r w:rsidR="00007873">
              <w:t>0</w:t>
            </w:r>
          </w:p>
        </w:tc>
      </w:tr>
      <w:tr w:rsidR="006A79E7" w:rsidRPr="00AE0643" w:rsidTr="0056719F">
        <w:trPr>
          <w:trHeight w:val="1256"/>
        </w:trPr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02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9900051180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pPr>
              <w:jc w:val="right"/>
            </w:pPr>
            <w:r>
              <w:t>4 625,00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</w:p>
        </w:tc>
      </w:tr>
      <w:tr w:rsidR="006A79E7" w:rsidRPr="00AE0643" w:rsidTr="0056719F">
        <w:trPr>
          <w:trHeight w:val="198"/>
        </w:trPr>
        <w:tc>
          <w:tcPr>
            <w:tcW w:w="275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Прочая закупка товаров, работ и услуг для обеспечения муниципальных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9900003000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10</w:t>
            </w:r>
            <w:r w:rsidR="00007873">
              <w:t xml:space="preserve"> 0</w:t>
            </w:r>
            <w:r w:rsidRPr="00AE0643">
              <w:t>00,0</w:t>
            </w:r>
            <w:r w:rsidR="00007873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1000,0</w:t>
            </w:r>
            <w:r w:rsidR="00007873"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1000,</w:t>
            </w:r>
            <w:r w:rsidR="00007873">
              <w:t>0</w:t>
            </w:r>
            <w:r w:rsidRPr="00AE0643">
              <w:t>0</w:t>
            </w:r>
          </w:p>
        </w:tc>
      </w:tr>
      <w:tr w:rsidR="006A79E7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6A79E7" w:rsidRPr="00AE0643" w:rsidRDefault="006A79E7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A79E7" w:rsidRPr="00AE0643" w:rsidRDefault="006A79E7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A79E7" w:rsidRPr="00AE0643" w:rsidRDefault="006A79E7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pPr>
              <w:jc w:val="right"/>
            </w:pPr>
            <w:r w:rsidRPr="00AE0643"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0430003000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6A79E7" w:rsidRPr="00AE0643" w:rsidRDefault="006A79E7" w:rsidP="00052E55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14245F" w:rsidP="00052E55">
            <w:pPr>
              <w:jc w:val="right"/>
            </w:pPr>
            <w:r>
              <w:t>511  280</w:t>
            </w:r>
            <w:r w:rsidR="00007873">
              <w:t>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r>
              <w:t>483 300,00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6A79E7" w:rsidRPr="00AE0643" w:rsidRDefault="00007873" w:rsidP="00052E55">
            <w:r>
              <w:t>493 300,00</w:t>
            </w:r>
          </w:p>
        </w:tc>
      </w:tr>
      <w:tr w:rsidR="00FD2DD6" w:rsidRPr="00AE0643" w:rsidTr="0056719F">
        <w:trPr>
          <w:trHeight w:val="324"/>
        </w:trPr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FD2DD6" w:rsidRPr="00AE0643" w:rsidRDefault="00FD2DD6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D2DD6" w:rsidRPr="00AE0643" w:rsidRDefault="00FD2DD6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DD6" w:rsidRDefault="00FD2DD6" w:rsidP="00052E55">
            <w:pPr>
              <w:jc w:val="center"/>
            </w:pPr>
          </w:p>
          <w:p w:rsidR="00FD2DD6" w:rsidRPr="00AE0643" w:rsidRDefault="00FD2DD6" w:rsidP="00052E55">
            <w:pPr>
              <w:jc w:val="center"/>
            </w:pP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  <w:r>
              <w:t>09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/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r>
              <w:t>7 545 790,00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r>
              <w:t>4 000 000,00</w:t>
            </w:r>
          </w:p>
        </w:tc>
      </w:tr>
      <w:tr w:rsidR="00FD2DD6" w:rsidRPr="00AE0643" w:rsidTr="0056719F">
        <w:trPr>
          <w:trHeight w:val="2140"/>
        </w:trPr>
        <w:tc>
          <w:tcPr>
            <w:tcW w:w="275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FD2DD6" w:rsidRPr="00AE0643" w:rsidRDefault="00FD2DD6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2E55" w:rsidRDefault="00FD2DD6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</w:p>
          <w:p w:rsidR="00FD2DD6" w:rsidRDefault="00FD2DD6" w:rsidP="00052E55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  <w:r>
              <w:t>05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  <w: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r w:rsidRPr="00AE0643">
              <w:t>0500003010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r>
              <w:t>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>
            <w:pPr>
              <w:jc w:val="right"/>
            </w:pPr>
            <w:r>
              <w:t>233 641,44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/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FD2DD6" w:rsidRPr="00AE0643" w:rsidRDefault="00FD2DD6" w:rsidP="00052E55"/>
        </w:tc>
      </w:tr>
      <w:tr w:rsidR="00052E55" w:rsidRPr="00AE0643" w:rsidTr="0056719F">
        <w:trPr>
          <w:trHeight w:val="372"/>
        </w:trPr>
        <w:tc>
          <w:tcPr>
            <w:tcW w:w="275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052E55" w:rsidRPr="00AE0643" w:rsidRDefault="00052E55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2E55" w:rsidRDefault="00052E55" w:rsidP="00052E55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>
              <w:t>03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 w:rsidRPr="00AE0643">
              <w:t>0500003010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9742DE" w:rsidP="00052E55">
            <w:pPr>
              <w:jc w:val="right"/>
            </w:pPr>
            <w:r>
              <w:t>17</w:t>
            </w:r>
            <w:r w:rsidR="00052E55">
              <w:t>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/>
        </w:tc>
      </w:tr>
      <w:tr w:rsidR="00052E55" w:rsidRPr="00AE0643" w:rsidTr="0056719F">
        <w:trPr>
          <w:trHeight w:val="1540"/>
        </w:trPr>
        <w:tc>
          <w:tcPr>
            <w:tcW w:w="275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2E55" w:rsidRPr="00AE0643" w:rsidRDefault="00052E55" w:rsidP="00052E55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2E55" w:rsidRDefault="00052E55" w:rsidP="00052E55">
            <w:r w:rsidRPr="00AE0643">
              <w:t xml:space="preserve">Расходы на выплату персоналу казенных учреждений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</w:p>
          <w:p w:rsidR="00052E55" w:rsidRDefault="00052E55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 w:rsidRPr="00AE0643">
              <w:t>07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 w:rsidRPr="00AE0643">
              <w:t>07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 w:rsidRPr="00AE0643">
              <w:t>9900003000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>
              <w:t>240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>
              <w:t>1</w:t>
            </w:r>
            <w:r w:rsidRPr="00AE0643">
              <w:t>0000,0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 w:rsidRPr="00AE0643">
              <w:t>20000,0</w:t>
            </w:r>
            <w: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 w:rsidRPr="00AE0643">
              <w:t>20000,0</w:t>
            </w:r>
            <w:r>
              <w:t>0</w:t>
            </w:r>
          </w:p>
        </w:tc>
      </w:tr>
      <w:tr w:rsidR="00052E55" w:rsidRPr="00796116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52E55" w:rsidRPr="00AE0643" w:rsidRDefault="00052E55" w:rsidP="00052E55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52E55" w:rsidRPr="00AE0643" w:rsidRDefault="00052E55" w:rsidP="00052E55">
            <w:r w:rsidRPr="00AE0643">
              <w:t>Расходы на выплату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52E55" w:rsidRPr="00AE0643" w:rsidRDefault="00052E55" w:rsidP="00052E55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 w:rsidRPr="00AE0643"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 w:rsidRPr="00AE0643"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r w:rsidRPr="00AE0643">
              <w:t>110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462FA7" w:rsidRDefault="0056719F" w:rsidP="0056719F">
            <w:r>
              <w:t>300 000,00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AE0643" w:rsidRDefault="00052E55" w:rsidP="00052E55">
            <w:pPr>
              <w:jc w:val="right"/>
            </w:pPr>
            <w:r>
              <w:t>721 300,00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52E55" w:rsidRPr="00796116" w:rsidRDefault="00671EB2" w:rsidP="00052E55">
            <w:pPr>
              <w:jc w:val="right"/>
            </w:pPr>
            <w:r>
              <w:t>538 369</w:t>
            </w:r>
            <w:r w:rsidR="00052E55" w:rsidRPr="00796116">
              <w:t xml:space="preserve">,24  </w:t>
            </w:r>
          </w:p>
        </w:tc>
      </w:tr>
      <w:tr w:rsidR="0056719F" w:rsidRPr="00796116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 w:rsidRPr="00AE0643">
              <w:t>Иные закупки товаров, работ и услуг для обеспечения государственных (муниципальных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573 456,00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FD2DD6" w:rsidRDefault="0056719F" w:rsidP="0056719F">
            <w:pPr>
              <w:jc w:val="right"/>
            </w:pPr>
          </w:p>
        </w:tc>
      </w:tr>
      <w:tr w:rsidR="0056719F" w:rsidRPr="00796116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 w:rsidRPr="00AE0643">
              <w:t>Расходы на выплату персоналу казенных учреждений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 w:rsidRPr="00AE0643">
              <w:t>110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462FA7" w:rsidRDefault="0056719F" w:rsidP="0056719F">
            <w:r>
              <w:t>851</w:t>
            </w:r>
            <w:r w:rsidRPr="00462FA7">
              <w:t> 861,10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721 300,00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796116" w:rsidRDefault="0056719F" w:rsidP="0056719F">
            <w:pPr>
              <w:jc w:val="right"/>
            </w:pPr>
            <w:r>
              <w:t>538 369</w:t>
            </w:r>
            <w:r w:rsidRPr="00796116">
              <w:t xml:space="preserve">,24  </w:t>
            </w:r>
          </w:p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6719F" w:rsidRPr="00AE0643" w:rsidRDefault="0056719F" w:rsidP="0056719F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719F" w:rsidRPr="00AE0643" w:rsidRDefault="0056719F" w:rsidP="0056719F">
            <w:r w:rsidRPr="00AE0643">
              <w:t>Иные закупки товаров, работ и услуг для обеспечения государственных (муниципальных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 w:rsidRPr="00AE0643">
              <w:t>08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r w:rsidRPr="00AE0643">
              <w:t>0800000590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r w:rsidRPr="00AE0643">
              <w:t>240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>
              <w:t>534 544,00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bookmarkStart w:id="0" w:name="_GoBack"/>
            <w:bookmarkEnd w:id="0"/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FD2DD6" w:rsidRDefault="0056719F" w:rsidP="0056719F">
            <w:pPr>
              <w:jc w:val="right"/>
            </w:pPr>
          </w:p>
        </w:tc>
      </w:tr>
      <w:tr w:rsidR="0056719F" w:rsidRPr="00AE0643" w:rsidTr="0056719F">
        <w:trPr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6719F" w:rsidRPr="00AE0643" w:rsidRDefault="0056719F" w:rsidP="0056719F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 w:rsidRPr="00AE0643">
              <w:t>Уплата налогов, сборов и иных платежей</w:t>
            </w:r>
          </w:p>
          <w:p w:rsidR="0056719F" w:rsidRPr="00AE0643" w:rsidRDefault="0056719F" w:rsidP="0056719F"/>
          <w:p w:rsidR="0056719F" w:rsidRPr="00AE0643" w:rsidRDefault="0056719F" w:rsidP="0056719F"/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08</w:t>
            </w: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 w:rsidRPr="00AE0643">
              <w:t>0800000590</w:t>
            </w:r>
          </w:p>
          <w:p w:rsidR="0056719F" w:rsidRPr="00AE0643" w:rsidRDefault="0056719F" w:rsidP="0056719F"/>
          <w:p w:rsidR="0056719F" w:rsidRPr="00AE0643" w:rsidRDefault="0056719F" w:rsidP="0056719F"/>
          <w:p w:rsidR="0056719F" w:rsidRPr="00AE0643" w:rsidRDefault="0056719F" w:rsidP="0056719F"/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 w:rsidRPr="00AE0643">
              <w:t>850</w:t>
            </w:r>
          </w:p>
          <w:p w:rsidR="0056719F" w:rsidRPr="00AE0643" w:rsidRDefault="0056719F" w:rsidP="0056719F"/>
          <w:p w:rsidR="0056719F" w:rsidRPr="00AE0643" w:rsidRDefault="0056719F" w:rsidP="0056719F"/>
          <w:p w:rsidR="0056719F" w:rsidRPr="00AE0643" w:rsidRDefault="0056719F" w:rsidP="0056719F"/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7</w:t>
            </w:r>
            <w:r w:rsidRPr="00AE0643">
              <w:t>6000,0</w:t>
            </w:r>
            <w:r>
              <w:t>0</w:t>
            </w: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/>
        </w:tc>
      </w:tr>
      <w:tr w:rsidR="0056719F" w:rsidRPr="00AE0643" w:rsidTr="0056719F">
        <w:trPr>
          <w:trHeight w:val="25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6719F" w:rsidRPr="00AE0643" w:rsidRDefault="0056719F" w:rsidP="0056719F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719F" w:rsidRDefault="0056719F" w:rsidP="0056719F"/>
          <w:p w:rsidR="0056719F" w:rsidRPr="00AE0643" w:rsidRDefault="0056719F" w:rsidP="0056719F">
            <w:r w:rsidRPr="00AE0643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19F" w:rsidRDefault="0056719F" w:rsidP="0056719F">
            <w:pPr>
              <w:jc w:val="center"/>
            </w:pPr>
          </w:p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  <w:r w:rsidRPr="00AE0643">
              <w:t>10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/>
          <w:p w:rsidR="0056719F" w:rsidRPr="00AE0643" w:rsidRDefault="0056719F" w:rsidP="0056719F">
            <w:r w:rsidRPr="00AE0643">
              <w:t>9900009000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/>
          <w:p w:rsidR="0056719F" w:rsidRPr="00AE0643" w:rsidRDefault="0056719F" w:rsidP="0056719F">
            <w:r>
              <w:t>32</w:t>
            </w:r>
            <w:r w:rsidRPr="00AE0643">
              <w:t>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>
            <w:pPr>
              <w:jc w:val="right"/>
            </w:pPr>
          </w:p>
          <w:p w:rsidR="0056719F" w:rsidRPr="00AE0643" w:rsidRDefault="0056719F" w:rsidP="0056719F">
            <w:pPr>
              <w:jc w:val="right"/>
            </w:pPr>
            <w:r>
              <w:t>150 000</w:t>
            </w:r>
            <w:r w:rsidRPr="00AE0643">
              <w:t>,0</w:t>
            </w: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/>
          <w:p w:rsidR="0056719F" w:rsidRPr="00AE0643" w:rsidRDefault="0056719F" w:rsidP="0056719F">
            <w:r>
              <w:t xml:space="preserve">150 </w:t>
            </w:r>
            <w:r w:rsidRPr="00AE0643">
              <w:t>000,0</w:t>
            </w:r>
            <w:r>
              <w:t>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Default="0056719F" w:rsidP="0056719F"/>
          <w:p w:rsidR="0056719F" w:rsidRPr="00AE0643" w:rsidRDefault="0056719F" w:rsidP="0056719F">
            <w:r>
              <w:t>155 0</w:t>
            </w:r>
            <w:r w:rsidRPr="00AE0643">
              <w:t>00,0</w:t>
            </w:r>
            <w:r>
              <w:t>0</w:t>
            </w:r>
          </w:p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56719F" w:rsidRPr="00AE0643" w:rsidRDefault="0056719F" w:rsidP="0056719F">
            <w:r w:rsidRPr="00AE0643">
              <w:t> 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6719F" w:rsidRPr="00AE0643" w:rsidRDefault="0056719F" w:rsidP="0056719F">
            <w:r w:rsidRPr="00AE0643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6719F" w:rsidRPr="00AE0643" w:rsidRDefault="0056719F" w:rsidP="0056719F">
            <w:pPr>
              <w:jc w:val="center"/>
            </w:pPr>
            <w:r w:rsidRPr="00AE0643"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 w:rsidRPr="00AE0643">
              <w:t>11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 w:rsidRPr="00AE0643">
              <w:t>01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r w:rsidRPr="00AE0643">
              <w:t>9900003000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r w:rsidRPr="00AE0643">
              <w:t>110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>
            <w:pPr>
              <w:jc w:val="right"/>
            </w:pPr>
            <w:r w:rsidRPr="00AE0643">
              <w:t>5000,0</w:t>
            </w:r>
            <w: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/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56719F" w:rsidRPr="00AE0643" w:rsidRDefault="0056719F" w:rsidP="0056719F"/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>
              <w:t>Условно утверждённые расходы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000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103 320,00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182 370,00</w:t>
            </w:r>
          </w:p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>
              <w:t>Условно утверждённые расходы</w:t>
            </w:r>
          </w:p>
        </w:tc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0000000000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000</w:t>
            </w:r>
          </w:p>
        </w:tc>
        <w:tc>
          <w:tcPr>
            <w:tcW w:w="14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103 320,00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182 370,00</w:t>
            </w:r>
          </w:p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>
              <w:t>Условно утверждённые расходы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9990099990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103 320,00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182 370,00</w:t>
            </w:r>
          </w:p>
        </w:tc>
      </w:tr>
      <w:tr w:rsidR="0056719F" w:rsidRPr="00AE0643" w:rsidTr="0056719F">
        <w:trPr>
          <w:trHeight w:val="435"/>
        </w:trPr>
        <w:tc>
          <w:tcPr>
            <w:tcW w:w="27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56719F" w:rsidRPr="00AE0643" w:rsidRDefault="0056719F" w:rsidP="0056719F"/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719F" w:rsidRPr="00AE0643" w:rsidRDefault="0056719F" w:rsidP="0056719F">
            <w:r>
              <w:t>Условно утверждённые расходы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6719F" w:rsidRPr="00AE0643" w:rsidRDefault="0056719F" w:rsidP="0056719F">
            <w:pPr>
              <w:jc w:val="center"/>
            </w:pPr>
            <w:r>
              <w:t>454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  <w:r>
              <w:t>99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9990099990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990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103 320,00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56719F" w:rsidRPr="00AE0643" w:rsidRDefault="0056719F" w:rsidP="0056719F">
            <w:r>
              <w:t>182 370,00</w:t>
            </w:r>
          </w:p>
        </w:tc>
      </w:tr>
    </w:tbl>
    <w:p w:rsidR="006A79E7" w:rsidRPr="00AE0643" w:rsidRDefault="006A79E7" w:rsidP="006A79E7"/>
    <w:p w:rsidR="00F85018" w:rsidRPr="00AE0643" w:rsidRDefault="00F85018" w:rsidP="00660970"/>
    <w:p w:rsidR="001408CC" w:rsidRDefault="001408CC" w:rsidP="001408CC"/>
    <w:p w:rsidR="001408CC" w:rsidRDefault="001408CC" w:rsidP="001408CC"/>
    <w:p w:rsidR="001408CC" w:rsidRDefault="001408CC" w:rsidP="001408CC">
      <w:pPr>
        <w:jc w:val="right"/>
        <w:rPr>
          <w:color w:val="FF6600"/>
          <w:sz w:val="20"/>
          <w:szCs w:val="20"/>
        </w:rPr>
      </w:pPr>
    </w:p>
    <w:p w:rsidR="001408CC" w:rsidRPr="00015D8D" w:rsidRDefault="001408CC" w:rsidP="001408CC">
      <w:pPr>
        <w:jc w:val="right"/>
      </w:pPr>
      <w:r>
        <w:t>Приложение 6</w:t>
      </w:r>
    </w:p>
    <w:p w:rsidR="001408CC" w:rsidRPr="00015D8D" w:rsidRDefault="001408CC" w:rsidP="001408CC">
      <w:pPr>
        <w:tabs>
          <w:tab w:val="left" w:pos="4445"/>
          <w:tab w:val="center" w:pos="4988"/>
        </w:tabs>
        <w:rPr>
          <w:b/>
        </w:rPr>
      </w:pPr>
      <w:r w:rsidRPr="00015D8D">
        <w:rPr>
          <w:b/>
        </w:rPr>
        <w:tab/>
      </w:r>
    </w:p>
    <w:tbl>
      <w:tblPr>
        <w:tblW w:w="10359" w:type="dxa"/>
        <w:tblInd w:w="97" w:type="dxa"/>
        <w:tblLook w:val="00A0"/>
      </w:tblPr>
      <w:tblGrid>
        <w:gridCol w:w="2360"/>
        <w:gridCol w:w="4240"/>
        <w:gridCol w:w="1775"/>
        <w:gridCol w:w="992"/>
        <w:gridCol w:w="992"/>
      </w:tblGrid>
      <w:tr w:rsidR="001408CC" w:rsidRPr="00015D8D" w:rsidTr="00174ADC">
        <w:trPr>
          <w:trHeight w:val="30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>
            <w:pPr>
              <w:jc w:val="center"/>
              <w:rPr>
                <w:b/>
              </w:rPr>
            </w:pPr>
            <w:r w:rsidRPr="00015D8D">
              <w:rPr>
                <w:b/>
              </w:rPr>
              <w:t>Источники финанси</w:t>
            </w:r>
            <w:r>
              <w:rPr>
                <w:b/>
              </w:rPr>
              <w:t>рования дефицита бюджета на 2020</w:t>
            </w:r>
            <w:r w:rsidRPr="00015D8D">
              <w:rPr>
                <w:b/>
              </w:rPr>
              <w:t xml:space="preserve"> г</w:t>
            </w:r>
            <w:r>
              <w:rPr>
                <w:b/>
              </w:rPr>
              <w:t>од и плановый период 2021 и 2022</w:t>
            </w:r>
            <w:r w:rsidRPr="00015D8D">
              <w:rPr>
                <w:b/>
              </w:rPr>
              <w:t xml:space="preserve"> годов</w:t>
            </w:r>
          </w:p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  <w:tc>
          <w:tcPr>
            <w:tcW w:w="4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  <w:tc>
          <w:tcPr>
            <w:tcW w:w="37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 xml:space="preserve">2020 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2021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2022</w:t>
            </w:r>
            <w:r w:rsidRPr="00015D8D">
              <w:t xml:space="preserve"> год</w:t>
            </w:r>
          </w:p>
          <w:p w:rsidR="001408CC" w:rsidRPr="00015D8D" w:rsidRDefault="001408CC" w:rsidP="00174ADC">
            <w:r w:rsidRPr="00015D8D">
              <w:t>руб.</w:t>
            </w:r>
          </w:p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center"/>
            </w:pPr>
            <w:r w:rsidRPr="00015D8D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/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bookmarkStart w:id="1" w:name="RANGE!B18"/>
            <w:bookmarkEnd w:id="1"/>
            <w:r w:rsidRPr="00015D8D">
              <w:t>Источники финансирования дефицита бюджетов - 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74AD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000 01 0200 00 10</w:t>
            </w:r>
            <w:r w:rsidRPr="00015D8D">
              <w:t xml:space="preserve">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Получение кредитов от кредитных орган</w:t>
            </w:r>
            <w:r>
              <w:t>изаций бюджетами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000 01 02 00 00 10</w:t>
            </w:r>
            <w:r w:rsidRPr="00015D8D">
              <w:t xml:space="preserve">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Погашение</w:t>
            </w:r>
            <w:r>
              <w:t xml:space="preserve"> бюджетами сельских поселений</w:t>
            </w:r>
            <w:r w:rsidRPr="00015D8D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Изменение остатков средств на счетах по учету  средств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74AD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Увеличение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-</w:t>
            </w:r>
            <w:r w:rsidR="00250A57">
              <w:t xml:space="preserve"> 6 016 481,00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-</w:t>
            </w:r>
            <w:r w:rsidR="00250A57"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7" w:rsidRDefault="001408CC" w:rsidP="00174ADC">
            <w:r>
              <w:t>-</w:t>
            </w:r>
            <w:r w:rsidR="00250A57">
              <w:t xml:space="preserve"> 7 751 </w:t>
            </w:r>
          </w:p>
          <w:p w:rsidR="001408CC" w:rsidRPr="00015D8D" w:rsidRDefault="00250A57" w:rsidP="00174ADC">
            <w:r>
              <w:t>006,00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000 01 05 02 01 10</w:t>
            </w:r>
            <w:r w:rsidRPr="00015D8D">
              <w:t xml:space="preserve">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Увеличение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>
              <w:t>-</w:t>
            </w:r>
            <w:r w:rsidR="00250A57">
              <w:t>6 016 481,00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7" w:rsidRPr="00015D8D" w:rsidRDefault="001408CC" w:rsidP="00250A57">
            <w:r>
              <w:t>-</w:t>
            </w:r>
            <w:r w:rsidR="00250A57">
              <w:t>11 779 453,00</w:t>
            </w:r>
          </w:p>
          <w:p w:rsidR="001408CC" w:rsidRPr="00015D8D" w:rsidRDefault="001408CC" w:rsidP="00174AD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7" w:rsidRDefault="001408CC" w:rsidP="00250A57">
            <w:r>
              <w:t>-</w:t>
            </w:r>
            <w:r w:rsidR="00250A57">
              <w:t>-7 751 </w:t>
            </w:r>
          </w:p>
          <w:p w:rsidR="001408CC" w:rsidRPr="00015D8D" w:rsidRDefault="00250A57" w:rsidP="00250A57">
            <w:r>
              <w:t>006,00</w:t>
            </w:r>
          </w:p>
        </w:tc>
      </w:tr>
      <w:tr w:rsidR="001408CC" w:rsidRPr="00015D8D" w:rsidTr="00174ADC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Уменьшение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250A57" w:rsidP="00174ADC">
            <w:r>
              <w:t>6 016 481,00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250A57" w:rsidP="00174ADC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7" w:rsidRDefault="00250A57" w:rsidP="00250A57">
            <w:r>
              <w:t>7 751 </w:t>
            </w:r>
          </w:p>
          <w:p w:rsidR="001408CC" w:rsidRPr="00015D8D" w:rsidRDefault="00250A57" w:rsidP="00250A57">
            <w:r>
              <w:t>006,00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>
              <w:t>000 01 05 02 01 10</w:t>
            </w:r>
            <w:r w:rsidRPr="00015D8D">
              <w:t xml:space="preserve">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Уменьшение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250A57" w:rsidP="00174ADC">
            <w:r>
              <w:t>6 016 481,00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250A57" w:rsidP="00174ADC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0A57" w:rsidRDefault="00250A57" w:rsidP="00250A57">
            <w:r>
              <w:t>7 751 </w:t>
            </w:r>
          </w:p>
          <w:p w:rsidR="001408CC" w:rsidRPr="00015D8D" w:rsidRDefault="00250A57" w:rsidP="00250A57">
            <w:r>
              <w:t>006,00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Иные источники внутреннего финансирования дефицитов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pPr>
              <w:jc w:val="center"/>
            </w:pPr>
            <w:r>
              <w:lastRenderedPageBreak/>
              <w:t>000 01 06 05 02 10</w:t>
            </w:r>
            <w:r w:rsidRPr="00015D8D">
              <w:t xml:space="preserve">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 w:rsidRPr="00015D8D">
              <w:t>Предоставление бюджетных кредитов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pPr>
              <w:jc w:val="right"/>
            </w:pPr>
            <w:r w:rsidRPr="00015D8D"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8CC" w:rsidRPr="00015D8D" w:rsidRDefault="001408CC" w:rsidP="00174ADC">
            <w:r w:rsidRPr="00015D8D"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  <w:tr w:rsidR="001408CC" w:rsidRPr="00015D8D" w:rsidTr="00174ADC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pPr>
              <w:jc w:val="center"/>
            </w:pPr>
            <w:r>
              <w:t>000 01 06 05 02 10</w:t>
            </w:r>
            <w:r w:rsidRPr="00015D8D">
              <w:t xml:space="preserve">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 w:rsidRPr="00015D8D">
              <w:t>Возврат бюджетных кредитов , предоставленных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08CC" w:rsidRPr="00015D8D" w:rsidRDefault="001408CC" w:rsidP="00174ADC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8CC" w:rsidRPr="00015D8D" w:rsidRDefault="001408CC" w:rsidP="00174ADC">
            <w:r>
              <w:t>0,00</w:t>
            </w:r>
          </w:p>
        </w:tc>
      </w:tr>
    </w:tbl>
    <w:p w:rsidR="001408CC" w:rsidRPr="007A1ADF" w:rsidRDefault="001408CC" w:rsidP="001408CC"/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Pr="00AE0643" w:rsidRDefault="006A79E7" w:rsidP="00660970">
      <w:pPr>
        <w:jc w:val="right"/>
      </w:pPr>
    </w:p>
    <w:p w:rsidR="006A79E7" w:rsidRDefault="006A79E7" w:rsidP="00660970">
      <w:pPr>
        <w:jc w:val="right"/>
        <w:rPr>
          <w:sz w:val="20"/>
        </w:rPr>
      </w:pPr>
    </w:p>
    <w:sectPr w:rsidR="006A79E7" w:rsidSect="00C6695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F04" w:rsidRDefault="009A4F04" w:rsidP="00174ADC">
      <w:r>
        <w:separator/>
      </w:r>
    </w:p>
  </w:endnote>
  <w:endnote w:type="continuationSeparator" w:id="1">
    <w:p w:rsidR="009A4F04" w:rsidRDefault="009A4F04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F04" w:rsidRDefault="009A4F04" w:rsidP="00174ADC">
      <w:r>
        <w:separator/>
      </w:r>
    </w:p>
  </w:footnote>
  <w:footnote w:type="continuationSeparator" w:id="1">
    <w:p w:rsidR="009A4F04" w:rsidRDefault="009A4F04" w:rsidP="0017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D14"/>
    <w:rsid w:val="00016BEE"/>
    <w:rsid w:val="00016D44"/>
    <w:rsid w:val="000172D1"/>
    <w:rsid w:val="00017D80"/>
    <w:rsid w:val="00024B3F"/>
    <w:rsid w:val="000250E6"/>
    <w:rsid w:val="000335E7"/>
    <w:rsid w:val="0003360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5D12"/>
    <w:rsid w:val="000468DB"/>
    <w:rsid w:val="000518E2"/>
    <w:rsid w:val="00052E55"/>
    <w:rsid w:val="00056E3E"/>
    <w:rsid w:val="000571F6"/>
    <w:rsid w:val="00057899"/>
    <w:rsid w:val="0006109E"/>
    <w:rsid w:val="0006254C"/>
    <w:rsid w:val="000628F2"/>
    <w:rsid w:val="0007253B"/>
    <w:rsid w:val="00072F1B"/>
    <w:rsid w:val="00086A61"/>
    <w:rsid w:val="00090E84"/>
    <w:rsid w:val="00092321"/>
    <w:rsid w:val="000923E4"/>
    <w:rsid w:val="000A1C9B"/>
    <w:rsid w:val="000A228A"/>
    <w:rsid w:val="000A755C"/>
    <w:rsid w:val="000B08AF"/>
    <w:rsid w:val="000B0F06"/>
    <w:rsid w:val="000C66BC"/>
    <w:rsid w:val="000D2CF9"/>
    <w:rsid w:val="000D38FE"/>
    <w:rsid w:val="000E2171"/>
    <w:rsid w:val="000E5159"/>
    <w:rsid w:val="000E5483"/>
    <w:rsid w:val="000E6BB8"/>
    <w:rsid w:val="000F0726"/>
    <w:rsid w:val="000F223E"/>
    <w:rsid w:val="000F25AF"/>
    <w:rsid w:val="000F3C61"/>
    <w:rsid w:val="000F4561"/>
    <w:rsid w:val="000F5941"/>
    <w:rsid w:val="0010056E"/>
    <w:rsid w:val="00102CCA"/>
    <w:rsid w:val="00111BAD"/>
    <w:rsid w:val="00111E12"/>
    <w:rsid w:val="00113919"/>
    <w:rsid w:val="00114071"/>
    <w:rsid w:val="0011618C"/>
    <w:rsid w:val="001211E4"/>
    <w:rsid w:val="00124669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80649"/>
    <w:rsid w:val="00180F7E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144B7"/>
    <w:rsid w:val="00216670"/>
    <w:rsid w:val="00216691"/>
    <w:rsid w:val="00216BA9"/>
    <w:rsid w:val="002203B2"/>
    <w:rsid w:val="00222625"/>
    <w:rsid w:val="00227474"/>
    <w:rsid w:val="002321AD"/>
    <w:rsid w:val="00244E05"/>
    <w:rsid w:val="002456D4"/>
    <w:rsid w:val="002509FF"/>
    <w:rsid w:val="00250A57"/>
    <w:rsid w:val="0025297E"/>
    <w:rsid w:val="00252D6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D1405"/>
    <w:rsid w:val="002D78CA"/>
    <w:rsid w:val="002E2938"/>
    <w:rsid w:val="002E71B9"/>
    <w:rsid w:val="002F5ADE"/>
    <w:rsid w:val="002F5EA4"/>
    <w:rsid w:val="002F678B"/>
    <w:rsid w:val="002F7032"/>
    <w:rsid w:val="002F70C9"/>
    <w:rsid w:val="0030159F"/>
    <w:rsid w:val="0030309B"/>
    <w:rsid w:val="00304AD0"/>
    <w:rsid w:val="00304EFD"/>
    <w:rsid w:val="00307326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6304"/>
    <w:rsid w:val="00336393"/>
    <w:rsid w:val="00336FD6"/>
    <w:rsid w:val="00340EF9"/>
    <w:rsid w:val="00341B2D"/>
    <w:rsid w:val="00342160"/>
    <w:rsid w:val="003431D4"/>
    <w:rsid w:val="00343B77"/>
    <w:rsid w:val="00343DBB"/>
    <w:rsid w:val="00345829"/>
    <w:rsid w:val="00347550"/>
    <w:rsid w:val="0034780D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342A"/>
    <w:rsid w:val="0037719E"/>
    <w:rsid w:val="003803F2"/>
    <w:rsid w:val="0038163E"/>
    <w:rsid w:val="00382A0C"/>
    <w:rsid w:val="003834B9"/>
    <w:rsid w:val="00384ED9"/>
    <w:rsid w:val="0038531F"/>
    <w:rsid w:val="003917DD"/>
    <w:rsid w:val="00393C47"/>
    <w:rsid w:val="00396AAF"/>
    <w:rsid w:val="003A08EB"/>
    <w:rsid w:val="003A1DE4"/>
    <w:rsid w:val="003A23BC"/>
    <w:rsid w:val="003A46FD"/>
    <w:rsid w:val="003A5072"/>
    <w:rsid w:val="003A7605"/>
    <w:rsid w:val="003B1695"/>
    <w:rsid w:val="003B257E"/>
    <w:rsid w:val="003B466D"/>
    <w:rsid w:val="003B4BD6"/>
    <w:rsid w:val="003B573C"/>
    <w:rsid w:val="003C1587"/>
    <w:rsid w:val="003C28B6"/>
    <w:rsid w:val="003C6189"/>
    <w:rsid w:val="003D01F5"/>
    <w:rsid w:val="003D0314"/>
    <w:rsid w:val="003D326F"/>
    <w:rsid w:val="003D5FBF"/>
    <w:rsid w:val="003D60CF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4015EA"/>
    <w:rsid w:val="00401FD0"/>
    <w:rsid w:val="00402795"/>
    <w:rsid w:val="0040389D"/>
    <w:rsid w:val="0040578A"/>
    <w:rsid w:val="004057B5"/>
    <w:rsid w:val="00412D79"/>
    <w:rsid w:val="00414FAF"/>
    <w:rsid w:val="00420FF0"/>
    <w:rsid w:val="00422885"/>
    <w:rsid w:val="0042372E"/>
    <w:rsid w:val="00430B07"/>
    <w:rsid w:val="0043203C"/>
    <w:rsid w:val="00432ABF"/>
    <w:rsid w:val="004330F3"/>
    <w:rsid w:val="004408A0"/>
    <w:rsid w:val="004419C7"/>
    <w:rsid w:val="00441AE5"/>
    <w:rsid w:val="0046064E"/>
    <w:rsid w:val="004607CC"/>
    <w:rsid w:val="00462FA7"/>
    <w:rsid w:val="0046318C"/>
    <w:rsid w:val="00463B07"/>
    <w:rsid w:val="00467444"/>
    <w:rsid w:val="00471429"/>
    <w:rsid w:val="0048387E"/>
    <w:rsid w:val="004844B6"/>
    <w:rsid w:val="00485A2F"/>
    <w:rsid w:val="004911DC"/>
    <w:rsid w:val="00493AA0"/>
    <w:rsid w:val="00496761"/>
    <w:rsid w:val="004A3359"/>
    <w:rsid w:val="004C1D0B"/>
    <w:rsid w:val="004C21B0"/>
    <w:rsid w:val="004C4205"/>
    <w:rsid w:val="004C70DF"/>
    <w:rsid w:val="004C750A"/>
    <w:rsid w:val="004D4A96"/>
    <w:rsid w:val="004D4FE5"/>
    <w:rsid w:val="004D77F4"/>
    <w:rsid w:val="004E0CD4"/>
    <w:rsid w:val="004E3ECB"/>
    <w:rsid w:val="004E474C"/>
    <w:rsid w:val="004E572D"/>
    <w:rsid w:val="004E78AA"/>
    <w:rsid w:val="004F712A"/>
    <w:rsid w:val="00502461"/>
    <w:rsid w:val="00502FBA"/>
    <w:rsid w:val="00503247"/>
    <w:rsid w:val="00503C4A"/>
    <w:rsid w:val="00504647"/>
    <w:rsid w:val="00504F56"/>
    <w:rsid w:val="0050612C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22FB"/>
    <w:rsid w:val="00542A4A"/>
    <w:rsid w:val="00544366"/>
    <w:rsid w:val="0055636A"/>
    <w:rsid w:val="005613E9"/>
    <w:rsid w:val="00565618"/>
    <w:rsid w:val="00565C91"/>
    <w:rsid w:val="0056719F"/>
    <w:rsid w:val="005676D4"/>
    <w:rsid w:val="00570CCD"/>
    <w:rsid w:val="00570EE9"/>
    <w:rsid w:val="00577305"/>
    <w:rsid w:val="00577516"/>
    <w:rsid w:val="005812F8"/>
    <w:rsid w:val="00585051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C5AD4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F132A"/>
    <w:rsid w:val="005F66D6"/>
    <w:rsid w:val="005F7647"/>
    <w:rsid w:val="00601638"/>
    <w:rsid w:val="0060323C"/>
    <w:rsid w:val="00610D94"/>
    <w:rsid w:val="00611646"/>
    <w:rsid w:val="006152B8"/>
    <w:rsid w:val="00616184"/>
    <w:rsid w:val="006201D9"/>
    <w:rsid w:val="00620E53"/>
    <w:rsid w:val="00624F7D"/>
    <w:rsid w:val="006270FB"/>
    <w:rsid w:val="006327F8"/>
    <w:rsid w:val="0063337C"/>
    <w:rsid w:val="00633B96"/>
    <w:rsid w:val="00633C3D"/>
    <w:rsid w:val="00635068"/>
    <w:rsid w:val="00635814"/>
    <w:rsid w:val="00636993"/>
    <w:rsid w:val="006416BC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47CD"/>
    <w:rsid w:val="00694EC5"/>
    <w:rsid w:val="0069613D"/>
    <w:rsid w:val="00697266"/>
    <w:rsid w:val="006A494D"/>
    <w:rsid w:val="006A4D20"/>
    <w:rsid w:val="006A5EB4"/>
    <w:rsid w:val="006A75E4"/>
    <w:rsid w:val="006A79E7"/>
    <w:rsid w:val="006B0259"/>
    <w:rsid w:val="006B1B56"/>
    <w:rsid w:val="006B3323"/>
    <w:rsid w:val="006C14C3"/>
    <w:rsid w:val="006C5B2C"/>
    <w:rsid w:val="006D3AE8"/>
    <w:rsid w:val="006E0766"/>
    <w:rsid w:val="006E0A93"/>
    <w:rsid w:val="006E1508"/>
    <w:rsid w:val="006E2A45"/>
    <w:rsid w:val="006F007F"/>
    <w:rsid w:val="006F140B"/>
    <w:rsid w:val="006F1773"/>
    <w:rsid w:val="006F2085"/>
    <w:rsid w:val="006F2A35"/>
    <w:rsid w:val="00701E90"/>
    <w:rsid w:val="00701F19"/>
    <w:rsid w:val="00704F0B"/>
    <w:rsid w:val="007112FC"/>
    <w:rsid w:val="00720A04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5CC5"/>
    <w:rsid w:val="007618DE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90E64"/>
    <w:rsid w:val="007951AD"/>
    <w:rsid w:val="00795786"/>
    <w:rsid w:val="00796116"/>
    <w:rsid w:val="007962AE"/>
    <w:rsid w:val="007A2D0D"/>
    <w:rsid w:val="007A6549"/>
    <w:rsid w:val="007B5A26"/>
    <w:rsid w:val="007B6F85"/>
    <w:rsid w:val="007C24EE"/>
    <w:rsid w:val="007C453A"/>
    <w:rsid w:val="007C500F"/>
    <w:rsid w:val="007C59C3"/>
    <w:rsid w:val="007C61EE"/>
    <w:rsid w:val="007C67E8"/>
    <w:rsid w:val="007D3381"/>
    <w:rsid w:val="007D4078"/>
    <w:rsid w:val="007E6F30"/>
    <w:rsid w:val="007F11AF"/>
    <w:rsid w:val="007F14F6"/>
    <w:rsid w:val="007F2175"/>
    <w:rsid w:val="007F21AB"/>
    <w:rsid w:val="007F506E"/>
    <w:rsid w:val="00800F02"/>
    <w:rsid w:val="00802607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31B11"/>
    <w:rsid w:val="00840895"/>
    <w:rsid w:val="00841071"/>
    <w:rsid w:val="00841EC3"/>
    <w:rsid w:val="008422DF"/>
    <w:rsid w:val="00850108"/>
    <w:rsid w:val="008503F1"/>
    <w:rsid w:val="00853B72"/>
    <w:rsid w:val="00853DBA"/>
    <w:rsid w:val="00856EBB"/>
    <w:rsid w:val="008607B1"/>
    <w:rsid w:val="008638EC"/>
    <w:rsid w:val="00875327"/>
    <w:rsid w:val="00875343"/>
    <w:rsid w:val="0087771B"/>
    <w:rsid w:val="00877999"/>
    <w:rsid w:val="00880D14"/>
    <w:rsid w:val="008856C2"/>
    <w:rsid w:val="00885A7D"/>
    <w:rsid w:val="00891726"/>
    <w:rsid w:val="00893777"/>
    <w:rsid w:val="008939FE"/>
    <w:rsid w:val="0089614F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F3"/>
    <w:rsid w:val="008E1526"/>
    <w:rsid w:val="008E1834"/>
    <w:rsid w:val="008F1371"/>
    <w:rsid w:val="008F1BDA"/>
    <w:rsid w:val="008F6A33"/>
    <w:rsid w:val="008F6D0F"/>
    <w:rsid w:val="008F7BED"/>
    <w:rsid w:val="00901DE1"/>
    <w:rsid w:val="0091014F"/>
    <w:rsid w:val="00911C13"/>
    <w:rsid w:val="0091209B"/>
    <w:rsid w:val="009159F5"/>
    <w:rsid w:val="009209C7"/>
    <w:rsid w:val="00920B09"/>
    <w:rsid w:val="00923670"/>
    <w:rsid w:val="0092706A"/>
    <w:rsid w:val="00932B67"/>
    <w:rsid w:val="00934C5E"/>
    <w:rsid w:val="00934E74"/>
    <w:rsid w:val="00940221"/>
    <w:rsid w:val="00942DA1"/>
    <w:rsid w:val="009457C1"/>
    <w:rsid w:val="0095096B"/>
    <w:rsid w:val="009519E2"/>
    <w:rsid w:val="00952C30"/>
    <w:rsid w:val="00954D3B"/>
    <w:rsid w:val="00954D92"/>
    <w:rsid w:val="009642FF"/>
    <w:rsid w:val="0096687A"/>
    <w:rsid w:val="00971DCF"/>
    <w:rsid w:val="009742DE"/>
    <w:rsid w:val="009847DD"/>
    <w:rsid w:val="00985A68"/>
    <w:rsid w:val="00987032"/>
    <w:rsid w:val="00991CC7"/>
    <w:rsid w:val="00991D94"/>
    <w:rsid w:val="00991F85"/>
    <w:rsid w:val="00994CAA"/>
    <w:rsid w:val="00994E86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A023C3"/>
    <w:rsid w:val="00A02A77"/>
    <w:rsid w:val="00A02DE7"/>
    <w:rsid w:val="00A033F5"/>
    <w:rsid w:val="00A06EE2"/>
    <w:rsid w:val="00A10B6A"/>
    <w:rsid w:val="00A15D3C"/>
    <w:rsid w:val="00A264A2"/>
    <w:rsid w:val="00A3168F"/>
    <w:rsid w:val="00A3323D"/>
    <w:rsid w:val="00A34419"/>
    <w:rsid w:val="00A43E6C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B3981"/>
    <w:rsid w:val="00AB43C9"/>
    <w:rsid w:val="00AB632E"/>
    <w:rsid w:val="00AB7276"/>
    <w:rsid w:val="00AB74DE"/>
    <w:rsid w:val="00AC1CA6"/>
    <w:rsid w:val="00AC3490"/>
    <w:rsid w:val="00AC4A4A"/>
    <w:rsid w:val="00AC6687"/>
    <w:rsid w:val="00AD52C9"/>
    <w:rsid w:val="00AD57CA"/>
    <w:rsid w:val="00AD5D6E"/>
    <w:rsid w:val="00AD705F"/>
    <w:rsid w:val="00AE0643"/>
    <w:rsid w:val="00AE07DF"/>
    <w:rsid w:val="00AE0B86"/>
    <w:rsid w:val="00AE5206"/>
    <w:rsid w:val="00AE56DE"/>
    <w:rsid w:val="00AE72DD"/>
    <w:rsid w:val="00AF279A"/>
    <w:rsid w:val="00B018E7"/>
    <w:rsid w:val="00B01E45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37CC"/>
    <w:rsid w:val="00B362F7"/>
    <w:rsid w:val="00B43F3D"/>
    <w:rsid w:val="00B44214"/>
    <w:rsid w:val="00B452CD"/>
    <w:rsid w:val="00B4734D"/>
    <w:rsid w:val="00B47CDA"/>
    <w:rsid w:val="00B5244C"/>
    <w:rsid w:val="00B534AE"/>
    <w:rsid w:val="00B578AF"/>
    <w:rsid w:val="00B6037D"/>
    <w:rsid w:val="00B61B86"/>
    <w:rsid w:val="00B61C12"/>
    <w:rsid w:val="00B643A1"/>
    <w:rsid w:val="00B654EF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21A"/>
    <w:rsid w:val="00B93A00"/>
    <w:rsid w:val="00BA3D8E"/>
    <w:rsid w:val="00BA474B"/>
    <w:rsid w:val="00BA6653"/>
    <w:rsid w:val="00BA6829"/>
    <w:rsid w:val="00BB0D39"/>
    <w:rsid w:val="00BB17FF"/>
    <w:rsid w:val="00BB31B0"/>
    <w:rsid w:val="00BB4D71"/>
    <w:rsid w:val="00BB4E53"/>
    <w:rsid w:val="00BB6FE0"/>
    <w:rsid w:val="00BC4B96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6C65"/>
    <w:rsid w:val="00C00779"/>
    <w:rsid w:val="00C016DB"/>
    <w:rsid w:val="00C01764"/>
    <w:rsid w:val="00C03422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E8A"/>
    <w:rsid w:val="00C44CAA"/>
    <w:rsid w:val="00C466A1"/>
    <w:rsid w:val="00C474D2"/>
    <w:rsid w:val="00C47CA2"/>
    <w:rsid w:val="00C50B0C"/>
    <w:rsid w:val="00C55D5A"/>
    <w:rsid w:val="00C60EA8"/>
    <w:rsid w:val="00C63073"/>
    <w:rsid w:val="00C63DD4"/>
    <w:rsid w:val="00C648ED"/>
    <w:rsid w:val="00C6695E"/>
    <w:rsid w:val="00C705A2"/>
    <w:rsid w:val="00C714AE"/>
    <w:rsid w:val="00C73A20"/>
    <w:rsid w:val="00C75429"/>
    <w:rsid w:val="00C868D3"/>
    <w:rsid w:val="00C92E42"/>
    <w:rsid w:val="00C958F2"/>
    <w:rsid w:val="00C95B89"/>
    <w:rsid w:val="00CA0C36"/>
    <w:rsid w:val="00CA3D1B"/>
    <w:rsid w:val="00CB35B0"/>
    <w:rsid w:val="00CB4125"/>
    <w:rsid w:val="00CB58F2"/>
    <w:rsid w:val="00CB5A71"/>
    <w:rsid w:val="00CB7991"/>
    <w:rsid w:val="00CC127A"/>
    <w:rsid w:val="00CC281E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2E5"/>
    <w:rsid w:val="00D0454A"/>
    <w:rsid w:val="00D04E6A"/>
    <w:rsid w:val="00D05759"/>
    <w:rsid w:val="00D137D7"/>
    <w:rsid w:val="00D16B21"/>
    <w:rsid w:val="00D1730E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4638"/>
    <w:rsid w:val="00D4688A"/>
    <w:rsid w:val="00D47F30"/>
    <w:rsid w:val="00D52319"/>
    <w:rsid w:val="00D54BA4"/>
    <w:rsid w:val="00D55548"/>
    <w:rsid w:val="00D61D7E"/>
    <w:rsid w:val="00D641D2"/>
    <w:rsid w:val="00D64E72"/>
    <w:rsid w:val="00D64F1B"/>
    <w:rsid w:val="00D64F4C"/>
    <w:rsid w:val="00D74BDA"/>
    <w:rsid w:val="00D840EC"/>
    <w:rsid w:val="00D85375"/>
    <w:rsid w:val="00D925BB"/>
    <w:rsid w:val="00D927E7"/>
    <w:rsid w:val="00D9317F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446A"/>
    <w:rsid w:val="00E64A90"/>
    <w:rsid w:val="00E64C95"/>
    <w:rsid w:val="00E6536B"/>
    <w:rsid w:val="00E65FBB"/>
    <w:rsid w:val="00E66BBB"/>
    <w:rsid w:val="00E71FA2"/>
    <w:rsid w:val="00E73259"/>
    <w:rsid w:val="00E743CE"/>
    <w:rsid w:val="00E750B8"/>
    <w:rsid w:val="00E75892"/>
    <w:rsid w:val="00E76EF0"/>
    <w:rsid w:val="00E775DA"/>
    <w:rsid w:val="00E77653"/>
    <w:rsid w:val="00E776F0"/>
    <w:rsid w:val="00E801D3"/>
    <w:rsid w:val="00E83630"/>
    <w:rsid w:val="00E90121"/>
    <w:rsid w:val="00E914BE"/>
    <w:rsid w:val="00E91AE5"/>
    <w:rsid w:val="00EA08A1"/>
    <w:rsid w:val="00EA38A4"/>
    <w:rsid w:val="00EA4DA1"/>
    <w:rsid w:val="00EA609F"/>
    <w:rsid w:val="00EB401E"/>
    <w:rsid w:val="00EB41ED"/>
    <w:rsid w:val="00EB49DC"/>
    <w:rsid w:val="00EB62DE"/>
    <w:rsid w:val="00EB6500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6640"/>
    <w:rsid w:val="00EE6AB4"/>
    <w:rsid w:val="00EE6C57"/>
    <w:rsid w:val="00EF11A0"/>
    <w:rsid w:val="00EF1E0C"/>
    <w:rsid w:val="00EF2888"/>
    <w:rsid w:val="00EF44A1"/>
    <w:rsid w:val="00EF6101"/>
    <w:rsid w:val="00F00065"/>
    <w:rsid w:val="00F01B8D"/>
    <w:rsid w:val="00F05216"/>
    <w:rsid w:val="00F05591"/>
    <w:rsid w:val="00F0593B"/>
    <w:rsid w:val="00F06AEF"/>
    <w:rsid w:val="00F10871"/>
    <w:rsid w:val="00F152AF"/>
    <w:rsid w:val="00F153F8"/>
    <w:rsid w:val="00F22AB5"/>
    <w:rsid w:val="00F26BC9"/>
    <w:rsid w:val="00F27593"/>
    <w:rsid w:val="00F30EC4"/>
    <w:rsid w:val="00F31505"/>
    <w:rsid w:val="00F34CDE"/>
    <w:rsid w:val="00F3635B"/>
    <w:rsid w:val="00F36538"/>
    <w:rsid w:val="00F377E2"/>
    <w:rsid w:val="00F37F1F"/>
    <w:rsid w:val="00F40A59"/>
    <w:rsid w:val="00F41E69"/>
    <w:rsid w:val="00F4756D"/>
    <w:rsid w:val="00F51422"/>
    <w:rsid w:val="00F53839"/>
    <w:rsid w:val="00F57AC1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729F"/>
    <w:rsid w:val="00FC04BE"/>
    <w:rsid w:val="00FC2B45"/>
    <w:rsid w:val="00FC3B3C"/>
    <w:rsid w:val="00FC4BD7"/>
    <w:rsid w:val="00FD1BF9"/>
    <w:rsid w:val="00FD2DD6"/>
    <w:rsid w:val="00FD4CF0"/>
    <w:rsid w:val="00FD5FCE"/>
    <w:rsid w:val="00FE15DC"/>
    <w:rsid w:val="00FE2D4D"/>
    <w:rsid w:val="00FE314C"/>
    <w:rsid w:val="00FE5D1F"/>
    <w:rsid w:val="00FF0740"/>
    <w:rsid w:val="00FF0E38"/>
    <w:rsid w:val="00FF1BE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A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A4BACCF115888C56AB1F1920D97A3310C28773375903B3FB7233486E47F512E269A2D1FDA769DA239AEDRDgCI" TargetMode="External"/><Relationship Id="rId13" Type="http://schemas.openxmlformats.org/officeDocument/2006/relationships/hyperlink" Target="consultantplus://offline/ref=A1A4BACCF115888C56AB1F1920D97A3310C28773375903B3FB7233486E47F512E269A2D1FDA769DE269AE8RDg5I" TargetMode="External"/><Relationship Id="rId18" Type="http://schemas.openxmlformats.org/officeDocument/2006/relationships/hyperlink" Target="consultantplus://offline/ref=A1A4BACCF115888C56AB011436B5243A1BC9D977395C0CE0A12D6815394EFF45A526FB96BAA8R6g1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1A4BACCF115888C56AB1F1920D97A3310C28773375903B3FB7233486E47F512E269A2D1FDA769DE219DECRDgFI" TargetMode="External"/><Relationship Id="rId17" Type="http://schemas.openxmlformats.org/officeDocument/2006/relationships/hyperlink" Target="consultantplus://offline/ref=A1A4BACCF115888C56AB1F1920D97A3310C28773375903B3FB7233486E47F512E269A2D1FDA769DF2598EBRDg8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A4BACCF115888C56AB1F1920D97A3310C28773375903B3FB7233486E47F512E269A2D1FDA769DF2598EARDg9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1A4BACCF115888C56AB1F1920D97A3310C28773375903B3FB7233486E47F512E269A2D1FDA769D9249FEARDg9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1A4BACCF115888C56AB1F1920D97A3310C28773375903B3FB7233486E47F512E269A2D1FDA769DF2691EFRDgBI" TargetMode="External"/><Relationship Id="rId10" Type="http://schemas.openxmlformats.org/officeDocument/2006/relationships/hyperlink" Target="consultantplus://offline/ref=A1A4BACCF115888C56AB1F1920D97A3310C28773375903B3FB7233486E47F512E269A2D1FDA769D9269CEBRDgDI" TargetMode="External"/><Relationship Id="rId19" Type="http://schemas.openxmlformats.org/officeDocument/2006/relationships/hyperlink" Target="consultantplus://offline/ref=A1A4BACCF115888C56AB011436B5243A18CBD07D3A5E0CE0A12D681539R4gE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A4BACCF115888C56AB1F1920D97A3310C28773375903B3FB7233486E47F512E269A2D1FDA769DA239FECRDgFI" TargetMode="External"/><Relationship Id="rId14" Type="http://schemas.openxmlformats.org/officeDocument/2006/relationships/hyperlink" Target="consultantplus://offline/ref=A1A4BACCF115888C56AB1F1920D97A3310C28773375903B3FB7233486E47F512E269A2D1FDA769DF2691EBRDg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824AB-D857-4769-A0C9-DAF3752E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7459</Words>
  <Characters>42518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49878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57</cp:revision>
  <cp:lastPrinted>2019-12-18T05:59:00Z</cp:lastPrinted>
  <dcterms:created xsi:type="dcterms:W3CDTF">2018-12-10T07:00:00Z</dcterms:created>
  <dcterms:modified xsi:type="dcterms:W3CDTF">2019-12-23T01:43:00Z</dcterms:modified>
</cp:coreProperties>
</file>