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07" w:rsidRDefault="002F4B12" w:rsidP="002F4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ЛЕНИНСКОГО</w:t>
      </w:r>
      <w:r w:rsidR="00DE33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30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0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E3307" w:rsidRDefault="00DE3307" w:rsidP="000756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F4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05565">
        <w:rPr>
          <w:rFonts w:ascii="Times New Roman" w:hAnsi="Times New Roman" w:cs="Times New Roman"/>
          <w:sz w:val="28"/>
          <w:szCs w:val="28"/>
        </w:rPr>
        <w:t xml:space="preserve">  </w:t>
      </w:r>
      <w:r w:rsidR="00BB5A48">
        <w:rPr>
          <w:rFonts w:ascii="Times New Roman" w:hAnsi="Times New Roman" w:cs="Times New Roman"/>
          <w:sz w:val="28"/>
          <w:szCs w:val="28"/>
        </w:rPr>
        <w:t xml:space="preserve">                     семнадцатой</w:t>
      </w:r>
      <w:r w:rsidR="002F4B1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1867" w:rsidRDefault="00BB5A48" w:rsidP="00DE3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6C5104">
        <w:rPr>
          <w:rFonts w:ascii="Times New Roman" w:hAnsi="Times New Roman" w:cs="Times New Roman"/>
          <w:sz w:val="28"/>
          <w:szCs w:val="28"/>
        </w:rPr>
        <w:t>.2018</w:t>
      </w:r>
      <w:r w:rsidR="00DE3307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2F4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B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B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F4B12"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  <w:r w:rsidR="00DE33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77</w:t>
      </w:r>
    </w:p>
    <w:p w:rsidR="002F4B12" w:rsidRDefault="00DE3307" w:rsidP="00DE3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6FF9">
        <w:rPr>
          <w:rFonts w:ascii="Times New Roman" w:hAnsi="Times New Roman" w:cs="Times New Roman"/>
          <w:sz w:val="28"/>
          <w:szCs w:val="28"/>
        </w:rPr>
        <w:t xml:space="preserve">  </w:t>
      </w:r>
      <w:r w:rsidR="006C18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733D9" w:rsidRPr="00D733D9" w:rsidRDefault="00D733D9" w:rsidP="00D733D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3D9">
        <w:rPr>
          <w:rFonts w:ascii="Times New Roman" w:hAnsi="Times New Roman" w:cs="Times New Roman"/>
          <w:bCs/>
          <w:sz w:val="28"/>
          <w:szCs w:val="28"/>
        </w:rPr>
        <w:t>О внесении изменений в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 на 2018</w:t>
      </w:r>
      <w:r w:rsidRPr="00D733D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33D9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D73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D733D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733D9" w:rsidRPr="00D733D9" w:rsidRDefault="00D733D9" w:rsidP="00D73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3D9">
        <w:rPr>
          <w:rFonts w:ascii="Times New Roman" w:hAnsi="Times New Roman" w:cs="Times New Roman"/>
          <w:sz w:val="28"/>
          <w:szCs w:val="28"/>
        </w:rPr>
        <w:t xml:space="preserve"> Руководствуясь ст.63 «Регулирование местного бюджета» «Бюджетным Кодексом РФ», Совет депутатов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7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733D9" w:rsidRPr="00D733D9" w:rsidRDefault="00D733D9" w:rsidP="002135A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3D9">
        <w:rPr>
          <w:rFonts w:ascii="Times New Roman" w:hAnsi="Times New Roman" w:cs="Times New Roman"/>
          <w:sz w:val="28"/>
          <w:szCs w:val="28"/>
        </w:rPr>
        <w:t>1.Вне</w:t>
      </w:r>
      <w:r>
        <w:rPr>
          <w:rFonts w:ascii="Times New Roman" w:hAnsi="Times New Roman" w:cs="Times New Roman"/>
          <w:sz w:val="28"/>
          <w:szCs w:val="28"/>
        </w:rPr>
        <w:t>сти  изменение  в решение № 56  двенадцатой  сессии пятого созыва  от 12.12.2017</w:t>
      </w:r>
      <w:r w:rsidRPr="00D733D9">
        <w:rPr>
          <w:rFonts w:ascii="Times New Roman" w:hAnsi="Times New Roman" w:cs="Times New Roman"/>
          <w:sz w:val="28"/>
          <w:szCs w:val="28"/>
        </w:rPr>
        <w:t xml:space="preserve"> года   «О бюдже</w:t>
      </w:r>
      <w:r>
        <w:rPr>
          <w:rFonts w:ascii="Times New Roman" w:hAnsi="Times New Roman" w:cs="Times New Roman"/>
          <w:sz w:val="28"/>
          <w:szCs w:val="28"/>
        </w:rPr>
        <w:t>те Ленинского сельсовета на 2018 год и плановый период 2019-2020 годов», Приложение № 3 Таблица №2</w:t>
      </w:r>
      <w:r w:rsidR="00DE3BC6">
        <w:rPr>
          <w:rFonts w:ascii="Times New Roman" w:hAnsi="Times New Roman" w:cs="Times New Roman"/>
          <w:sz w:val="28"/>
          <w:szCs w:val="28"/>
        </w:rPr>
        <w:t xml:space="preserve"> (прилагае</w:t>
      </w:r>
      <w:r w:rsidRPr="00D733D9">
        <w:rPr>
          <w:rFonts w:ascii="Times New Roman" w:hAnsi="Times New Roman" w:cs="Times New Roman"/>
          <w:sz w:val="28"/>
          <w:szCs w:val="28"/>
        </w:rPr>
        <w:t>тся).</w:t>
      </w:r>
      <w:r w:rsidR="00213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33D9">
        <w:rPr>
          <w:rFonts w:ascii="Times New Roman" w:hAnsi="Times New Roman" w:cs="Times New Roman"/>
          <w:sz w:val="28"/>
          <w:szCs w:val="28"/>
        </w:rPr>
        <w:t>2.Настоящее  решение  направить  на  подпись Главе Ленинского  сельсовета</w:t>
      </w:r>
      <w:r w:rsidR="002135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3D9">
        <w:rPr>
          <w:rFonts w:ascii="Times New Roman" w:hAnsi="Times New Roman" w:cs="Times New Roman"/>
          <w:sz w:val="28"/>
          <w:szCs w:val="28"/>
        </w:rPr>
        <w:t>3.Настоящее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  <w:proofErr w:type="gramEnd"/>
    </w:p>
    <w:p w:rsidR="00D733D9" w:rsidRDefault="00D733D9" w:rsidP="00D733D9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905565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Ленинского</w:t>
      </w:r>
      <w:r w:rsidR="00947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58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="006B35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35A5" w:rsidRDefault="006B35A5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7171" w:rsidRDefault="00F56B86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F4B12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2513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proofErr w:type="spellStart"/>
      <w:r w:rsidR="002F4B1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F4B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И.Ю.Дмитриенко</w:t>
      </w: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Pr="002135AD" w:rsidRDefault="00D733D9" w:rsidP="00D733D9">
      <w:pPr>
        <w:rPr>
          <w:rFonts w:ascii="Times New Roman" w:hAnsi="Times New Roman" w:cs="Times New Roman"/>
          <w:b/>
          <w:sz w:val="28"/>
          <w:szCs w:val="28"/>
        </w:rPr>
      </w:pPr>
      <w:r w:rsidRPr="002135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ДОХОДЫ местного бюджета на  2018год                                                                                                               </w:t>
      </w:r>
    </w:p>
    <w:p w:rsidR="00D733D9" w:rsidRPr="00025178" w:rsidRDefault="00D733D9" w:rsidP="00D7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Pr="00025178">
        <w:rPr>
          <w:rFonts w:ascii="Times New Roman" w:hAnsi="Times New Roman" w:cs="Times New Roman"/>
        </w:rPr>
        <w:t>Таблица 2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КОД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Доходы  2018год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           435</w:t>
            </w:r>
            <w:r w:rsidR="00C31EA6">
              <w:rPr>
                <w:rFonts w:ascii="Times New Roman" w:hAnsi="Times New Roman" w:cs="Times New Roman"/>
              </w:rPr>
              <w:t xml:space="preserve"> 000</w:t>
            </w:r>
            <w:r w:rsidRPr="00D733D9"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E3BC6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467 087,5</w:t>
            </w:r>
            <w:r w:rsidR="00D733D9" w:rsidRPr="00D733D9">
              <w:rPr>
                <w:rFonts w:ascii="Times New Roman" w:hAnsi="Times New Roman" w:cs="Times New Roman"/>
              </w:rPr>
              <w:t>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           </w:t>
            </w:r>
            <w:r w:rsidR="00BB5A48">
              <w:rPr>
                <w:rFonts w:ascii="Times New Roman" w:hAnsi="Times New Roman" w:cs="Times New Roman"/>
              </w:rPr>
              <w:t>31</w:t>
            </w:r>
            <w:r w:rsidR="00C31EA6">
              <w:rPr>
                <w:rFonts w:ascii="Times New Roman" w:hAnsi="Times New Roman" w:cs="Times New Roman"/>
              </w:rPr>
              <w:t xml:space="preserve"> </w:t>
            </w:r>
            <w:r w:rsidR="00BB5A48">
              <w:rPr>
                <w:rFonts w:ascii="Times New Roman" w:hAnsi="Times New Roman" w:cs="Times New Roman"/>
              </w:rPr>
              <w:t>217</w:t>
            </w:r>
            <w:r w:rsidR="00C31EA6"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1 06 06043 10 0000 110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C31EA6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 w:rsidR="00A047C9">
              <w:rPr>
                <w:rFonts w:ascii="Times New Roman" w:hAnsi="Times New Roman" w:cs="Times New Roman"/>
              </w:rPr>
              <w:t>349 552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1 03 02230 01 0000 110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A047C9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  <w:r w:rsidR="00C31EA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9038C5">
              <w:rPr>
                <w:rFonts w:ascii="Times New Roman" w:hAnsi="Times New Roman" w:cs="Times New Roman"/>
              </w:rPr>
              <w:t>0</w:t>
            </w:r>
            <w:r w:rsidR="00D733D9" w:rsidRPr="00D733D9">
              <w:rPr>
                <w:rFonts w:ascii="Times New Roman" w:hAnsi="Times New Roman" w:cs="Times New Roman"/>
              </w:rPr>
              <w:t>0</w:t>
            </w:r>
            <w:r w:rsidR="00C31EA6"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BB5A48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31EA6">
              <w:rPr>
                <w:rFonts w:ascii="Times New Roman" w:hAnsi="Times New Roman" w:cs="Times New Roman"/>
              </w:rPr>
              <w:t> 000,</w:t>
            </w:r>
            <w:r w:rsidR="00D733D9" w:rsidRPr="00D733D9">
              <w:rPr>
                <w:rFonts w:ascii="Times New Roman" w:hAnsi="Times New Roman" w:cs="Times New Roman"/>
              </w:rPr>
              <w:t>00</w:t>
            </w:r>
          </w:p>
        </w:tc>
      </w:tr>
      <w:tr w:rsidR="00D733D9" w:rsidRPr="00D733D9" w:rsidTr="00A34D04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 доходов (</w:t>
            </w:r>
            <w:proofErr w:type="gramStart"/>
            <w:r w:rsidRPr="00D733D9">
              <w:rPr>
                <w:rFonts w:ascii="Times New Roman" w:hAnsi="Times New Roman" w:cs="Times New Roman"/>
              </w:rPr>
              <w:t>налоговые</w:t>
            </w:r>
            <w:proofErr w:type="gramEnd"/>
            <w:r w:rsidRPr="00D733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C31EA6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A047C9">
              <w:rPr>
                <w:rFonts w:ascii="Times New Roman" w:hAnsi="Times New Roman" w:cs="Times New Roman"/>
              </w:rPr>
              <w:t>726</w:t>
            </w:r>
            <w:r>
              <w:rPr>
                <w:rFonts w:ascii="Times New Roman" w:hAnsi="Times New Roman" w:cs="Times New Roman"/>
              </w:rPr>
              <w:t> </w:t>
            </w:r>
            <w:r w:rsidR="00A047C9">
              <w:rPr>
                <w:rFonts w:ascii="Times New Roman" w:hAnsi="Times New Roman" w:cs="Times New Roman"/>
              </w:rPr>
              <w:t>257</w:t>
            </w:r>
            <w:r w:rsidR="0025246A">
              <w:rPr>
                <w:rFonts w:ascii="Times New Roman" w:hAnsi="Times New Roman" w:cs="Times New Roman"/>
              </w:rPr>
              <w:t>,5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2 02 15001 10 0000 151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</w:t>
            </w:r>
            <w:r w:rsidR="00C31EA6">
              <w:rPr>
                <w:rFonts w:ascii="Times New Roman" w:hAnsi="Times New Roman" w:cs="Times New Roman"/>
              </w:rPr>
              <w:t> </w:t>
            </w:r>
            <w:r w:rsidR="009A7728">
              <w:rPr>
                <w:rFonts w:ascii="Times New Roman" w:hAnsi="Times New Roman" w:cs="Times New Roman"/>
              </w:rPr>
              <w:t>681 614</w:t>
            </w:r>
            <w:r w:rsidRPr="00D733D9">
              <w:rPr>
                <w:rFonts w:ascii="Times New Roman" w:hAnsi="Times New Roman" w:cs="Times New Roman"/>
              </w:rPr>
              <w:t>,</w:t>
            </w:r>
            <w:r w:rsidR="00C31EA6">
              <w:rPr>
                <w:rFonts w:ascii="Times New Roman" w:hAnsi="Times New Roman" w:cs="Times New Roman"/>
              </w:rPr>
              <w:t>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2 02 35118 10 0000 151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9A7728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C31EA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D733D9" w:rsidRPr="00D733D9">
              <w:rPr>
                <w:rFonts w:ascii="Times New Roman" w:hAnsi="Times New Roman" w:cs="Times New Roman"/>
              </w:rPr>
              <w:t>9</w:t>
            </w:r>
            <w:r w:rsidR="00C31EA6">
              <w:rPr>
                <w:rFonts w:ascii="Times New Roman" w:hAnsi="Times New Roman" w:cs="Times New Roman"/>
              </w:rPr>
              <w:t>0,00</w:t>
            </w: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Дотация из РФФПП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2 02 15001 10 0000 151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A047C9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685 9</w:t>
            </w:r>
            <w:r w:rsidR="009A7728">
              <w:rPr>
                <w:rFonts w:ascii="Times New Roman" w:hAnsi="Times New Roman" w:cs="Times New Roman"/>
              </w:rPr>
              <w:t>55</w:t>
            </w:r>
            <w:r w:rsidR="00D733D9" w:rsidRPr="00D733D9">
              <w:rPr>
                <w:rFonts w:ascii="Times New Roman" w:hAnsi="Times New Roman" w:cs="Times New Roman"/>
              </w:rPr>
              <w:t>,0</w:t>
            </w:r>
            <w:r w:rsidR="00C31EA6">
              <w:rPr>
                <w:rFonts w:ascii="Times New Roman" w:hAnsi="Times New Roman" w:cs="Times New Roman"/>
              </w:rPr>
              <w:t>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100</w:t>
            </w:r>
            <w:r w:rsidR="00C31EA6"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A047C9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4 455</w:t>
            </w:r>
            <w:r w:rsidR="00C31EA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</w:t>
            </w:r>
            <w:r w:rsidR="009A7728">
              <w:rPr>
                <w:rFonts w:ascii="Times New Roman" w:hAnsi="Times New Roman" w:cs="Times New Roman"/>
              </w:rPr>
              <w:t>59</w:t>
            </w:r>
            <w:r w:rsidR="00C31EA6">
              <w:rPr>
                <w:rFonts w:ascii="Times New Roman" w:hAnsi="Times New Roman" w:cs="Times New Roman"/>
              </w:rPr>
              <w:t>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A047C9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6 181</w:t>
            </w:r>
            <w:r w:rsidR="000C1A6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</w:t>
            </w:r>
            <w:r w:rsidR="0025246A">
              <w:rPr>
                <w:rFonts w:ascii="Times New Roman" w:hAnsi="Times New Roman" w:cs="Times New Roman"/>
              </w:rPr>
              <w:t>16</w:t>
            </w:r>
            <w:r w:rsidR="000C1A6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733D9" w:rsidRDefault="00D733D9" w:rsidP="00D733D9">
      <w:pPr>
        <w:rPr>
          <w:rFonts w:ascii="Times New Roman" w:hAnsi="Times New Roman" w:cs="Times New Roman"/>
        </w:rPr>
      </w:pPr>
    </w:p>
    <w:sectPr w:rsidR="00D733D9" w:rsidSect="006C18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209F"/>
    <w:multiLevelType w:val="hybridMultilevel"/>
    <w:tmpl w:val="34144AAE"/>
    <w:lvl w:ilvl="0" w:tplc="12D023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E3307"/>
    <w:rsid w:val="00025178"/>
    <w:rsid w:val="00075649"/>
    <w:rsid w:val="000C1A60"/>
    <w:rsid w:val="000E3DAF"/>
    <w:rsid w:val="00187B32"/>
    <w:rsid w:val="00197EDD"/>
    <w:rsid w:val="001B6F78"/>
    <w:rsid w:val="00200ED7"/>
    <w:rsid w:val="002135AD"/>
    <w:rsid w:val="00226B30"/>
    <w:rsid w:val="002513C3"/>
    <w:rsid w:val="0025246A"/>
    <w:rsid w:val="00274F30"/>
    <w:rsid w:val="002E5CC9"/>
    <w:rsid w:val="002F4B12"/>
    <w:rsid w:val="00305872"/>
    <w:rsid w:val="0031796D"/>
    <w:rsid w:val="00323CE0"/>
    <w:rsid w:val="00341FDD"/>
    <w:rsid w:val="003540F6"/>
    <w:rsid w:val="003A25AF"/>
    <w:rsid w:val="003C095E"/>
    <w:rsid w:val="00404D29"/>
    <w:rsid w:val="00441C84"/>
    <w:rsid w:val="0045377F"/>
    <w:rsid w:val="00453C6F"/>
    <w:rsid w:val="00530101"/>
    <w:rsid w:val="0056299B"/>
    <w:rsid w:val="005A3ECA"/>
    <w:rsid w:val="006B35A5"/>
    <w:rsid w:val="006C1867"/>
    <w:rsid w:val="006C5104"/>
    <w:rsid w:val="0071580C"/>
    <w:rsid w:val="00741F8D"/>
    <w:rsid w:val="007528A4"/>
    <w:rsid w:val="007958B9"/>
    <w:rsid w:val="007C7580"/>
    <w:rsid w:val="00833729"/>
    <w:rsid w:val="008A3717"/>
    <w:rsid w:val="008C099F"/>
    <w:rsid w:val="008C6322"/>
    <w:rsid w:val="008F5C4C"/>
    <w:rsid w:val="009038C5"/>
    <w:rsid w:val="00905565"/>
    <w:rsid w:val="00923FAA"/>
    <w:rsid w:val="00947171"/>
    <w:rsid w:val="00953567"/>
    <w:rsid w:val="009A7728"/>
    <w:rsid w:val="009C153A"/>
    <w:rsid w:val="009C2C8C"/>
    <w:rsid w:val="009F6A3D"/>
    <w:rsid w:val="00A047C9"/>
    <w:rsid w:val="00A06FF9"/>
    <w:rsid w:val="00AD4141"/>
    <w:rsid w:val="00B11186"/>
    <w:rsid w:val="00BA69FE"/>
    <w:rsid w:val="00BB5A48"/>
    <w:rsid w:val="00BE6F95"/>
    <w:rsid w:val="00C31EA6"/>
    <w:rsid w:val="00D733D9"/>
    <w:rsid w:val="00DD19CA"/>
    <w:rsid w:val="00DE3307"/>
    <w:rsid w:val="00DE3BC6"/>
    <w:rsid w:val="00E533BB"/>
    <w:rsid w:val="00EC1DB8"/>
    <w:rsid w:val="00F002A4"/>
    <w:rsid w:val="00F56B86"/>
    <w:rsid w:val="00FC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A"/>
  </w:style>
  <w:style w:type="paragraph" w:styleId="3">
    <w:name w:val="heading 3"/>
    <w:basedOn w:val="a"/>
    <w:next w:val="a"/>
    <w:link w:val="30"/>
    <w:uiPriority w:val="99"/>
    <w:unhideWhenUsed/>
    <w:qFormat/>
    <w:rsid w:val="00D733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07"/>
    <w:pPr>
      <w:ind w:left="720"/>
      <w:contextualSpacing/>
    </w:pPr>
  </w:style>
  <w:style w:type="paragraph" w:styleId="a4">
    <w:name w:val="Body Text"/>
    <w:basedOn w:val="a"/>
    <w:link w:val="a5"/>
    <w:rsid w:val="002F4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4B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2F4B1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F4B1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4B1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33D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8</cp:revision>
  <cp:lastPrinted>2018-12-04T02:15:00Z</cp:lastPrinted>
  <dcterms:created xsi:type="dcterms:W3CDTF">2018-12-03T08:58:00Z</dcterms:created>
  <dcterms:modified xsi:type="dcterms:W3CDTF">2018-12-04T09:56:00Z</dcterms:modified>
</cp:coreProperties>
</file>