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82" w:rsidRDefault="00D74F82" w:rsidP="00D74F82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F82">
        <w:rPr>
          <w:rFonts w:ascii="Times New Roman" w:hAnsi="Times New Roman" w:cs="Times New Roman"/>
          <w:b/>
          <w:sz w:val="28"/>
          <w:szCs w:val="28"/>
        </w:rPr>
        <w:t>АДМИНИСТРАЦИЯ  ЛЕНИНСКОГО  СЕЛЬСОВЕТА КУПИНСКОГО  РАЙОНА  НОВОСИБИРСКОЙ  ОБЛАСТИ</w:t>
      </w:r>
    </w:p>
    <w:p w:rsidR="00D74F82" w:rsidRPr="00D74F82" w:rsidRDefault="00D74F82" w:rsidP="00D74F82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F82" w:rsidRPr="00D74F82" w:rsidRDefault="00D74F82" w:rsidP="00D74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4F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74F8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74F82" w:rsidRPr="00D74F82" w:rsidRDefault="00CC7B64" w:rsidP="00D74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30.04.2020 </w:t>
      </w:r>
      <w:r w:rsidR="00D74F82" w:rsidRPr="00D74F8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74F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D74F82" w:rsidRPr="00D74F82" w:rsidRDefault="00D74F82" w:rsidP="00D74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F82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</w:t>
      </w:r>
      <w:r w:rsidRPr="00D74F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4F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Федерации, проживающих на территории Ленинского сельсовета </w:t>
      </w:r>
      <w:proofErr w:type="spellStart"/>
      <w:r w:rsidRPr="00D74F82">
        <w:rPr>
          <w:rFonts w:ascii="Times New Roman" w:eastAsia="Times New Roman" w:hAnsi="Times New Roman" w:cs="Times New Roman"/>
          <w:b/>
          <w:bCs/>
          <w:sz w:val="28"/>
          <w:szCs w:val="28"/>
        </w:rPr>
        <w:t>Купинского</w:t>
      </w:r>
      <w:proofErr w:type="spellEnd"/>
      <w:r w:rsidRPr="00D74F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proofErr w:type="gramStart"/>
      <w:r w:rsidRPr="00D74F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D74F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социальную и культурную</w:t>
      </w:r>
      <w:r w:rsidRPr="00D74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F82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адаптацию мигрантов, профилактику межнациональных</w:t>
      </w:r>
      <w:r w:rsidRPr="00D74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F82">
        <w:rPr>
          <w:rFonts w:ascii="Times New Roman" w:eastAsia="Times New Roman" w:hAnsi="Times New Roman" w:cs="Times New Roman"/>
          <w:b/>
          <w:bCs/>
          <w:sz w:val="28"/>
          <w:szCs w:val="28"/>
        </w:rPr>
        <w:t>(межэтнических) конфликтов</w:t>
      </w:r>
    </w:p>
    <w:p w:rsidR="00D74F82" w:rsidRPr="00D74F82" w:rsidRDefault="00D74F82" w:rsidP="00D74F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74F8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сельсовета </w:t>
      </w:r>
      <w:proofErr w:type="spellStart"/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  <w:r w:rsidR="00E7780D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сельсовета </w:t>
      </w:r>
      <w:proofErr w:type="spellStart"/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  <w:proofErr w:type="gramEnd"/>
    </w:p>
    <w:p w:rsidR="00D74F82" w:rsidRPr="00D74F82" w:rsidRDefault="00D74F82" w:rsidP="00D74F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F82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proofErr w:type="gramStart"/>
      <w:r w:rsidRPr="00D74F82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74F82" w:rsidRPr="00D74F82" w:rsidRDefault="00D74F82" w:rsidP="00D74F8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74F82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сельсовета </w:t>
      </w:r>
      <w:proofErr w:type="spellStart"/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  <w:r w:rsidRPr="00D74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F82">
        <w:rPr>
          <w:rFonts w:ascii="Times New Roman" w:eastAsia="Times New Roman" w:hAnsi="Times New Roman" w:cs="Times New Roman"/>
          <w:sz w:val="28"/>
          <w:szCs w:val="28"/>
        </w:rPr>
        <w:t>социальную и культурную адаптацию мигрантов, профилактику межнациональных (межэтнических) конфликтов (прилагается).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D74F8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муниципальных средствах массовой информации газете  «Муниципальные ведомости»</w:t>
      </w:r>
      <w:r w:rsidRPr="00D74F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F82">
        <w:rPr>
          <w:rFonts w:ascii="Times New Roman" w:hAnsi="Times New Roman" w:cs="Times New Roman"/>
          <w:sz w:val="28"/>
          <w:szCs w:val="28"/>
        </w:rPr>
        <w:t>и</w:t>
      </w:r>
      <w:r w:rsidRPr="00D74F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F82"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Pr="00D74F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F82">
        <w:rPr>
          <w:rFonts w:ascii="Times New Roman" w:hAnsi="Times New Roman" w:cs="Times New Roman"/>
          <w:sz w:val="28"/>
          <w:szCs w:val="28"/>
        </w:rPr>
        <w:t>администрации</w:t>
      </w:r>
      <w:r w:rsidRPr="00D74F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F82">
        <w:rPr>
          <w:rFonts w:ascii="Times New Roman" w:hAnsi="Times New Roman" w:cs="Times New Roman"/>
          <w:sz w:val="28"/>
          <w:szCs w:val="28"/>
        </w:rPr>
        <w:t>Ленинского сельсовета</w:t>
      </w:r>
      <w:r w:rsidRPr="00D74F8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74F8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</w:t>
      </w:r>
      <w:r w:rsidRPr="00D74F82">
        <w:rPr>
          <w:rFonts w:ascii="Times New Roman" w:hAnsi="Times New Roman" w:cs="Times New Roman"/>
          <w:iCs/>
          <w:sz w:val="28"/>
          <w:szCs w:val="28"/>
        </w:rPr>
        <w:t>3.</w:t>
      </w:r>
      <w:proofErr w:type="gramStart"/>
      <w:r w:rsidRPr="00D74F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4F8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74F82" w:rsidRPr="00D0499A" w:rsidRDefault="00D74F82" w:rsidP="00D74F82">
      <w:pPr>
        <w:spacing w:line="240" w:lineRule="auto"/>
        <w:rPr>
          <w:b/>
        </w:rPr>
      </w:pPr>
    </w:p>
    <w:p w:rsidR="00D74F82" w:rsidRDefault="00D74F82" w:rsidP="00D74F82">
      <w:pPr>
        <w:pStyle w:val="a3"/>
        <w:rPr>
          <w:sz w:val="28"/>
          <w:szCs w:val="28"/>
        </w:rPr>
      </w:pPr>
      <w:r w:rsidRPr="00D0499A">
        <w:rPr>
          <w:sz w:val="28"/>
          <w:szCs w:val="28"/>
        </w:rPr>
        <w:t xml:space="preserve">Глава Ленинского сельсовета                                                                                    </w:t>
      </w:r>
      <w:proofErr w:type="spellStart"/>
      <w:r w:rsidRPr="00D0499A">
        <w:rPr>
          <w:sz w:val="28"/>
          <w:szCs w:val="28"/>
        </w:rPr>
        <w:t>Купинского</w:t>
      </w:r>
      <w:proofErr w:type="spellEnd"/>
      <w:r w:rsidRPr="00D0499A">
        <w:rPr>
          <w:sz w:val="28"/>
          <w:szCs w:val="28"/>
        </w:rPr>
        <w:t xml:space="preserve"> района Новосибирской облас</w:t>
      </w:r>
      <w:r>
        <w:rPr>
          <w:sz w:val="28"/>
          <w:szCs w:val="28"/>
        </w:rPr>
        <w:t xml:space="preserve">ти                        </w:t>
      </w:r>
      <w:r w:rsidRPr="00D0499A">
        <w:rPr>
          <w:sz w:val="28"/>
          <w:szCs w:val="28"/>
        </w:rPr>
        <w:t>            </w:t>
      </w:r>
      <w:proofErr w:type="spellStart"/>
      <w:r w:rsidRPr="00D0499A">
        <w:rPr>
          <w:sz w:val="28"/>
          <w:szCs w:val="28"/>
        </w:rPr>
        <w:t>А.М.Парачь</w:t>
      </w:r>
      <w:proofErr w:type="spellEnd"/>
    </w:p>
    <w:p w:rsidR="00D74F82" w:rsidRDefault="00D74F82" w:rsidP="00D74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B64" w:rsidRDefault="00CC7B64" w:rsidP="00D74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4F82" w:rsidRPr="00D74F82" w:rsidRDefault="00D74F82" w:rsidP="00CC7B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4F8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D74F82" w:rsidRPr="00D74F82" w:rsidRDefault="00CC7B64" w:rsidP="00CC7B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D74F82" w:rsidRPr="00D74F82" w:rsidRDefault="00D74F82" w:rsidP="00CC7B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4F8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74F82" w:rsidRPr="00D74F82" w:rsidRDefault="00CC7B64" w:rsidP="00CC7B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Ленинского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D74F82" w:rsidRPr="00D74F82" w:rsidRDefault="00CC7B64" w:rsidP="00CC7B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 области</w:t>
      </w:r>
    </w:p>
    <w:p w:rsidR="00D74F82" w:rsidRPr="00D74F82" w:rsidRDefault="00CC7B64" w:rsidP="00CC7B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30.04.2020 № 19</w:t>
      </w:r>
    </w:p>
    <w:p w:rsidR="00D74F82" w:rsidRPr="00D74F82" w:rsidRDefault="00D74F82" w:rsidP="00D74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F8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D74F82" w:rsidRPr="00D74F82" w:rsidRDefault="00D74F82" w:rsidP="00D74F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F8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основных мероприятий,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</w:t>
      </w:r>
      <w:r w:rsidR="00CC7B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на территории Ленинского сельсовета </w:t>
      </w:r>
      <w:proofErr w:type="spellStart"/>
      <w:r w:rsidR="00CC7B64">
        <w:rPr>
          <w:rFonts w:ascii="Times New Roman" w:eastAsia="Times New Roman" w:hAnsi="Times New Roman" w:cs="Times New Roman"/>
          <w:b/>
          <w:bCs/>
          <w:sz w:val="28"/>
          <w:szCs w:val="28"/>
        </w:rPr>
        <w:t>Купинского</w:t>
      </w:r>
      <w:proofErr w:type="spellEnd"/>
      <w:r w:rsidRPr="00D74F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r w:rsidR="00CC7B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Pr="00D74F82">
        <w:rPr>
          <w:rFonts w:ascii="Times New Roman" w:eastAsia="Times New Roman" w:hAnsi="Times New Roman" w:cs="Times New Roman"/>
          <w:b/>
          <w:bCs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:rsidR="00D74F82" w:rsidRPr="00D74F82" w:rsidRDefault="00CC7B64" w:rsidP="00CC7B6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Цели и задачи Плана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Цель программы – 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репление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Основными задачами реализации Программы являются: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 xml:space="preserve">1) Выявление и преодоление негативных тенденций, тормозящих устойчивое и культурное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Ленинском</w:t>
      </w:r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и находящих свое проявление в фактах: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межэтнической и межконфессиональной враждебности и нетерпимости;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агрессии и насилия на межэтнической основе;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распространение негативных этнических и конфессиональных стереотипов;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ксенофобии, бытового расизма, шовинизма;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политического экстремизма на национальной почве.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утверждения основ гражданской идентичности как начала, объединяющего всех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жителей</w:t>
      </w:r>
      <w:r w:rsidRPr="00CC7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сельсовета </w:t>
      </w:r>
      <w:proofErr w:type="spellStart"/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воспитания культуры толерантности и межнационального согласия;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proofErr w:type="gramStart"/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End"/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 xml:space="preserve"> Перечень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Основные мероприятия реализации Плана: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D74F82" w:rsidRPr="00D74F82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информационное обеспечение Плана.</w:t>
      </w:r>
    </w:p>
    <w:p w:rsidR="00D74F82" w:rsidRPr="00D74F82" w:rsidRDefault="00D74F82" w:rsidP="00CC7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F82">
        <w:rPr>
          <w:rFonts w:ascii="Times New Roman" w:eastAsia="Times New Roman" w:hAnsi="Times New Roman" w:cs="Times New Roman"/>
          <w:sz w:val="28"/>
          <w:szCs w:val="28"/>
        </w:rPr>
        <w:t>Содержание плана: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3663"/>
        <w:gridCol w:w="2853"/>
        <w:gridCol w:w="1856"/>
      </w:tblGrid>
      <w:tr w:rsidR="00D74F82" w:rsidRPr="00D74F82" w:rsidTr="00D74F8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мероприятий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D74F82" w:rsidRPr="00D74F82" w:rsidTr="00D74F8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E7780D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Ленинского сельсовета </w:t>
            </w:r>
            <w:proofErr w:type="spellStart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74F82" w:rsidRPr="00D74F82" w:rsidTr="00D74F8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E7780D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Ленинского сельсовета </w:t>
            </w:r>
            <w:proofErr w:type="spellStart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74F82" w:rsidRPr="00D74F82" w:rsidTr="00D74F8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E7780D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Ленинского сельсовета </w:t>
            </w:r>
            <w:proofErr w:type="spellStart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МКУ Ленинского сельсовета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«Культурно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осуговый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по плану культурных мероприятий</w:t>
            </w:r>
          </w:p>
        </w:tc>
      </w:tr>
      <w:tr w:rsidR="00D74F82" w:rsidRPr="00D74F82" w:rsidTr="00D74F8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E7780D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Ленинского сельсовета </w:t>
            </w:r>
            <w:proofErr w:type="spellStart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</w:t>
            </w:r>
            <w:r w:rsidRPr="00E778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МКУ Ленинского сельсовета  «Культурно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осуговый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культурных мероприятий</w:t>
            </w:r>
          </w:p>
        </w:tc>
      </w:tr>
      <w:tr w:rsidR="00D74F82" w:rsidRPr="00D74F82" w:rsidTr="00D74F8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691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Ленинского сельсовета </w:t>
            </w:r>
            <w:proofErr w:type="spellStart"/>
            <w:r w:rsidR="00691A60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="00691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E7780D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Ленинского сельсовета </w:t>
            </w:r>
            <w:proofErr w:type="spellStart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МКУ Ленинского сельсовета  «Культурно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осуговый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по планам сельских библиотек в течение года</w:t>
            </w:r>
          </w:p>
        </w:tc>
      </w:tr>
      <w:tr w:rsidR="00D74F82" w:rsidRPr="00D74F82" w:rsidTr="00D74F8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E7780D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Ленинского сельсовета </w:t>
            </w:r>
            <w:proofErr w:type="spellStart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МКУ Ленинского сельсовета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74F82" w:rsidRPr="00D74F82" w:rsidTr="00D74F8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E7780D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Ленинского сельсовета </w:t>
            </w:r>
            <w:proofErr w:type="spellStart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МКУ Ленинского сельсовета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74F82" w:rsidRPr="00D74F82" w:rsidTr="00D74F8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Информационное </w:t>
            </w: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E7780D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Ленинского сельсовета </w:t>
            </w:r>
            <w:proofErr w:type="spellStart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МКУ Ленинского сельсовета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(приобретение брошюр, плакатов</w:t>
            </w:r>
            <w:proofErr w:type="gramEnd"/>
          </w:p>
        </w:tc>
      </w:tr>
      <w:tr w:rsidR="00D74F82" w:rsidRPr="00D74F82" w:rsidTr="00D74F82">
        <w:trPr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размещение на официальном сайте админ</w:t>
            </w:r>
            <w:r w:rsidR="00E778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истрации Ленинского сельсовета </w:t>
            </w:r>
            <w:proofErr w:type="spellStart"/>
            <w:r w:rsidR="00E7780D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="00E778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E7780D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Ленинского сельсовета </w:t>
            </w:r>
            <w:proofErr w:type="spellStart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 w:rsidRPr="00D7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F82" w:rsidRPr="00D74F82" w:rsidRDefault="00D74F82" w:rsidP="00D74F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F8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D74F82" w:rsidRPr="00D74F82" w:rsidRDefault="00D74F82" w:rsidP="00D74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F82">
        <w:rPr>
          <w:rFonts w:ascii="Times New Roman" w:eastAsia="Times New Roman" w:hAnsi="Times New Roman" w:cs="Times New Roman"/>
          <w:sz w:val="28"/>
          <w:szCs w:val="28"/>
        </w:rPr>
        <w:t>1. Ожидаемые результаты реализации Плана</w:t>
      </w:r>
    </w:p>
    <w:p w:rsidR="00D74F82" w:rsidRPr="00D74F82" w:rsidRDefault="00D74F82" w:rsidP="00D74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F82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D74F82">
        <w:rPr>
          <w:rFonts w:ascii="Times New Roman" w:eastAsia="Times New Roman" w:hAnsi="Times New Roman" w:cs="Times New Roman"/>
          <w:sz w:val="28"/>
          <w:szCs w:val="28"/>
        </w:rPr>
        <w:t>конфликтогенности</w:t>
      </w:r>
      <w:proofErr w:type="spellEnd"/>
      <w:r w:rsidRPr="00D74F82">
        <w:rPr>
          <w:rFonts w:ascii="Times New Roman" w:eastAsia="Times New Roman" w:hAnsi="Times New Roman" w:cs="Times New Roman"/>
          <w:sz w:val="28"/>
          <w:szCs w:val="28"/>
        </w:rPr>
        <w:t xml:space="preserve">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</w:t>
      </w:r>
      <w:r w:rsidR="00E7780D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E7780D"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сельсовета </w:t>
      </w:r>
      <w:proofErr w:type="spellStart"/>
      <w:r w:rsidR="00E7780D"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 w:rsidR="00E7780D" w:rsidRPr="00D7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74F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7F9" w:rsidRPr="00D74F82" w:rsidRDefault="002727F9" w:rsidP="00D74F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27F9" w:rsidRPr="00D74F82" w:rsidSect="0099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D74F82"/>
    <w:rsid w:val="002727F9"/>
    <w:rsid w:val="00691A60"/>
    <w:rsid w:val="009912FB"/>
    <w:rsid w:val="00CC7B64"/>
    <w:rsid w:val="00D74F82"/>
    <w:rsid w:val="00E7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4F82"/>
    <w:rPr>
      <w:b/>
      <w:bCs/>
    </w:rPr>
  </w:style>
  <w:style w:type="paragraph" w:styleId="a5">
    <w:name w:val="List Paragraph"/>
    <w:basedOn w:val="a"/>
    <w:uiPriority w:val="34"/>
    <w:qFormat/>
    <w:rsid w:val="00D74F8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2020-05-04T05:01:00Z</cp:lastPrinted>
  <dcterms:created xsi:type="dcterms:W3CDTF">2020-05-04T04:25:00Z</dcterms:created>
  <dcterms:modified xsi:type="dcterms:W3CDTF">2020-05-04T05:02:00Z</dcterms:modified>
</cp:coreProperties>
</file>