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C063B6">
        <w:rPr>
          <w:b/>
          <w:sz w:val="28"/>
          <w:szCs w:val="28"/>
        </w:rPr>
        <w:t xml:space="preserve">СОВЕТ ДЕПУТАТОВ ЛЕНИНСКОГО СЕЛЬСОВЕТА  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C063B6">
        <w:rPr>
          <w:b/>
          <w:sz w:val="28"/>
          <w:szCs w:val="28"/>
        </w:rPr>
        <w:t xml:space="preserve">КУПИНСКОГО РАЙОНА                                                                            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C063B6">
        <w:rPr>
          <w:b/>
          <w:sz w:val="28"/>
          <w:szCs w:val="28"/>
        </w:rPr>
        <w:t>НОВОСИБИРСКОЙ ОБЛАСТИ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C063B6">
        <w:rPr>
          <w:b/>
          <w:sz w:val="28"/>
          <w:szCs w:val="28"/>
        </w:rPr>
        <w:t>ПЯТОГО СОЗЫВА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</w:p>
    <w:p w:rsidR="00C063B6" w:rsidRPr="00375EA2" w:rsidRDefault="00C063B6" w:rsidP="00C063B6">
      <w:pPr>
        <w:ind w:firstLine="708"/>
        <w:rPr>
          <w:sz w:val="28"/>
          <w:szCs w:val="28"/>
        </w:rPr>
      </w:pPr>
      <w:r w:rsidRPr="00375EA2">
        <w:rPr>
          <w:sz w:val="28"/>
          <w:szCs w:val="28"/>
        </w:rPr>
        <w:t xml:space="preserve">                                                    РЕШЕНИЕ</w:t>
      </w:r>
    </w:p>
    <w:p w:rsidR="00C063B6" w:rsidRPr="00375EA2" w:rsidRDefault="00C063B6" w:rsidP="00C063B6">
      <w:pPr>
        <w:ind w:firstLine="708"/>
        <w:jc w:val="center"/>
        <w:rPr>
          <w:sz w:val="28"/>
          <w:szCs w:val="28"/>
        </w:rPr>
      </w:pPr>
    </w:p>
    <w:p w:rsidR="00C063B6" w:rsidRPr="00375EA2" w:rsidRDefault="00B350B1" w:rsidP="00C063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A47D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Двадцать девятой</w:t>
      </w:r>
      <w:r w:rsidR="00C063B6" w:rsidRPr="00375EA2">
        <w:rPr>
          <w:sz w:val="28"/>
          <w:szCs w:val="28"/>
        </w:rPr>
        <w:t xml:space="preserve"> сессии</w:t>
      </w:r>
    </w:p>
    <w:p w:rsidR="00C063B6" w:rsidRPr="00375EA2" w:rsidRDefault="00C063B6" w:rsidP="00C063B6">
      <w:pPr>
        <w:ind w:firstLine="708"/>
        <w:jc w:val="center"/>
        <w:rPr>
          <w:sz w:val="28"/>
          <w:szCs w:val="28"/>
        </w:rPr>
      </w:pPr>
    </w:p>
    <w:p w:rsidR="00C063B6" w:rsidRPr="00375EA2" w:rsidRDefault="00243FF6" w:rsidP="00C063B6">
      <w:pPr>
        <w:jc w:val="both"/>
        <w:rPr>
          <w:sz w:val="28"/>
          <w:szCs w:val="28"/>
        </w:rPr>
      </w:pPr>
      <w:r>
        <w:rPr>
          <w:sz w:val="28"/>
          <w:szCs w:val="28"/>
        </w:rPr>
        <w:t>31.03</w:t>
      </w:r>
      <w:r w:rsidR="00C063B6" w:rsidRPr="00375EA2">
        <w:rPr>
          <w:sz w:val="28"/>
          <w:szCs w:val="28"/>
        </w:rPr>
        <w:t xml:space="preserve">.2020                                    с.Зятьковка                </w:t>
      </w:r>
      <w:r>
        <w:rPr>
          <w:sz w:val="28"/>
          <w:szCs w:val="28"/>
        </w:rPr>
        <w:t xml:space="preserve">                           № 118</w:t>
      </w:r>
    </w:p>
    <w:p w:rsidR="00C063B6" w:rsidRPr="00375EA2" w:rsidRDefault="00C063B6" w:rsidP="00C063B6">
      <w:pPr>
        <w:jc w:val="both"/>
        <w:rPr>
          <w:sz w:val="28"/>
          <w:szCs w:val="28"/>
        </w:rPr>
      </w:pPr>
    </w:p>
    <w:p w:rsidR="00C063B6" w:rsidRPr="00375EA2" w:rsidRDefault="00C063B6" w:rsidP="00C063B6">
      <w:pPr>
        <w:jc w:val="center"/>
        <w:rPr>
          <w:sz w:val="28"/>
          <w:szCs w:val="28"/>
        </w:rPr>
      </w:pPr>
      <w:r w:rsidRPr="00375EA2">
        <w:rPr>
          <w:bCs/>
          <w:sz w:val="28"/>
          <w:szCs w:val="28"/>
        </w:rPr>
        <w:t xml:space="preserve">О внесении изменений в бюджет Ленинского сельсовета на 2020 год  </w:t>
      </w:r>
      <w:r w:rsidRPr="00375EA2">
        <w:rPr>
          <w:sz w:val="28"/>
          <w:szCs w:val="28"/>
        </w:rPr>
        <w:t>и на плановый период2021-2022 годов</w:t>
      </w:r>
    </w:p>
    <w:p w:rsidR="00C063B6" w:rsidRPr="00EE1DC7" w:rsidRDefault="00C063B6" w:rsidP="00C063B6">
      <w:pPr>
        <w:rPr>
          <w:sz w:val="28"/>
          <w:szCs w:val="28"/>
        </w:rPr>
      </w:pPr>
    </w:p>
    <w:p w:rsidR="00C063B6" w:rsidRPr="00EE1DC7" w:rsidRDefault="00C063B6" w:rsidP="00C063B6">
      <w:pPr>
        <w:jc w:val="both"/>
        <w:rPr>
          <w:sz w:val="28"/>
          <w:szCs w:val="28"/>
        </w:rPr>
      </w:pPr>
      <w:r w:rsidRPr="00EE1DC7">
        <w:rPr>
          <w:sz w:val="28"/>
          <w:szCs w:val="28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 Уставом Ленинского сельсовета Купинского района Новосибирской области, Положением «О бюджетном устройстве и  бюджетном процессе в Ленинском сельсовете, утвержденным решением Совета депутатов Ленинского сельсовета № 12 от 10.11.2015 года,  Совет депутатов Ленинского сельсовета Купинского района Новосибирской области,</w:t>
      </w:r>
    </w:p>
    <w:p w:rsidR="00C063B6" w:rsidRPr="00EE1DC7" w:rsidRDefault="00C063B6" w:rsidP="00C063B6">
      <w:pPr>
        <w:jc w:val="both"/>
        <w:rPr>
          <w:sz w:val="28"/>
          <w:szCs w:val="28"/>
        </w:rPr>
      </w:pPr>
      <w:r w:rsidRPr="00EE1DC7">
        <w:rPr>
          <w:sz w:val="28"/>
          <w:szCs w:val="28"/>
        </w:rPr>
        <w:t>РЕШИЛ:</w:t>
      </w:r>
    </w:p>
    <w:p w:rsidR="00C063B6" w:rsidRPr="00EE1DC7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 xml:space="preserve">1. Внести </w:t>
      </w:r>
      <w:r w:rsidR="005E088D">
        <w:rPr>
          <w:sz w:val="28"/>
          <w:szCs w:val="28"/>
        </w:rPr>
        <w:t>в решение Совета депутатов от 13.12.2019г. № 113</w:t>
      </w:r>
      <w:r w:rsidRPr="00EE1DC7">
        <w:rPr>
          <w:sz w:val="28"/>
          <w:szCs w:val="28"/>
        </w:rPr>
        <w:t xml:space="preserve"> «О бюдже</w:t>
      </w:r>
      <w:r w:rsidR="005E088D">
        <w:rPr>
          <w:sz w:val="28"/>
          <w:szCs w:val="28"/>
        </w:rPr>
        <w:t>те Ленинского сельсовета на 2020 год и  плановый период 2021 и 2022</w:t>
      </w:r>
      <w:r w:rsidRPr="00EE1DC7">
        <w:rPr>
          <w:sz w:val="28"/>
          <w:szCs w:val="28"/>
        </w:rPr>
        <w:t xml:space="preserve"> годов» следующие изменения:</w:t>
      </w:r>
    </w:p>
    <w:p w:rsidR="000D2650" w:rsidRPr="000D2650" w:rsidRDefault="005E088D" w:rsidP="000D2650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5B7BA0">
        <w:rPr>
          <w:sz w:val="28"/>
          <w:szCs w:val="28"/>
        </w:rPr>
        <w:t xml:space="preserve"> П</w:t>
      </w:r>
      <w:r w:rsidR="000D2650" w:rsidRPr="000D2650">
        <w:rPr>
          <w:sz w:val="28"/>
          <w:szCs w:val="28"/>
        </w:rPr>
        <w:t xml:space="preserve">рогнозируемый общий объем доходов местного бюджета в сумме </w:t>
      </w:r>
      <w:r w:rsidR="00AC5139" w:rsidRPr="003A47DC">
        <w:rPr>
          <w:sz w:val="28"/>
          <w:szCs w:val="28"/>
        </w:rPr>
        <w:t>6 035</w:t>
      </w:r>
      <w:r w:rsidR="00095B07" w:rsidRPr="003A47DC">
        <w:rPr>
          <w:sz w:val="28"/>
          <w:szCs w:val="28"/>
        </w:rPr>
        <w:t>141</w:t>
      </w:r>
      <w:r w:rsidR="00D07322">
        <w:rPr>
          <w:sz w:val="28"/>
          <w:szCs w:val="28"/>
        </w:rPr>
        <w:t xml:space="preserve"> рубль</w:t>
      </w:r>
      <w:r w:rsidR="000D2650" w:rsidRPr="000D2650">
        <w:rPr>
          <w:sz w:val="28"/>
          <w:szCs w:val="28"/>
        </w:rPr>
        <w:t xml:space="preserve">, в том числе объем безвозмездных поступлений в сумме </w:t>
      </w:r>
      <w:r w:rsidR="00FC5DBE">
        <w:rPr>
          <w:sz w:val="28"/>
          <w:szCs w:val="28"/>
        </w:rPr>
        <w:t>4 507 201</w:t>
      </w:r>
      <w:r w:rsidR="00D07322">
        <w:rPr>
          <w:sz w:val="28"/>
          <w:szCs w:val="28"/>
        </w:rPr>
        <w:t xml:space="preserve"> рубль</w:t>
      </w:r>
      <w:r w:rsidR="000D2650" w:rsidRPr="000D2650">
        <w:rPr>
          <w:sz w:val="28"/>
          <w:szCs w:val="28"/>
        </w:rPr>
        <w:t>, из них объем межбюджетных трансфертов, получаемых из других бюджетов бюджетной системы Российской Федерации, в сумме</w:t>
      </w:r>
      <w:r w:rsidR="00FC5DBE">
        <w:rPr>
          <w:sz w:val="28"/>
          <w:szCs w:val="28"/>
        </w:rPr>
        <w:t xml:space="preserve"> 4 507 201</w:t>
      </w:r>
      <w:r w:rsidR="00D07322">
        <w:rPr>
          <w:sz w:val="28"/>
          <w:szCs w:val="28"/>
        </w:rPr>
        <w:t>рубль</w:t>
      </w:r>
      <w:r w:rsidR="000D2650" w:rsidRPr="000D2650">
        <w:rPr>
          <w:sz w:val="28"/>
          <w:szCs w:val="28"/>
        </w:rPr>
        <w:t>, в том числе объем субсидий, субвенций и иных межбюджетных трансфертов, имеющих цел</w:t>
      </w:r>
      <w:r w:rsidR="00FC5DBE">
        <w:rPr>
          <w:sz w:val="28"/>
          <w:szCs w:val="28"/>
        </w:rPr>
        <w:t xml:space="preserve">евое назначение, в сумме </w:t>
      </w:r>
      <w:r w:rsidR="00FC5DBE" w:rsidRPr="00161652">
        <w:rPr>
          <w:sz w:val="28"/>
          <w:szCs w:val="28"/>
        </w:rPr>
        <w:t>1 524</w:t>
      </w:r>
      <w:r w:rsidR="00FC5DBE">
        <w:rPr>
          <w:sz w:val="28"/>
          <w:szCs w:val="28"/>
        </w:rPr>
        <w:t> </w:t>
      </w:r>
      <w:r w:rsidR="00FC5DBE" w:rsidRPr="00161652">
        <w:rPr>
          <w:sz w:val="28"/>
          <w:szCs w:val="28"/>
        </w:rPr>
        <w:t>968</w:t>
      </w:r>
      <w:r w:rsidR="000D2650" w:rsidRPr="000D2650">
        <w:rPr>
          <w:sz w:val="28"/>
          <w:szCs w:val="28"/>
        </w:rPr>
        <w:t xml:space="preserve"> рублей;</w:t>
      </w:r>
    </w:p>
    <w:p w:rsidR="000D2650" w:rsidRPr="000D2650" w:rsidRDefault="005B7BA0" w:rsidP="000D2650">
      <w:pPr>
        <w:rPr>
          <w:sz w:val="28"/>
          <w:szCs w:val="28"/>
        </w:rPr>
      </w:pPr>
      <w:r>
        <w:rPr>
          <w:sz w:val="28"/>
          <w:szCs w:val="28"/>
        </w:rPr>
        <w:t>1.2 О</w:t>
      </w:r>
      <w:r w:rsidR="000D2650" w:rsidRPr="000D2650">
        <w:rPr>
          <w:sz w:val="28"/>
          <w:szCs w:val="28"/>
        </w:rPr>
        <w:t>бщий объем расходов мест</w:t>
      </w:r>
      <w:r w:rsidR="000D2650">
        <w:rPr>
          <w:sz w:val="28"/>
          <w:szCs w:val="28"/>
        </w:rPr>
        <w:t xml:space="preserve">ного бюджета в сумме </w:t>
      </w:r>
      <w:r w:rsidR="00095B07" w:rsidRPr="003A47DC">
        <w:rPr>
          <w:sz w:val="28"/>
          <w:szCs w:val="28"/>
        </w:rPr>
        <w:t>6 582 761</w:t>
      </w:r>
      <w:r w:rsidR="000D2650" w:rsidRPr="003A47DC">
        <w:rPr>
          <w:sz w:val="28"/>
          <w:szCs w:val="28"/>
        </w:rPr>
        <w:t>,25</w:t>
      </w:r>
      <w:r w:rsidR="003A47DC">
        <w:rPr>
          <w:sz w:val="28"/>
          <w:szCs w:val="28"/>
        </w:rPr>
        <w:t xml:space="preserve"> </w:t>
      </w:r>
      <w:r w:rsidR="000D2650" w:rsidRPr="003A47DC">
        <w:rPr>
          <w:sz w:val="28"/>
          <w:szCs w:val="28"/>
        </w:rPr>
        <w:t>рублей</w:t>
      </w:r>
      <w:r w:rsidR="000D2650" w:rsidRPr="000D2650">
        <w:rPr>
          <w:sz w:val="28"/>
          <w:szCs w:val="28"/>
        </w:rPr>
        <w:t>;</w:t>
      </w:r>
    </w:p>
    <w:p w:rsidR="00C063B6" w:rsidRPr="00EE1DC7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>2. Приложения 1,2,3</w:t>
      </w:r>
      <w:r>
        <w:rPr>
          <w:sz w:val="28"/>
          <w:szCs w:val="28"/>
        </w:rPr>
        <w:t>,4</w:t>
      </w:r>
      <w:r w:rsidRPr="00EE1DC7">
        <w:rPr>
          <w:sz w:val="28"/>
          <w:szCs w:val="28"/>
        </w:rPr>
        <w:t>,5  изложить соответственно в редакции Приложений 1,2,</w:t>
      </w:r>
      <w:r w:rsidR="00CB620D">
        <w:rPr>
          <w:sz w:val="28"/>
          <w:szCs w:val="28"/>
        </w:rPr>
        <w:t>3,4</w:t>
      </w:r>
      <w:r w:rsidRPr="00EE1DC7">
        <w:rPr>
          <w:sz w:val="28"/>
          <w:szCs w:val="28"/>
        </w:rPr>
        <w:t xml:space="preserve">  к настоящему решению.</w:t>
      </w:r>
    </w:p>
    <w:p w:rsidR="00C063B6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>3.Настоящее  решение  направить  на  подпись Главе Ленинского  сельсовета                                4.Настоящее решение вступает в силу  с момента публикации в муниципальных средствах массовой информации  газете «Муниципальные     ведомости».</w:t>
      </w:r>
    </w:p>
    <w:p w:rsidR="003A47DC" w:rsidRPr="00EE1DC7" w:rsidRDefault="003A47DC" w:rsidP="00C063B6">
      <w:pPr>
        <w:rPr>
          <w:sz w:val="28"/>
          <w:szCs w:val="28"/>
        </w:rPr>
      </w:pPr>
    </w:p>
    <w:p w:rsidR="00C063B6" w:rsidRPr="00EE1DC7" w:rsidRDefault="00C063B6" w:rsidP="00C063B6">
      <w:pPr>
        <w:tabs>
          <w:tab w:val="left" w:pos="720"/>
        </w:tabs>
        <w:ind w:left="562"/>
        <w:rPr>
          <w:sz w:val="28"/>
          <w:szCs w:val="28"/>
        </w:rPr>
      </w:pPr>
    </w:p>
    <w:p w:rsidR="00C063B6" w:rsidRPr="00EE1DC7" w:rsidRDefault="00C063B6" w:rsidP="00C063B6">
      <w:pPr>
        <w:ind w:left="142"/>
        <w:rPr>
          <w:sz w:val="28"/>
          <w:szCs w:val="28"/>
        </w:rPr>
      </w:pPr>
      <w:r w:rsidRPr="00EE1DC7">
        <w:rPr>
          <w:sz w:val="28"/>
          <w:szCs w:val="28"/>
        </w:rPr>
        <w:t xml:space="preserve">Глава Ленинского сельсовета              </w:t>
      </w:r>
    </w:p>
    <w:p w:rsidR="00C063B6" w:rsidRPr="00EE1DC7" w:rsidRDefault="00C063B6" w:rsidP="00C063B6">
      <w:pPr>
        <w:ind w:left="142"/>
        <w:rPr>
          <w:sz w:val="28"/>
          <w:szCs w:val="28"/>
        </w:rPr>
      </w:pPr>
      <w:r w:rsidRPr="00EE1DC7">
        <w:rPr>
          <w:sz w:val="28"/>
          <w:szCs w:val="28"/>
        </w:rPr>
        <w:t xml:space="preserve"> Купинского района Новосибирской облас</w:t>
      </w:r>
      <w:r>
        <w:rPr>
          <w:sz w:val="28"/>
          <w:szCs w:val="28"/>
        </w:rPr>
        <w:t xml:space="preserve">ти                        </w:t>
      </w:r>
      <w:r w:rsidRPr="00EE1DC7">
        <w:rPr>
          <w:sz w:val="28"/>
          <w:szCs w:val="28"/>
        </w:rPr>
        <w:t xml:space="preserve">                      А.М.Парачь   </w:t>
      </w:r>
    </w:p>
    <w:p w:rsidR="00C063B6" w:rsidRPr="00EE1DC7" w:rsidRDefault="00C063B6" w:rsidP="00C063B6">
      <w:pPr>
        <w:ind w:left="142"/>
        <w:rPr>
          <w:sz w:val="28"/>
          <w:szCs w:val="28"/>
        </w:rPr>
      </w:pPr>
    </w:p>
    <w:p w:rsidR="00C063B6" w:rsidRPr="00EE1DC7" w:rsidRDefault="00C063B6" w:rsidP="00C063B6">
      <w:pPr>
        <w:ind w:left="142"/>
        <w:rPr>
          <w:sz w:val="28"/>
          <w:szCs w:val="28"/>
        </w:rPr>
      </w:pPr>
    </w:p>
    <w:p w:rsidR="00C063B6" w:rsidRPr="00EE1DC7" w:rsidRDefault="00C063B6" w:rsidP="00C063B6">
      <w:pPr>
        <w:ind w:left="142"/>
        <w:rPr>
          <w:sz w:val="28"/>
          <w:szCs w:val="28"/>
        </w:rPr>
      </w:pPr>
      <w:r w:rsidRPr="00EE1DC7">
        <w:rPr>
          <w:sz w:val="28"/>
          <w:szCs w:val="28"/>
        </w:rPr>
        <w:t>Председатель Совета депутатов Ленинского сельсовета                                                              Купинского района Новосибирской области</w:t>
      </w:r>
      <w:r w:rsidR="003A47DC">
        <w:rPr>
          <w:sz w:val="28"/>
          <w:szCs w:val="28"/>
        </w:rPr>
        <w:t xml:space="preserve">                                      </w:t>
      </w:r>
      <w:r w:rsidRPr="00EE1DC7">
        <w:rPr>
          <w:sz w:val="28"/>
          <w:szCs w:val="28"/>
        </w:rPr>
        <w:t>И.Ю.Дмитриенко</w:t>
      </w:r>
    </w:p>
    <w:p w:rsidR="00C063B6" w:rsidRDefault="00C063B6" w:rsidP="00C063B6">
      <w:pPr>
        <w:rPr>
          <w:sz w:val="28"/>
          <w:szCs w:val="28"/>
        </w:rPr>
      </w:pPr>
    </w:p>
    <w:p w:rsidR="00C063B6" w:rsidRDefault="00C063B6" w:rsidP="00C063B6">
      <w:pPr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095B07" w:rsidRDefault="00095B07" w:rsidP="00095B07">
      <w:pPr>
        <w:rPr>
          <w:b/>
        </w:rPr>
      </w:pPr>
    </w:p>
    <w:p w:rsidR="00180F60" w:rsidRDefault="00180F60" w:rsidP="00095B07">
      <w:pPr>
        <w:rPr>
          <w:b/>
        </w:rPr>
      </w:pPr>
    </w:p>
    <w:p w:rsidR="00180F60" w:rsidRDefault="003A47DC" w:rsidP="0024287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r w:rsidR="00180F60">
        <w:rPr>
          <w:sz w:val="20"/>
        </w:rPr>
        <w:t>Приложение № 1 к реше</w:t>
      </w:r>
      <w:r w:rsidR="00B350B1">
        <w:rPr>
          <w:sz w:val="20"/>
        </w:rPr>
        <w:t>нию №118</w:t>
      </w:r>
    </w:p>
    <w:p w:rsidR="00180F60" w:rsidRDefault="00180F60" w:rsidP="00180F60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180F60" w:rsidRDefault="00B350B1" w:rsidP="00180F60">
      <w:pPr>
        <w:jc w:val="right"/>
        <w:rPr>
          <w:sz w:val="20"/>
        </w:rPr>
      </w:pPr>
      <w:r>
        <w:rPr>
          <w:sz w:val="20"/>
        </w:rPr>
        <w:t>от 31.03</w:t>
      </w:r>
      <w:r w:rsidR="00180F60">
        <w:rPr>
          <w:sz w:val="20"/>
        </w:rPr>
        <w:t>.2020</w:t>
      </w:r>
    </w:p>
    <w:p w:rsidR="00180F60" w:rsidRDefault="00180F60" w:rsidP="00180F60">
      <w:pPr>
        <w:tabs>
          <w:tab w:val="left" w:pos="1980"/>
        </w:tabs>
        <w:jc w:val="right"/>
        <w:rPr>
          <w:b/>
        </w:rPr>
      </w:pPr>
    </w:p>
    <w:p w:rsidR="00180F60" w:rsidRDefault="00180F60" w:rsidP="00180F60">
      <w:pPr>
        <w:tabs>
          <w:tab w:val="left" w:pos="1980"/>
        </w:tabs>
        <w:jc w:val="right"/>
        <w:rPr>
          <w:b/>
        </w:rPr>
      </w:pPr>
    </w:p>
    <w:p w:rsidR="00243FF6" w:rsidRDefault="00243FF6" w:rsidP="00243FF6">
      <w:pPr>
        <w:rPr>
          <w:b/>
        </w:rPr>
      </w:pPr>
      <w:r>
        <w:rPr>
          <w:b/>
        </w:rPr>
        <w:t>ДОХОДЫ местного бюджета на  2020год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3348"/>
        <w:gridCol w:w="2652"/>
      </w:tblGrid>
      <w:tr w:rsidR="00243FF6" w:rsidRPr="000B08AF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КОД</w:t>
            </w:r>
          </w:p>
          <w:p w:rsidR="00243FF6" w:rsidRPr="000B08AF" w:rsidRDefault="00243FF6" w:rsidP="00095B07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АДМИН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 w:rsidRPr="000B08AF">
              <w:rPr>
                <w:b/>
              </w:rPr>
              <w:t>Наименование показателя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 w:rsidRPr="000B08AF">
              <w:rPr>
                <w:b/>
              </w:rPr>
              <w:t xml:space="preserve">Код дохода по КБ                              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>
              <w:rPr>
                <w:b/>
              </w:rPr>
              <w:t>Доходы  2020</w:t>
            </w:r>
            <w:r w:rsidRPr="000B08AF">
              <w:rPr>
                <w:b/>
              </w:rPr>
              <w:t>год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 xml:space="preserve">Налог на доходы физических лиц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10102010010000110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420 000,00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Единый сельскохозяйственный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  <w:p w:rsidR="00243FF6" w:rsidRPr="00AE0643" w:rsidRDefault="00243FF6" w:rsidP="00095B07">
            <w:r w:rsidRPr="00AE0643">
              <w:t>1 05 03010010000110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  <w:r>
              <w:t>110 000,00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Налог на имущество физических лиц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1 06 0103010 0000110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3</w:t>
            </w:r>
            <w:r>
              <w:t>5 000,00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Земельный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1 06 06043 10 0000110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35</w:t>
            </w:r>
            <w:r w:rsidRPr="00AE0643">
              <w:t>0</w:t>
            </w:r>
            <w:r>
              <w:t> 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Акцизы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103 02230010000110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511 280,00</w:t>
            </w:r>
          </w:p>
        </w:tc>
      </w:tr>
      <w:tr w:rsidR="00243FF6" w:rsidRPr="00AE0643" w:rsidTr="00095B07">
        <w:trPr>
          <w:trHeight w:val="8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Default="00243FF6" w:rsidP="00095B07">
            <w:r w:rsidRPr="00AE0643">
              <w:t>Доходы от  использования имущества находящегося в муниципальной собственности</w:t>
            </w:r>
          </w:p>
          <w:p w:rsidR="00095B07" w:rsidRPr="00AE0643" w:rsidRDefault="00095B07" w:rsidP="00095B07"/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1 11 05025100000120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72 000,00</w:t>
            </w:r>
          </w:p>
        </w:tc>
      </w:tr>
      <w:tr w:rsidR="00095B07" w:rsidRPr="00AC5139" w:rsidTr="00095B07">
        <w:trPr>
          <w:trHeight w:val="4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Default="00095B07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Pr="00095B07" w:rsidRDefault="00095B07" w:rsidP="00095B07">
            <w:r w:rsidRPr="00095B0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095B07" w:rsidRPr="00095B07" w:rsidRDefault="00095B07" w:rsidP="00095B07"/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Pr="00095B07" w:rsidRDefault="00095B07" w:rsidP="00095B07">
            <w:r w:rsidRPr="00095B07">
              <w:t>454 1 11 05035 10 0000 120</w:t>
            </w:r>
          </w:p>
          <w:p w:rsidR="00095B07" w:rsidRPr="00095B07" w:rsidRDefault="00095B07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Pr="003A47DC" w:rsidRDefault="00095B07" w:rsidP="00095B07">
            <w:pPr>
              <w:jc w:val="center"/>
            </w:pPr>
            <w:r w:rsidRPr="003A47DC">
              <w:t>18660</w:t>
            </w:r>
          </w:p>
        </w:tc>
      </w:tr>
      <w:tr w:rsidR="00243FF6" w:rsidRPr="00AE0643" w:rsidTr="00095B07">
        <w:trPr>
          <w:trHeight w:val="1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Доходы от продажи материальных и нематериальных активов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1 11 05035100000120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Default="00243FF6" w:rsidP="00095B07">
            <w:pPr>
              <w:jc w:val="center"/>
            </w:pPr>
            <w:r>
              <w:t>11 000,00</w:t>
            </w:r>
          </w:p>
        </w:tc>
      </w:tr>
      <w:tr w:rsidR="00243FF6" w:rsidRPr="00AE0643" w:rsidTr="00095B07">
        <w:trPr>
          <w:trHeight w:val="3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Всего доходов (налоговые</w:t>
            </w:r>
            <w:r>
              <w:t>, неналоговые</w:t>
            </w:r>
            <w:r w:rsidRPr="00AE0643">
              <w:t>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1 509 280,00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>
            <w:r>
              <w:t xml:space="preserve"> 2 02 15001 10 0000 150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  <w:r>
              <w:t>2 982 233,00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Субвенции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>
            <w:r>
              <w:t xml:space="preserve"> 2 02 35118 10 0000 150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99 551,00</w:t>
            </w:r>
          </w:p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ИМТ на сбалансировать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 xml:space="preserve"> 2 02 4999 9</w:t>
            </w:r>
            <w:r w:rsidRPr="00AE0643">
              <w:t xml:space="preserve">0 </w:t>
            </w:r>
            <w:r>
              <w:t>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1 425 317,00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2 02 30024 10 0000 150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 w:rsidRPr="00AE0643">
              <w:t>100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Всего (безвозмездных поступлений):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4 507 201,00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Всего: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3A47DC" w:rsidRDefault="00AC5139" w:rsidP="00095B07">
            <w:pPr>
              <w:jc w:val="center"/>
            </w:pPr>
            <w:r w:rsidRPr="003A47DC">
              <w:t>6 035 141</w:t>
            </w:r>
            <w:r w:rsidR="00243FF6" w:rsidRPr="003A47DC">
              <w:t>,00</w:t>
            </w:r>
          </w:p>
        </w:tc>
      </w:tr>
    </w:tbl>
    <w:p w:rsidR="00B350B1" w:rsidRDefault="00B350B1" w:rsidP="00C063B6"/>
    <w:p w:rsidR="00095B07" w:rsidRDefault="00095B07" w:rsidP="00C063B6">
      <w:pPr>
        <w:rPr>
          <w:b/>
        </w:rPr>
      </w:pPr>
    </w:p>
    <w:p w:rsidR="00C063B6" w:rsidRDefault="00C063B6" w:rsidP="00C063B6">
      <w:pPr>
        <w:rPr>
          <w:b/>
        </w:rPr>
      </w:pPr>
    </w:p>
    <w:p w:rsidR="00180F60" w:rsidRDefault="003A47DC" w:rsidP="00180F6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</w:t>
      </w:r>
      <w:r w:rsidR="00B350B1">
        <w:rPr>
          <w:sz w:val="20"/>
        </w:rPr>
        <w:t xml:space="preserve"> Приложение № 2 к решению №118</w:t>
      </w:r>
    </w:p>
    <w:p w:rsidR="00180F60" w:rsidRDefault="00180F60" w:rsidP="00180F60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880D14" w:rsidRPr="007F3B90" w:rsidRDefault="00B350B1" w:rsidP="007F3B90">
      <w:pPr>
        <w:jc w:val="right"/>
        <w:rPr>
          <w:sz w:val="20"/>
        </w:rPr>
      </w:pPr>
      <w:r>
        <w:rPr>
          <w:sz w:val="20"/>
        </w:rPr>
        <w:t>от 31.03</w:t>
      </w:r>
      <w:r w:rsidR="00180F60">
        <w:rPr>
          <w:sz w:val="20"/>
        </w:rPr>
        <w:t>.2020</w:t>
      </w:r>
    </w:p>
    <w:p w:rsidR="003D4C59" w:rsidRPr="009647ED" w:rsidRDefault="003D4C59" w:rsidP="003D4C59">
      <w:r w:rsidRPr="009647ED">
        <w:rPr>
          <w:b/>
          <w:bCs/>
          <w:color w:val="00000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</w:t>
      </w:r>
      <w:r>
        <w:rPr>
          <w:b/>
          <w:bCs/>
          <w:color w:val="000000"/>
        </w:rPr>
        <w:t>ходов бюджетов на 2020</w:t>
      </w:r>
      <w:r w:rsidR="006628B2">
        <w:rPr>
          <w:b/>
          <w:bCs/>
          <w:color w:val="000000"/>
        </w:rPr>
        <w:t xml:space="preserve"> и плановый период 2021-2022годы</w:t>
      </w:r>
    </w:p>
    <w:p w:rsidR="003D4C59" w:rsidRDefault="003D4C59" w:rsidP="003D4C59">
      <w:pPr>
        <w:rPr>
          <w:b/>
        </w:rPr>
      </w:pP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"/>
        <w:gridCol w:w="708"/>
        <w:gridCol w:w="1276"/>
        <w:gridCol w:w="851"/>
        <w:gridCol w:w="1275"/>
        <w:gridCol w:w="1134"/>
        <w:gridCol w:w="1134"/>
        <w:gridCol w:w="236"/>
      </w:tblGrid>
      <w:tr w:rsidR="003D4C59" w:rsidRPr="00F300B9" w:rsidTr="00BC4E69">
        <w:trPr>
          <w:gridAfter w:val="1"/>
          <w:wAfter w:w="236" w:type="dxa"/>
          <w:trHeight w:val="66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в  руб.    </w:t>
            </w:r>
            <w:r w:rsidRPr="00F300B9">
              <w:rPr>
                <w:sz w:val="20"/>
                <w:szCs w:val="20"/>
              </w:rPr>
              <w:t>по годам</w:t>
            </w:r>
          </w:p>
        </w:tc>
      </w:tr>
      <w:tr w:rsidR="00E72E5E" w:rsidRPr="00F300B9" w:rsidTr="00BC4E69">
        <w:trPr>
          <w:gridAfter w:val="1"/>
          <w:wAfter w:w="236" w:type="dxa"/>
          <w:trHeight w:val="2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F300B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</w:t>
            </w:r>
          </w:p>
        </w:tc>
      </w:tr>
      <w:tr w:rsidR="00E72E5E" w:rsidRPr="00F300B9" w:rsidTr="00BC4E69">
        <w:trPr>
          <w:gridAfter w:val="1"/>
          <w:wAfter w:w="236" w:type="dxa"/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3A47DC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6 582 761</w:t>
            </w:r>
            <w:r w:rsidR="00E72E5E" w:rsidRPr="003A47DC">
              <w:rPr>
                <w:b/>
                <w:sz w:val="20"/>
                <w:szCs w:val="20"/>
              </w:rPr>
              <w:t>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11 779 453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422A1A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7 908 305</w:t>
            </w:r>
          </w:p>
        </w:tc>
      </w:tr>
      <w:tr w:rsidR="00E72E5E" w:rsidRPr="00F300B9" w:rsidTr="00BC4E69">
        <w:trPr>
          <w:gridAfter w:val="1"/>
          <w:wAfter w:w="236" w:type="dxa"/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6628B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2 557 335,58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0813A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2 057 390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B1369F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B1369F" w:rsidRDefault="00422A1A" w:rsidP="00422A1A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B1369F" w:rsidRDefault="00422A1A" w:rsidP="00422A1A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541AB1" w:rsidRDefault="00422A1A" w:rsidP="00BC4E6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541AB1" w:rsidRDefault="00422A1A" w:rsidP="00BC4E6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3A47DC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1</w:t>
            </w:r>
            <w:r w:rsidR="004C0E7F" w:rsidRPr="003A47DC">
              <w:rPr>
                <w:b/>
                <w:sz w:val="20"/>
                <w:szCs w:val="20"/>
              </w:rPr>
              <w:t> 626 705</w:t>
            </w:r>
            <w:r w:rsidRPr="003A47DC">
              <w:rPr>
                <w:b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182942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1 367 860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182942" w:rsidRDefault="000813A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1 339 100</w:t>
            </w:r>
          </w:p>
        </w:tc>
      </w:tr>
      <w:tr w:rsidR="00463664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3A47DC" w:rsidRDefault="004C0E7F" w:rsidP="00BC4E69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998 660</w:t>
            </w:r>
            <w:r w:rsidR="00463664" w:rsidRPr="003A47D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182942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182942" w:rsidRDefault="00463664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</w:tr>
      <w:tr w:rsidR="00463664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2F6474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2F6474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2F6474" w:rsidRDefault="00463664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</w:tr>
      <w:tr w:rsidR="00463664" w:rsidRPr="00F300B9" w:rsidTr="00AC5139">
        <w:trPr>
          <w:gridAfter w:val="1"/>
          <w:wAfter w:w="236" w:type="dxa"/>
          <w:trHeight w:val="5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3A47DC" w:rsidRDefault="004C0E7F" w:rsidP="00BC4E69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645 755</w:t>
            </w:r>
            <w:r w:rsidR="00463664" w:rsidRPr="003A47DC">
              <w:rPr>
                <w:b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B7BA0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560 560,00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B7BA0" w:rsidRDefault="00463664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531 800,00</w:t>
            </w:r>
          </w:p>
        </w:tc>
      </w:tr>
      <w:tr w:rsidR="00AC5139" w:rsidRPr="00F300B9" w:rsidTr="00BC4E69">
        <w:trPr>
          <w:gridAfter w:val="1"/>
          <w:wAfter w:w="236" w:type="dxa"/>
          <w:trHeight w:val="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4C0E7F" w:rsidP="004C0E7F">
            <w:pPr>
              <w:pStyle w:val="ad"/>
              <w:rPr>
                <w:rFonts w:eastAsia="Calibri"/>
                <w:sz w:val="20"/>
                <w:szCs w:val="20"/>
                <w:lang w:eastAsia="en-US"/>
              </w:rPr>
            </w:pPr>
            <w:r w:rsidRPr="003A47DC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3D4C59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12</w:t>
            </w:r>
            <w:r w:rsidR="004C0E7F" w:rsidRPr="003A47D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BC4E69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18660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B61E8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D4C59" w:rsidRDefault="00AC5139" w:rsidP="00BC4E69">
            <w:pPr>
              <w:pStyle w:val="a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625 945,58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22A1A" w:rsidRDefault="00AC5139" w:rsidP="00BC4E69">
            <w:pPr>
              <w:pStyle w:val="ad"/>
              <w:rPr>
                <w:sz w:val="20"/>
                <w:szCs w:val="20"/>
              </w:rPr>
            </w:pPr>
            <w:r w:rsidRPr="00422A1A">
              <w:rPr>
                <w:sz w:val="20"/>
                <w:szCs w:val="20"/>
              </w:rPr>
              <w:t>557 060,00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63664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 w:rsidRPr="00463664">
              <w:rPr>
                <w:sz w:val="20"/>
                <w:szCs w:val="20"/>
              </w:rPr>
              <w:t>528 300,00</w:t>
            </w:r>
          </w:p>
        </w:tc>
      </w:tr>
      <w:tr w:rsidR="00AC5139" w:rsidRPr="00F300B9" w:rsidTr="006628B2">
        <w:trPr>
          <w:gridAfter w:val="1"/>
          <w:wAfter w:w="236" w:type="dxa"/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625 945,58</w:t>
            </w:r>
          </w:p>
          <w:p w:rsidR="00AC5139" w:rsidRDefault="00AC5139" w:rsidP="00BC4E69">
            <w:pPr>
              <w:pStyle w:val="ad"/>
              <w:rPr>
                <w:sz w:val="20"/>
                <w:szCs w:val="20"/>
              </w:rPr>
            </w:pPr>
          </w:p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22A1A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528 300,00</w:t>
            </w:r>
          </w:p>
        </w:tc>
      </w:tr>
      <w:tr w:rsidR="00AC5139" w:rsidRPr="00F300B9" w:rsidTr="00BC4E69">
        <w:trPr>
          <w:gridAfter w:val="1"/>
          <w:wAfter w:w="236" w:type="dxa"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6628B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  <w:p w:rsidR="00AC5139" w:rsidRPr="00541AB1" w:rsidRDefault="00AC5139" w:rsidP="006628B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AC5139" w:rsidRPr="00F300B9" w:rsidTr="00BC4E69">
        <w:trPr>
          <w:gridAfter w:val="1"/>
          <w:wAfter w:w="236" w:type="dxa"/>
          <w:trHeight w:val="2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rPr>
                <w:b/>
                <w:sz w:val="20"/>
                <w:szCs w:val="20"/>
              </w:rPr>
            </w:pPr>
            <w:r w:rsidRPr="00E32110">
              <w:rPr>
                <w:b/>
                <w:color w:val="000000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E32110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E32110" w:rsidRDefault="00AC5139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lastRenderedPageBreak/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8E10DC" w:rsidRDefault="00AC5139" w:rsidP="003D4C59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3D4C59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6628B2">
        <w:trPr>
          <w:gridAfter w:val="1"/>
          <w:wAfter w:w="236" w:type="dxa"/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  <w:p w:rsidR="00AC5139" w:rsidRPr="00E07717" w:rsidRDefault="00AC5139" w:rsidP="003D4C59">
            <w:pPr>
              <w:rPr>
                <w:b/>
                <w:sz w:val="20"/>
                <w:szCs w:val="20"/>
              </w:rPr>
            </w:pPr>
            <w:r w:rsidRPr="00E07717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Pr="00E07717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077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Pr="00E07717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0771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</w:p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</w:p>
          <w:p w:rsidR="00AC5139" w:rsidRPr="008E10DC" w:rsidRDefault="00AC5139" w:rsidP="003D4C5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9900010000</w:t>
            </w:r>
          </w:p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Pr="006628B2" w:rsidRDefault="00AC5139" w:rsidP="00051038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6628B2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635F58">
              <w:rPr>
                <w:b/>
                <w:sz w:val="20"/>
                <w:szCs w:val="20"/>
              </w:rPr>
              <w:t xml:space="preserve">10 000,00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Pr="00635F58" w:rsidRDefault="00AC5139" w:rsidP="00635F58">
            <w:pPr>
              <w:pStyle w:val="ad"/>
              <w:rPr>
                <w:b/>
                <w:sz w:val="20"/>
                <w:szCs w:val="20"/>
              </w:rPr>
            </w:pPr>
            <w:r w:rsidRPr="00635F58">
              <w:rPr>
                <w:b/>
                <w:sz w:val="20"/>
                <w:szCs w:val="20"/>
              </w:rPr>
              <w:t>10 000,00</w:t>
            </w:r>
          </w:p>
        </w:tc>
      </w:tr>
      <w:tr w:rsidR="00AC5139" w:rsidRPr="00F300B9" w:rsidTr="00BC4E69">
        <w:trPr>
          <w:gridAfter w:val="1"/>
          <w:wAfter w:w="236" w:type="dxa"/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497237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97237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97237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182942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182942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182942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  <w:r w:rsidRPr="00F7046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22 589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AC5139" w:rsidRPr="00F300B9" w:rsidTr="00BC4E69">
        <w:trPr>
          <w:gridAfter w:val="1"/>
          <w:wAfter w:w="236" w:type="dxa"/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AC5139" w:rsidRPr="00F300B9" w:rsidTr="00BC4E69">
        <w:trPr>
          <w:gridAfter w:val="1"/>
          <w:wAfter w:w="236" w:type="dxa"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AC5139" w:rsidRPr="00F300B9" w:rsidTr="00BC4E69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4 926,00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67204" w:rsidRDefault="00AC5139" w:rsidP="00BC4E6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AC5139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10 000</w:t>
            </w:r>
            <w:r w:rsidRPr="00B1369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 w:rsidRPr="00B67204">
              <w:rPr>
                <w:sz w:val="20"/>
                <w:szCs w:val="20"/>
              </w:rPr>
              <w:t>1  000,00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 w:rsidRPr="00B67204">
              <w:rPr>
                <w:sz w:val="20"/>
                <w:szCs w:val="20"/>
              </w:rPr>
              <w:t>1  000,00</w:t>
            </w:r>
          </w:p>
        </w:tc>
      </w:tr>
      <w:tr w:rsidR="00AC5139" w:rsidRPr="00F300B9" w:rsidTr="00BC4E69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AC5139" w:rsidRPr="00F300B9" w:rsidTr="00BC4E69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AC5139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813A2" w:rsidRDefault="00AC5139" w:rsidP="00E72E5E">
            <w:pPr>
              <w:jc w:val="center"/>
              <w:rPr>
                <w:b/>
                <w:sz w:val="20"/>
                <w:szCs w:val="20"/>
              </w:rPr>
            </w:pPr>
            <w:r w:rsidRPr="000813A2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AC5139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67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813A2" w:rsidRDefault="00AC5139" w:rsidP="00E72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BC4E6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AC5139" w:rsidRPr="00E32110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014FCD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Субсидия на реализацию мероприятий по устойчивому функционированию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7 545 790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E32110" w:rsidRDefault="00AC5139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4 000 000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7F459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  <w:p w:rsidR="00AC5139" w:rsidRPr="00B67204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AC5139" w:rsidRPr="00E32110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930D5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 w:rsidRPr="005930D5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7 586,06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431 141,06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430 537,06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9760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170 604,00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371284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5930D5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170 604,00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371284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14FCD" w:rsidRDefault="00AC5139" w:rsidP="00BC4E69">
            <w:pPr>
              <w:rPr>
                <w:b/>
                <w:sz w:val="20"/>
                <w:szCs w:val="20"/>
              </w:rPr>
            </w:pPr>
            <w:r w:rsidRPr="00014FCD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14FCD" w:rsidRDefault="00AC5139" w:rsidP="007F4599">
            <w:pPr>
              <w:rPr>
                <w:b/>
                <w:sz w:val="20"/>
                <w:szCs w:val="20"/>
              </w:rPr>
            </w:pPr>
            <w:r w:rsidRPr="00014FCD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2 706 542,32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AC5139" w:rsidRPr="00F300B9" w:rsidTr="00BC4E69">
        <w:trPr>
          <w:gridAfter w:val="1"/>
          <w:wAfter w:w="236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2 706 542,32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AC5139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1 205 225,32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554 758,95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600 286,24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175 762,00</w:t>
            </w:r>
          </w:p>
        </w:tc>
      </w:tr>
      <w:tr w:rsidR="00AC5139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650 466,37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596 802,76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599 190,00</w:t>
            </w:r>
          </w:p>
        </w:tc>
      </w:tr>
      <w:tr w:rsidR="00AC5139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6628B2">
        <w:trPr>
          <w:gridAfter w:val="1"/>
          <w:wAfter w:w="236" w:type="dxa"/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6628B2">
        <w:trPr>
          <w:gridAfter w:val="1"/>
          <w:wAfter w:w="236" w:type="dxa"/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573 456,00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6628B2">
        <w:trPr>
          <w:gridAfter w:val="1"/>
          <w:wAfter w:w="236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AC5139" w:rsidRPr="00F300B9" w:rsidTr="006628B2">
        <w:trPr>
          <w:gridAfter w:val="1"/>
          <w:wAfter w:w="236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AC5139" w:rsidRPr="00F300B9" w:rsidTr="006628B2">
        <w:trPr>
          <w:gridAfter w:val="1"/>
          <w:wAfter w:w="236" w:type="dxa"/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AC5139" w:rsidP="00BC4E6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1369F" w:rsidRDefault="00AC5139" w:rsidP="007F459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1369F" w:rsidRDefault="00AC5139" w:rsidP="007F4599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AC5139" w:rsidRPr="00F300B9" w:rsidTr="006628B2">
        <w:trPr>
          <w:gridAfter w:val="1"/>
          <w:wAfter w:w="236" w:type="dxa"/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5D2E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AC5139" w:rsidP="00BC4E6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1369F" w:rsidRDefault="00AC5139" w:rsidP="007F459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1369F" w:rsidRDefault="00AC5139" w:rsidP="007F4599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AC5139" w:rsidRPr="00F300B9" w:rsidTr="006628B2">
        <w:trPr>
          <w:gridAfter w:val="1"/>
          <w:wAfter w:w="236" w:type="dxa"/>
          <w:trHeight w:val="2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AC5139" w:rsidRPr="00F300B9" w:rsidTr="006628B2">
        <w:trPr>
          <w:gridAfter w:val="1"/>
          <w:wAfter w:w="236" w:type="dxa"/>
          <w:trHeight w:val="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AC5139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AC5139" w:rsidP="003D4C59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B1369F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1369F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AC5139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AC5139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AC5139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</w:tbl>
    <w:p w:rsidR="004D4FE5" w:rsidRPr="005D3F86" w:rsidRDefault="004D4FE5" w:rsidP="004D4FE5">
      <w:pPr>
        <w:rPr>
          <w:sz w:val="20"/>
        </w:rPr>
      </w:pPr>
    </w:p>
    <w:p w:rsidR="003A5072" w:rsidRDefault="003A507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71284" w:rsidRDefault="00371284" w:rsidP="00180F60"/>
    <w:p w:rsidR="003B5022" w:rsidRDefault="003B5022" w:rsidP="00113919"/>
    <w:p w:rsidR="003B5022" w:rsidRDefault="003B5022" w:rsidP="00113919"/>
    <w:tbl>
      <w:tblPr>
        <w:tblW w:w="10616" w:type="dxa"/>
        <w:tblInd w:w="88" w:type="dxa"/>
        <w:tblLook w:val="0000"/>
      </w:tblPr>
      <w:tblGrid>
        <w:gridCol w:w="10616"/>
      </w:tblGrid>
      <w:tr w:rsidR="005061C2" w:rsidTr="000D2650">
        <w:trPr>
          <w:trHeight w:val="240"/>
        </w:trPr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1C2" w:rsidRDefault="00371284" w:rsidP="000D265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  </w:t>
            </w:r>
            <w:r w:rsidR="003A47DC">
              <w:rPr>
                <w:sz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20"/>
              </w:rPr>
              <w:t xml:space="preserve">    Приложение № 3</w:t>
            </w:r>
            <w:r w:rsidR="00B350B1">
              <w:rPr>
                <w:sz w:val="20"/>
              </w:rPr>
              <w:t xml:space="preserve"> к решению №118</w:t>
            </w:r>
          </w:p>
          <w:p w:rsidR="005061C2" w:rsidRDefault="005061C2" w:rsidP="000D265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      </w:r>
          </w:p>
          <w:p w:rsidR="005061C2" w:rsidRDefault="00B350B1" w:rsidP="000D2650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31.03</w:t>
            </w:r>
            <w:r w:rsidR="005061C2">
              <w:rPr>
                <w:sz w:val="20"/>
              </w:rPr>
              <w:t>.2020</w:t>
            </w:r>
          </w:p>
          <w:p w:rsidR="005061C2" w:rsidRDefault="005061C2" w:rsidP="000D2650">
            <w:pPr>
              <w:jc w:val="right"/>
              <w:rPr>
                <w:sz w:val="20"/>
                <w:szCs w:val="20"/>
              </w:rPr>
            </w:pPr>
          </w:p>
        </w:tc>
      </w:tr>
    </w:tbl>
    <w:p w:rsidR="005061C2" w:rsidRPr="009647ED" w:rsidRDefault="00EE5E7D" w:rsidP="00EE5E7D">
      <w:pPr>
        <w:jc w:val="center"/>
      </w:pPr>
      <w:r>
        <w:rPr>
          <w:b/>
          <w:bCs/>
          <w:color w:val="000000"/>
        </w:rPr>
        <w:t xml:space="preserve">Ведомственная структура расходов бюджета </w:t>
      </w:r>
      <w:r w:rsidR="005061C2">
        <w:rPr>
          <w:b/>
          <w:bCs/>
          <w:color w:val="000000"/>
        </w:rPr>
        <w:t>на 2020</w:t>
      </w:r>
      <w:r w:rsidR="005061C2" w:rsidRPr="009647ED">
        <w:rPr>
          <w:b/>
          <w:bCs/>
          <w:color w:val="000000"/>
        </w:rPr>
        <w:t xml:space="preserve"> год </w:t>
      </w:r>
      <w:r>
        <w:rPr>
          <w:b/>
          <w:bCs/>
          <w:color w:val="000000"/>
        </w:rPr>
        <w:t>и плановый период 2021-2022годов</w:t>
      </w:r>
    </w:p>
    <w:p w:rsidR="005061C2" w:rsidRDefault="005061C2" w:rsidP="00EE5E7D">
      <w:pPr>
        <w:jc w:val="center"/>
        <w:rPr>
          <w:b/>
        </w:rPr>
      </w:pPr>
    </w:p>
    <w:tbl>
      <w:tblPr>
        <w:tblW w:w="115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1"/>
        <w:gridCol w:w="809"/>
        <w:gridCol w:w="709"/>
        <w:gridCol w:w="709"/>
        <w:gridCol w:w="1276"/>
        <w:gridCol w:w="708"/>
        <w:gridCol w:w="1418"/>
        <w:gridCol w:w="1276"/>
        <w:gridCol w:w="1275"/>
        <w:gridCol w:w="236"/>
      </w:tblGrid>
      <w:tr w:rsidR="005061C2" w:rsidRPr="00F300B9" w:rsidTr="00CB620D">
        <w:trPr>
          <w:gridAfter w:val="1"/>
          <w:wAfter w:w="236" w:type="dxa"/>
          <w:trHeight w:val="6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2" w:rsidRPr="00F300B9" w:rsidRDefault="005061C2" w:rsidP="005061C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в  руб.   </w:t>
            </w:r>
            <w:r w:rsidRPr="00F300B9">
              <w:rPr>
                <w:sz w:val="20"/>
                <w:szCs w:val="20"/>
              </w:rPr>
              <w:t>по годам</w:t>
            </w:r>
          </w:p>
        </w:tc>
      </w:tr>
      <w:tr w:rsidR="00E72E5E" w:rsidRPr="00F300B9" w:rsidTr="00CB620D">
        <w:trPr>
          <w:gridAfter w:val="1"/>
          <w:wAfter w:w="236" w:type="dxa"/>
          <w:trHeight w:val="2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F300B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</w:t>
            </w:r>
          </w:p>
        </w:tc>
      </w:tr>
      <w:tr w:rsidR="00E72E5E" w:rsidRPr="00F300B9" w:rsidTr="00CB620D">
        <w:trPr>
          <w:gridAfter w:val="1"/>
          <w:wAfter w:w="236" w:type="dxa"/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7B4A57" w:rsidRDefault="000321CA" w:rsidP="000D2650">
            <w:pPr>
              <w:pStyle w:val="ad"/>
              <w:rPr>
                <w:b/>
                <w:sz w:val="20"/>
                <w:szCs w:val="20"/>
              </w:rPr>
            </w:pPr>
            <w:r w:rsidRPr="007B4A57">
              <w:rPr>
                <w:b/>
                <w:sz w:val="20"/>
                <w:szCs w:val="20"/>
              </w:rPr>
              <w:t>Администрация Ленинского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5061C2">
            <w:pPr>
              <w:pStyle w:val="ad"/>
              <w:rPr>
                <w:b/>
                <w:sz w:val="20"/>
                <w:szCs w:val="20"/>
              </w:rPr>
            </w:pPr>
            <w:r w:rsidRPr="007B4A57"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3A47DC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6 582 761,25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11 799 453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0321CA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7 908 305,00</w:t>
            </w:r>
          </w:p>
        </w:tc>
      </w:tr>
      <w:tr w:rsidR="00E72E5E" w:rsidRPr="00F300B9" w:rsidTr="00CB620D">
        <w:trPr>
          <w:gridAfter w:val="1"/>
          <w:wAfter w:w="236" w:type="dxa"/>
          <w:trHeight w:val="2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371284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2 557 335,58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2 057 390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7F4599" w:rsidRDefault="007F4599">
            <w:pPr>
              <w:rPr>
                <w:sz w:val="20"/>
                <w:szCs w:val="20"/>
              </w:rPr>
            </w:pPr>
          </w:p>
          <w:p w:rsidR="007F4599" w:rsidRDefault="007F4599">
            <w:pPr>
              <w:rPr>
                <w:sz w:val="20"/>
                <w:szCs w:val="20"/>
              </w:rPr>
            </w:pPr>
          </w:p>
          <w:p w:rsidR="007F4599" w:rsidRPr="00F300B9" w:rsidRDefault="007F4599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B1369F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B1369F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B1369F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sz w:val="20"/>
                <w:szCs w:val="20"/>
              </w:rPr>
            </w:pPr>
          </w:p>
          <w:p w:rsidR="007F4599" w:rsidRDefault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7F4599" w:rsidRPr="00F300B9" w:rsidRDefault="007F4599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3A47DC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1 626 705,58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1 367 860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1 339 100</w:t>
            </w:r>
          </w:p>
        </w:tc>
      </w:tr>
      <w:tr w:rsidR="007F4599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3A47DC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998 660,00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</w:tr>
      <w:tr w:rsidR="007F4599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2F6474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2F6474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2F6474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</w:tr>
      <w:tr w:rsidR="004C0E7F" w:rsidRPr="00F300B9" w:rsidTr="004C0E7F">
        <w:trPr>
          <w:gridAfter w:val="1"/>
          <w:wAfter w:w="236" w:type="dxa"/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Default="004C0E7F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  <w:p w:rsidR="004C0E7F" w:rsidRPr="00F300B9" w:rsidRDefault="004C0E7F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Default="004C0E7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4C0E7F" w:rsidRPr="00F300B9" w:rsidRDefault="004C0E7F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3A47DC" w:rsidRDefault="004C0E7F" w:rsidP="004C0E7F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645 755,58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7F4599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560 560,00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7F4599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531 800,00</w:t>
            </w:r>
          </w:p>
        </w:tc>
      </w:tr>
      <w:tr w:rsidR="003015B3" w:rsidRPr="00F300B9" w:rsidTr="00CB620D">
        <w:trPr>
          <w:gridAfter w:val="1"/>
          <w:wAfter w:w="236" w:type="dxa"/>
          <w:trHeight w:val="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4C0E7F">
            <w:pPr>
              <w:pStyle w:val="ad"/>
              <w:rPr>
                <w:rFonts w:eastAsia="Calibri"/>
                <w:sz w:val="20"/>
                <w:szCs w:val="20"/>
                <w:lang w:eastAsia="en-US"/>
              </w:rPr>
            </w:pPr>
            <w:r w:rsidRPr="003A47DC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3A47DC" w:rsidRDefault="003015B3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166DA0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166DA0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166DA0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18660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4C0E7F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B61E8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3015B3" w:rsidRDefault="003015B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015B3" w:rsidRPr="00F300B9" w:rsidRDefault="003015B3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71284" w:rsidRDefault="003015B3" w:rsidP="00E72E5E">
            <w:pPr>
              <w:pStyle w:val="ad"/>
              <w:rPr>
                <w:sz w:val="20"/>
                <w:szCs w:val="20"/>
              </w:rPr>
            </w:pPr>
            <w:r w:rsidRPr="00371284">
              <w:rPr>
                <w:sz w:val="20"/>
                <w:szCs w:val="20"/>
              </w:rPr>
              <w:t>625 945,58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557 060,00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528 300,00</w:t>
            </w:r>
          </w:p>
        </w:tc>
      </w:tr>
      <w:tr w:rsidR="003015B3" w:rsidRPr="00F300B9" w:rsidTr="00CB620D">
        <w:trPr>
          <w:gridAfter w:val="1"/>
          <w:wAfter w:w="236" w:type="dxa"/>
          <w:trHeight w:val="8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625 945,58</w:t>
            </w: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557 060,00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528 300,00</w:t>
            </w:r>
          </w:p>
        </w:tc>
      </w:tr>
      <w:tr w:rsidR="003015B3" w:rsidRPr="00F300B9" w:rsidTr="00CB620D">
        <w:trPr>
          <w:gridAfter w:val="1"/>
          <w:wAfter w:w="236" w:type="dxa"/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</w:p>
          <w:p w:rsidR="003015B3" w:rsidRPr="00541AB1" w:rsidRDefault="003015B3" w:rsidP="000321C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3015B3" w:rsidRPr="00F300B9" w:rsidTr="00CB620D">
        <w:trPr>
          <w:gridAfter w:val="1"/>
          <w:wAfter w:w="236" w:type="dxa"/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rPr>
                <w:b/>
                <w:sz w:val="20"/>
                <w:szCs w:val="20"/>
              </w:rPr>
            </w:pPr>
            <w:r w:rsidRPr="00E32110">
              <w:rPr>
                <w:b/>
                <w:color w:val="000000"/>
                <w:sz w:val="20"/>
                <w:szCs w:val="20"/>
              </w:rPr>
              <w:lastRenderedPageBreak/>
              <w:t>Обеспечение 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0D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</w:t>
            </w:r>
          </w:p>
          <w:p w:rsidR="003015B3" w:rsidRPr="00E32110" w:rsidRDefault="003015B3" w:rsidP="000D2650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органы власти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E32110" w:rsidRDefault="003015B3" w:rsidP="00506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8E10DC" w:rsidRDefault="003015B3" w:rsidP="000D2650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</w:t>
            </w:r>
          </w:p>
          <w:p w:rsidR="003015B3" w:rsidRPr="00E32110" w:rsidRDefault="003015B3" w:rsidP="000D2650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органы власти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E32110" w:rsidRDefault="003015B3" w:rsidP="00506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8E10DC" w:rsidRDefault="003015B3" w:rsidP="000D2650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</w:p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7F4599" w:rsidRDefault="003015B3" w:rsidP="000D2650">
            <w:pPr>
              <w:rPr>
                <w:b/>
                <w:color w:val="000000"/>
                <w:sz w:val="20"/>
                <w:szCs w:val="20"/>
              </w:rPr>
            </w:pPr>
            <w:r w:rsidRPr="007F4599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5061C2">
            <w:pPr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8E10DC" w:rsidRDefault="003015B3" w:rsidP="000D265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B671E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EB671E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10 000,00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497237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497237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497237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182942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182942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182942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  <w:r w:rsidRPr="00F7046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BB45B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3015B3" w:rsidRPr="00F300B9" w:rsidTr="00CB620D">
        <w:trPr>
          <w:gridAfter w:val="1"/>
          <w:wAfter w:w="236" w:type="dxa"/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3015B3" w:rsidRPr="00F300B9" w:rsidTr="00CB620D">
        <w:trPr>
          <w:gridAfter w:val="1"/>
          <w:wAfter w:w="236" w:type="dxa"/>
          <w:trHeight w:val="5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3015B3" w:rsidRPr="00F300B9" w:rsidTr="00CB620D">
        <w:trPr>
          <w:gridAfter w:val="1"/>
          <w:wAfter w:w="236" w:type="dxa"/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4 926,00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4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10 000</w:t>
            </w:r>
            <w:r w:rsidRPr="00B1369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r w:rsidRPr="00940768">
              <w:rPr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r w:rsidRPr="00940768">
              <w:rPr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 w:rsidRPr="00940768">
              <w:rPr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 w:rsidRPr="00940768">
              <w:rPr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trHeight w:val="2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9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Субсидия на реализацию мероприятий по устойчивому функционированию автомобильных дорог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7 545 790,00</w:t>
            </w:r>
          </w:p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CB7B7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4 000 000,00</w:t>
            </w:r>
          </w:p>
          <w:p w:rsidR="003015B3" w:rsidRPr="00E32110" w:rsidRDefault="003015B3" w:rsidP="00CB7B7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7F459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67204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3015B3" w:rsidRPr="00E32110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1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32062" w:rsidRDefault="003015B3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437 586,06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1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7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431 141,06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7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431 141,06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7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9760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82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170 604,00</w:t>
            </w: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94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B671E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10 449,66</w:t>
            </w:r>
          </w:p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24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BB45BD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61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2 706 542,32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3015B3" w:rsidRPr="00F300B9" w:rsidTr="00CB620D">
        <w:trPr>
          <w:gridAfter w:val="1"/>
          <w:wAfter w:w="236" w:type="dxa"/>
          <w:trHeight w:val="261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2 706 542,32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1 205 225,32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554 758,95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600 286,24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175 762,00</w:t>
            </w: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650 466,37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596 802,76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599 190,00</w:t>
            </w: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46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573 456,00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33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33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514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r>
              <w:rPr>
                <w:sz w:val="20"/>
                <w:szCs w:val="20"/>
              </w:rPr>
              <w:t xml:space="preserve"> 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 xml:space="preserve"> 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 xml:space="preserve"> 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514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5D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Социальные выплаты гражданам, кроме публичных нормативных </w:t>
            </w:r>
            <w:r w:rsidRPr="00C05D2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социальных выплат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269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95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0D2650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B1369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</w:tbl>
    <w:p w:rsidR="00B578AF" w:rsidRDefault="00B578AF" w:rsidP="000B08AF">
      <w:pPr>
        <w:rPr>
          <w:sz w:val="20"/>
        </w:rPr>
      </w:pPr>
    </w:p>
    <w:p w:rsidR="003015B3" w:rsidRDefault="003015B3" w:rsidP="000B08AF">
      <w:pPr>
        <w:rPr>
          <w:sz w:val="20"/>
        </w:rPr>
      </w:pPr>
    </w:p>
    <w:p w:rsidR="003015B3" w:rsidRDefault="003015B3" w:rsidP="000B08AF">
      <w:pPr>
        <w:rPr>
          <w:sz w:val="20"/>
        </w:rPr>
      </w:pPr>
    </w:p>
    <w:p w:rsidR="003015B3" w:rsidRDefault="003015B3" w:rsidP="000B08AF">
      <w:pPr>
        <w:rPr>
          <w:sz w:val="20"/>
        </w:rPr>
      </w:pPr>
    </w:p>
    <w:p w:rsidR="003015B3" w:rsidRDefault="003015B3" w:rsidP="003015B3">
      <w:pPr>
        <w:ind w:left="7080"/>
        <w:rPr>
          <w:sz w:val="20"/>
        </w:rPr>
      </w:pPr>
      <w:r>
        <w:rPr>
          <w:sz w:val="20"/>
        </w:rPr>
        <w:t xml:space="preserve">       Приложение № 4 к решению №118</w:t>
      </w:r>
    </w:p>
    <w:p w:rsidR="003015B3" w:rsidRDefault="003015B3" w:rsidP="003015B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3015B3" w:rsidRDefault="003015B3" w:rsidP="003015B3">
      <w:pPr>
        <w:jc w:val="right"/>
        <w:rPr>
          <w:sz w:val="20"/>
        </w:rPr>
      </w:pPr>
      <w:r>
        <w:rPr>
          <w:sz w:val="20"/>
        </w:rPr>
        <w:t>от 31.03.2020</w:t>
      </w:r>
    </w:p>
    <w:p w:rsidR="003015B3" w:rsidRPr="00015D8D" w:rsidRDefault="003015B3" w:rsidP="003015B3">
      <w:pPr>
        <w:jc w:val="right"/>
      </w:pPr>
    </w:p>
    <w:p w:rsidR="003015B3" w:rsidRPr="00015D8D" w:rsidRDefault="003015B3" w:rsidP="003015B3">
      <w:pPr>
        <w:tabs>
          <w:tab w:val="left" w:pos="4445"/>
          <w:tab w:val="center" w:pos="4988"/>
        </w:tabs>
        <w:rPr>
          <w:b/>
        </w:rPr>
      </w:pPr>
      <w:r w:rsidRPr="00015D8D">
        <w:rPr>
          <w:b/>
        </w:rPr>
        <w:tab/>
      </w:r>
    </w:p>
    <w:tbl>
      <w:tblPr>
        <w:tblW w:w="10359" w:type="dxa"/>
        <w:tblInd w:w="97" w:type="dxa"/>
        <w:tblLook w:val="00A0"/>
      </w:tblPr>
      <w:tblGrid>
        <w:gridCol w:w="2360"/>
        <w:gridCol w:w="4240"/>
        <w:gridCol w:w="1775"/>
        <w:gridCol w:w="992"/>
        <w:gridCol w:w="992"/>
      </w:tblGrid>
      <w:tr w:rsidR="003015B3" w:rsidRPr="00015D8D" w:rsidTr="00166DA0">
        <w:trPr>
          <w:trHeight w:val="300"/>
        </w:trPr>
        <w:tc>
          <w:tcPr>
            <w:tcW w:w="103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15B3" w:rsidRPr="00015D8D" w:rsidRDefault="003015B3" w:rsidP="00166DA0">
            <w:pPr>
              <w:jc w:val="center"/>
              <w:rPr>
                <w:b/>
              </w:rPr>
            </w:pPr>
            <w:r w:rsidRPr="00015D8D">
              <w:rPr>
                <w:b/>
              </w:rPr>
              <w:t>Источники финанси</w:t>
            </w:r>
            <w:r>
              <w:rPr>
                <w:b/>
              </w:rPr>
              <w:t>рования дефицита бюджета на 2020</w:t>
            </w:r>
            <w:r w:rsidRPr="00015D8D">
              <w:rPr>
                <w:b/>
              </w:rPr>
              <w:t xml:space="preserve"> г</w:t>
            </w:r>
            <w:r>
              <w:rPr>
                <w:b/>
              </w:rPr>
              <w:t>од и плановый период 2021 и 2022</w:t>
            </w:r>
            <w:r w:rsidRPr="00015D8D">
              <w:rPr>
                <w:b/>
              </w:rPr>
              <w:t xml:space="preserve"> годов</w:t>
            </w:r>
          </w:p>
        </w:tc>
      </w:tr>
      <w:tr w:rsidR="003015B3" w:rsidRPr="00015D8D" w:rsidTr="00166DA0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15B3" w:rsidRPr="00015D8D" w:rsidRDefault="003015B3" w:rsidP="00166DA0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15B3" w:rsidRPr="00015D8D" w:rsidRDefault="003015B3" w:rsidP="00166DA0"/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15B3" w:rsidRPr="00015D8D" w:rsidRDefault="003015B3" w:rsidP="00166DA0"/>
        </w:tc>
      </w:tr>
      <w:tr w:rsidR="003015B3" w:rsidRPr="00015D8D" w:rsidTr="00166DA0">
        <w:trPr>
          <w:trHeight w:val="276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center"/>
            </w:pPr>
            <w:r w:rsidRPr="00015D8D">
              <w:t>КОД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center"/>
            </w:pPr>
            <w:r w:rsidRPr="00015D8D"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 xml:space="preserve">2020 </w:t>
            </w:r>
            <w:r w:rsidRPr="00015D8D">
              <w:t xml:space="preserve"> год</w:t>
            </w:r>
          </w:p>
          <w:p w:rsidR="003015B3" w:rsidRPr="00015D8D" w:rsidRDefault="003015B3" w:rsidP="00166DA0">
            <w:r w:rsidRPr="00015D8D"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2021</w:t>
            </w:r>
            <w:r w:rsidRPr="00015D8D">
              <w:t xml:space="preserve"> год</w:t>
            </w:r>
          </w:p>
          <w:p w:rsidR="003015B3" w:rsidRPr="00015D8D" w:rsidRDefault="003015B3" w:rsidP="00166DA0">
            <w:r w:rsidRPr="00015D8D"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2022</w:t>
            </w:r>
            <w:r w:rsidRPr="00015D8D">
              <w:t xml:space="preserve"> год</w:t>
            </w:r>
          </w:p>
          <w:p w:rsidR="003015B3" w:rsidRPr="00015D8D" w:rsidRDefault="003015B3" w:rsidP="00166DA0">
            <w:r w:rsidRPr="00015D8D">
              <w:t>руб.</w:t>
            </w:r>
          </w:p>
        </w:tc>
      </w:tr>
      <w:tr w:rsidR="003015B3" w:rsidRPr="00015D8D" w:rsidTr="00166DA0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</w:tr>
      <w:tr w:rsidR="003015B3" w:rsidRPr="00015D8D" w:rsidTr="00166DA0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</w:tr>
      <w:tr w:rsidR="003015B3" w:rsidRPr="00015D8D" w:rsidTr="00166DA0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</w:tr>
      <w:tr w:rsidR="003015B3" w:rsidRPr="00015D8D" w:rsidTr="00166DA0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</w:tr>
      <w:tr w:rsidR="003015B3" w:rsidRPr="00015D8D" w:rsidTr="00166DA0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</w:tr>
      <w:tr w:rsidR="003015B3" w:rsidRPr="00015D8D" w:rsidTr="00166DA0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</w:tr>
      <w:tr w:rsidR="003015B3" w:rsidRPr="00015D8D" w:rsidTr="00166DA0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center"/>
            </w:pPr>
            <w:r w:rsidRPr="00015D8D"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center"/>
            </w:pPr>
            <w:r w:rsidRPr="00015D8D"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/>
        </w:tc>
      </w:tr>
      <w:tr w:rsidR="003015B3" w:rsidRPr="00015D8D" w:rsidTr="00166DA0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 w:rsidRPr="00015D8D">
              <w:t>000 01 00 00 000 00 0000 000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Источники финансирования дефицита бюджетов - всего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547 620,25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0,00</w:t>
            </w:r>
          </w:p>
        </w:tc>
      </w:tr>
      <w:tr w:rsidR="003015B3" w:rsidRPr="00015D8D" w:rsidTr="00166DA0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>
              <w:t>000 01 0200 00 10</w:t>
            </w:r>
            <w:r w:rsidRPr="00015D8D">
              <w:t xml:space="preserve"> 0000 710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Получение кредитов от кредитных орган</w:t>
            </w:r>
            <w:r>
              <w:t>изаций бюджетами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0,00</w:t>
            </w:r>
          </w:p>
        </w:tc>
      </w:tr>
      <w:tr w:rsidR="003015B3" w:rsidRPr="00015D8D" w:rsidTr="00166DA0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>
              <w:t>000 01 02 00 00 10</w:t>
            </w:r>
            <w:r w:rsidRPr="00015D8D">
              <w:t xml:space="preserve"> 0000 810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Погашение</w:t>
            </w:r>
            <w:r>
              <w:t xml:space="preserve"> бюджетами сельских поселений</w:t>
            </w:r>
            <w:r w:rsidRPr="00015D8D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0,00</w:t>
            </w:r>
          </w:p>
        </w:tc>
      </w:tr>
      <w:tr w:rsidR="003015B3" w:rsidRPr="00015D8D" w:rsidTr="00166DA0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 w:rsidRPr="00015D8D">
              <w:t>000 01 05 00 00 00 0000 000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Изменение остатков средств на счетах по учету  средств бюджета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547 620,25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0,00</w:t>
            </w:r>
          </w:p>
        </w:tc>
      </w:tr>
      <w:tr w:rsidR="003015B3" w:rsidRPr="00015D8D" w:rsidTr="00166DA0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 w:rsidRPr="00015D8D">
              <w:t>000 01 05 00 00 00 0000 500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Увеличение остатков средств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166DA0">
            <w:r w:rsidRPr="003A47DC">
              <w:t>- 6 035 141,00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-11 779 453,00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- 7 908 305,00</w:t>
            </w:r>
          </w:p>
        </w:tc>
      </w:tr>
      <w:tr w:rsidR="003015B3" w:rsidRPr="00015D8D" w:rsidTr="00166DA0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>
              <w:t>000 01 05 02 01 10</w:t>
            </w:r>
            <w:r w:rsidRPr="00015D8D">
              <w:t xml:space="preserve"> 0000 510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Увеличение прочих остатков денежных средств</w:t>
            </w:r>
            <w:r>
              <w:t xml:space="preserve">  бюджетов сельских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166DA0">
            <w:r w:rsidRPr="003A47DC">
              <w:t>- 6 035 141,00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-11 779 453,00</w:t>
            </w:r>
          </w:p>
          <w:p w:rsidR="003015B3" w:rsidRPr="00015D8D" w:rsidRDefault="003015B3" w:rsidP="00166DA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- 7 908 305,00</w:t>
            </w:r>
          </w:p>
        </w:tc>
      </w:tr>
      <w:tr w:rsidR="003015B3" w:rsidRPr="00015D8D" w:rsidTr="00166DA0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 w:rsidRPr="00015D8D">
              <w:t>000 01 05 00 00 00 0000 600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Уменьшение остатков средств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166DA0">
            <w:r w:rsidRPr="003A47DC">
              <w:t>6 582 761,25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7 908 305,00</w:t>
            </w:r>
          </w:p>
        </w:tc>
      </w:tr>
      <w:tr w:rsidR="003015B3" w:rsidRPr="00015D8D" w:rsidTr="00166DA0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>
              <w:t>000 01 05 02 01 10</w:t>
            </w:r>
            <w:r w:rsidRPr="00015D8D">
              <w:t xml:space="preserve"> 0000 610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Уменьшение прочих остатков денежных средств</w:t>
            </w:r>
            <w:r>
              <w:t xml:space="preserve">  бюджетов сельских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166DA0">
            <w:r w:rsidRPr="003A47DC">
              <w:t>6 582 761,25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>
              <w:t>7 908 305,00</w:t>
            </w:r>
          </w:p>
        </w:tc>
      </w:tr>
      <w:tr w:rsidR="003015B3" w:rsidRPr="00015D8D" w:rsidTr="00166DA0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 w:rsidRPr="00015D8D">
              <w:lastRenderedPageBreak/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Иные источники внутреннего финансирования дефицитов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166DA0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</w:tr>
      <w:tr w:rsidR="003015B3" w:rsidRPr="00015D8D" w:rsidTr="00166DA0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 w:rsidRPr="00015D8D"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166DA0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</w:tr>
      <w:tr w:rsidR="003015B3" w:rsidRPr="00015D8D" w:rsidTr="00166DA0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 w:rsidRPr="00015D8D">
              <w:t>000 01 06 05 00 00 0000 500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Предоставление бюджетных кредитов внутри страны  в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166DA0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</w:tr>
      <w:tr w:rsidR="003015B3" w:rsidRPr="00015D8D" w:rsidTr="00166DA0">
        <w:trPr>
          <w:trHeight w:val="57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166DA0">
            <w:pPr>
              <w:jc w:val="center"/>
            </w:pPr>
            <w:r>
              <w:t>000 01 06 05 02 10</w:t>
            </w:r>
            <w:r w:rsidRPr="00015D8D">
              <w:t xml:space="preserve"> 0000 540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 w:rsidRPr="00015D8D">
              <w:t>Предоставление бюджетных кредитов другим бюджетам бюджетной системы Российской федерации и</w:t>
            </w:r>
            <w:r>
              <w:t>з бюджетов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166DA0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</w:tr>
      <w:tr w:rsidR="003015B3" w:rsidRPr="00015D8D" w:rsidTr="00166DA0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pPr>
              <w:jc w:val="right"/>
            </w:pPr>
            <w:r w:rsidRPr="00015D8D">
              <w:t>000 01 06 05 00 00 0000 600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166DA0">
            <w:r w:rsidRPr="00015D8D"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166DA0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</w:tr>
      <w:tr w:rsidR="003015B3" w:rsidRPr="00015D8D" w:rsidTr="00166DA0">
        <w:trPr>
          <w:trHeight w:val="6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166DA0">
            <w:pPr>
              <w:jc w:val="center"/>
            </w:pPr>
            <w:r>
              <w:t>000 01 06 05 02 10</w:t>
            </w:r>
            <w:r w:rsidRPr="00015D8D">
              <w:t xml:space="preserve"> 0000 640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 w:rsidRPr="00015D8D">
              <w:t>Возврат бюджетных кредитов , предоставленных другим бюджетам бюджетной системы Российской федерации и</w:t>
            </w:r>
            <w:r>
              <w:t>з бюджетов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166DA0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166DA0">
            <w:r>
              <w:t>0,00</w:t>
            </w:r>
          </w:p>
        </w:tc>
      </w:tr>
    </w:tbl>
    <w:p w:rsidR="003015B3" w:rsidRPr="007A1ADF" w:rsidRDefault="003015B3" w:rsidP="003015B3"/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  <w:bookmarkStart w:id="0" w:name="_GoBack"/>
      <w:bookmarkEnd w:id="0"/>
    </w:p>
    <w:sectPr w:rsidR="003015B3" w:rsidRPr="00AE0643" w:rsidSect="00C6695E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058" w:rsidRDefault="00D70058" w:rsidP="00174ADC">
      <w:r>
        <w:separator/>
      </w:r>
    </w:p>
  </w:endnote>
  <w:endnote w:type="continuationSeparator" w:id="1">
    <w:p w:rsidR="00D70058" w:rsidRDefault="00D70058" w:rsidP="0017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058" w:rsidRDefault="00D70058" w:rsidP="00174ADC">
      <w:r>
        <w:separator/>
      </w:r>
    </w:p>
  </w:footnote>
  <w:footnote w:type="continuationSeparator" w:id="1">
    <w:p w:rsidR="00D70058" w:rsidRDefault="00D70058" w:rsidP="00174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003"/>
    <w:multiLevelType w:val="hybridMultilevel"/>
    <w:tmpl w:val="25602138"/>
    <w:lvl w:ilvl="0" w:tplc="E2A0B6BE">
      <w:start w:val="58"/>
      <w:numFmt w:val="decimal"/>
      <w:lvlText w:val="%1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25"/>
        </w:tabs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45"/>
        </w:tabs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65"/>
        </w:tabs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85"/>
        </w:tabs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505"/>
        </w:tabs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25"/>
        </w:tabs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45"/>
        </w:tabs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65"/>
        </w:tabs>
        <w:ind w:left="10665" w:hanging="180"/>
      </w:pPr>
    </w:lvl>
  </w:abstractNum>
  <w:abstractNum w:abstractNumId="1">
    <w:nsid w:val="19446A3D"/>
    <w:multiLevelType w:val="hybridMultilevel"/>
    <w:tmpl w:val="0F2A1B4E"/>
    <w:lvl w:ilvl="0" w:tplc="62548808">
      <w:start w:val="58"/>
      <w:numFmt w:val="decimal"/>
      <w:lvlText w:val="%1"/>
      <w:lvlJc w:val="left"/>
      <w:pPr>
        <w:tabs>
          <w:tab w:val="num" w:pos="4455"/>
        </w:tabs>
        <w:ind w:left="4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75"/>
        </w:tabs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95"/>
        </w:tabs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15"/>
        </w:tabs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35"/>
        </w:tabs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55"/>
        </w:tabs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75"/>
        </w:tabs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95"/>
        </w:tabs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15"/>
        </w:tabs>
        <w:ind w:left="10215" w:hanging="180"/>
      </w:pPr>
    </w:lvl>
  </w:abstractNum>
  <w:abstractNum w:abstractNumId="2">
    <w:nsid w:val="31746B47"/>
    <w:multiLevelType w:val="hybridMultilevel"/>
    <w:tmpl w:val="5DCA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55582"/>
    <w:multiLevelType w:val="hybridMultilevel"/>
    <w:tmpl w:val="D8F486C2"/>
    <w:lvl w:ilvl="0" w:tplc="6B68E3B2">
      <w:start w:val="58"/>
      <w:numFmt w:val="decimal"/>
      <w:lvlText w:val="%1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30"/>
        </w:tabs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50"/>
        </w:tabs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70"/>
        </w:tabs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90"/>
        </w:tabs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310"/>
        </w:tabs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30"/>
        </w:tabs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50"/>
        </w:tabs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70"/>
        </w:tabs>
        <w:ind w:left="10470" w:hanging="180"/>
      </w:pPr>
    </w:lvl>
  </w:abstractNum>
  <w:abstractNum w:abstractNumId="4">
    <w:nsid w:val="5EC8582C"/>
    <w:multiLevelType w:val="hybridMultilevel"/>
    <w:tmpl w:val="D780F2F4"/>
    <w:lvl w:ilvl="0" w:tplc="CB46BE5E">
      <w:start w:val="58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5">
    <w:nsid w:val="63144239"/>
    <w:multiLevelType w:val="hybridMultilevel"/>
    <w:tmpl w:val="80D606F2"/>
    <w:lvl w:ilvl="0" w:tplc="1DA82C64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6">
    <w:nsid w:val="76531C35"/>
    <w:multiLevelType w:val="hybridMultilevel"/>
    <w:tmpl w:val="4DDA21CA"/>
    <w:lvl w:ilvl="0" w:tplc="E21E4C4C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5BB"/>
    <w:rsid w:val="00000EE3"/>
    <w:rsid w:val="00004B49"/>
    <w:rsid w:val="000052DA"/>
    <w:rsid w:val="00007873"/>
    <w:rsid w:val="00010753"/>
    <w:rsid w:val="0001101D"/>
    <w:rsid w:val="00012D14"/>
    <w:rsid w:val="00014FCD"/>
    <w:rsid w:val="000155AE"/>
    <w:rsid w:val="00016BEE"/>
    <w:rsid w:val="00016D44"/>
    <w:rsid w:val="000172D1"/>
    <w:rsid w:val="00017D80"/>
    <w:rsid w:val="00024B3F"/>
    <w:rsid w:val="000250E6"/>
    <w:rsid w:val="000321CA"/>
    <w:rsid w:val="000335E7"/>
    <w:rsid w:val="00033601"/>
    <w:rsid w:val="00035C98"/>
    <w:rsid w:val="000368B8"/>
    <w:rsid w:val="00037D66"/>
    <w:rsid w:val="00041665"/>
    <w:rsid w:val="0004194E"/>
    <w:rsid w:val="0004214F"/>
    <w:rsid w:val="0004354A"/>
    <w:rsid w:val="00043806"/>
    <w:rsid w:val="00043CC3"/>
    <w:rsid w:val="00043DC8"/>
    <w:rsid w:val="000441F1"/>
    <w:rsid w:val="00045D12"/>
    <w:rsid w:val="000468DB"/>
    <w:rsid w:val="00051038"/>
    <w:rsid w:val="000518E2"/>
    <w:rsid w:val="00052E55"/>
    <w:rsid w:val="00056E3E"/>
    <w:rsid w:val="000571F6"/>
    <w:rsid w:val="00057899"/>
    <w:rsid w:val="0006109E"/>
    <w:rsid w:val="000612F5"/>
    <w:rsid w:val="0006254C"/>
    <w:rsid w:val="000628F2"/>
    <w:rsid w:val="0007253B"/>
    <w:rsid w:val="00072F1B"/>
    <w:rsid w:val="0007628A"/>
    <w:rsid w:val="000813A2"/>
    <w:rsid w:val="00086A61"/>
    <w:rsid w:val="00087F78"/>
    <w:rsid w:val="00090E84"/>
    <w:rsid w:val="00092321"/>
    <w:rsid w:val="000923E4"/>
    <w:rsid w:val="00095B07"/>
    <w:rsid w:val="000A1C9B"/>
    <w:rsid w:val="000A228A"/>
    <w:rsid w:val="000A755C"/>
    <w:rsid w:val="000B08AF"/>
    <w:rsid w:val="000B0F06"/>
    <w:rsid w:val="000C66BC"/>
    <w:rsid w:val="000D2650"/>
    <w:rsid w:val="000D2CF9"/>
    <w:rsid w:val="000D38FE"/>
    <w:rsid w:val="000E2171"/>
    <w:rsid w:val="000E5159"/>
    <w:rsid w:val="000E5483"/>
    <w:rsid w:val="000E6BB8"/>
    <w:rsid w:val="000F0726"/>
    <w:rsid w:val="000F223E"/>
    <w:rsid w:val="000F23C4"/>
    <w:rsid w:val="000F25AF"/>
    <w:rsid w:val="000F3C61"/>
    <w:rsid w:val="000F4561"/>
    <w:rsid w:val="000F5941"/>
    <w:rsid w:val="0010056E"/>
    <w:rsid w:val="00102CCA"/>
    <w:rsid w:val="00111BAD"/>
    <w:rsid w:val="00111E12"/>
    <w:rsid w:val="00113919"/>
    <w:rsid w:val="00114071"/>
    <w:rsid w:val="0011618C"/>
    <w:rsid w:val="001211E4"/>
    <w:rsid w:val="00124669"/>
    <w:rsid w:val="00132695"/>
    <w:rsid w:val="00132D14"/>
    <w:rsid w:val="001331B7"/>
    <w:rsid w:val="0013778F"/>
    <w:rsid w:val="00140696"/>
    <w:rsid w:val="001408CC"/>
    <w:rsid w:val="0014245F"/>
    <w:rsid w:val="00142C46"/>
    <w:rsid w:val="001442F1"/>
    <w:rsid w:val="00145996"/>
    <w:rsid w:val="001517B2"/>
    <w:rsid w:val="001517BC"/>
    <w:rsid w:val="00151ED8"/>
    <w:rsid w:val="00152462"/>
    <w:rsid w:val="00154180"/>
    <w:rsid w:val="00154345"/>
    <w:rsid w:val="00156C0B"/>
    <w:rsid w:val="00157171"/>
    <w:rsid w:val="00161652"/>
    <w:rsid w:val="001643AF"/>
    <w:rsid w:val="00166E4E"/>
    <w:rsid w:val="00170789"/>
    <w:rsid w:val="001715AB"/>
    <w:rsid w:val="00172D38"/>
    <w:rsid w:val="00173E06"/>
    <w:rsid w:val="00174ADC"/>
    <w:rsid w:val="00180649"/>
    <w:rsid w:val="00180F60"/>
    <w:rsid w:val="00180F7E"/>
    <w:rsid w:val="00182942"/>
    <w:rsid w:val="0018518A"/>
    <w:rsid w:val="00190B8F"/>
    <w:rsid w:val="0019179F"/>
    <w:rsid w:val="001949D6"/>
    <w:rsid w:val="001A1075"/>
    <w:rsid w:val="001A18A5"/>
    <w:rsid w:val="001A4B43"/>
    <w:rsid w:val="001B088A"/>
    <w:rsid w:val="001B3C3B"/>
    <w:rsid w:val="001C0696"/>
    <w:rsid w:val="001C35CE"/>
    <w:rsid w:val="001D2132"/>
    <w:rsid w:val="001D41EC"/>
    <w:rsid w:val="001D41F6"/>
    <w:rsid w:val="001E0165"/>
    <w:rsid w:val="001E37C6"/>
    <w:rsid w:val="001E479F"/>
    <w:rsid w:val="001E5D8C"/>
    <w:rsid w:val="001E701E"/>
    <w:rsid w:val="001E794E"/>
    <w:rsid w:val="001F3C74"/>
    <w:rsid w:val="00201639"/>
    <w:rsid w:val="0020221D"/>
    <w:rsid w:val="002035FD"/>
    <w:rsid w:val="00204180"/>
    <w:rsid w:val="0020618A"/>
    <w:rsid w:val="002144B7"/>
    <w:rsid w:val="00216670"/>
    <w:rsid w:val="00216691"/>
    <w:rsid w:val="00216BA9"/>
    <w:rsid w:val="002203B2"/>
    <w:rsid w:val="00222625"/>
    <w:rsid w:val="002236C3"/>
    <w:rsid w:val="00227474"/>
    <w:rsid w:val="002321AD"/>
    <w:rsid w:val="002411A9"/>
    <w:rsid w:val="00242874"/>
    <w:rsid w:val="00243FF6"/>
    <w:rsid w:val="00244E05"/>
    <w:rsid w:val="002456D4"/>
    <w:rsid w:val="002509FF"/>
    <w:rsid w:val="00250A57"/>
    <w:rsid w:val="0025297E"/>
    <w:rsid w:val="00252D6E"/>
    <w:rsid w:val="0025692E"/>
    <w:rsid w:val="00257DD9"/>
    <w:rsid w:val="00260802"/>
    <w:rsid w:val="00260BEA"/>
    <w:rsid w:val="002650A4"/>
    <w:rsid w:val="0026582F"/>
    <w:rsid w:val="00266235"/>
    <w:rsid w:val="00272913"/>
    <w:rsid w:val="0027428A"/>
    <w:rsid w:val="00275F4B"/>
    <w:rsid w:val="002775AE"/>
    <w:rsid w:val="0028258F"/>
    <w:rsid w:val="002843BE"/>
    <w:rsid w:val="00287115"/>
    <w:rsid w:val="0029178C"/>
    <w:rsid w:val="00292FDC"/>
    <w:rsid w:val="00297235"/>
    <w:rsid w:val="002A2476"/>
    <w:rsid w:val="002A3629"/>
    <w:rsid w:val="002A387B"/>
    <w:rsid w:val="002A4886"/>
    <w:rsid w:val="002B3238"/>
    <w:rsid w:val="002B5CF1"/>
    <w:rsid w:val="002B7D1E"/>
    <w:rsid w:val="002C1D58"/>
    <w:rsid w:val="002C517D"/>
    <w:rsid w:val="002D1405"/>
    <w:rsid w:val="002D78CA"/>
    <w:rsid w:val="002E2938"/>
    <w:rsid w:val="002E71B9"/>
    <w:rsid w:val="002F5ADE"/>
    <w:rsid w:val="002F5EA4"/>
    <w:rsid w:val="002F678B"/>
    <w:rsid w:val="002F7032"/>
    <w:rsid w:val="002F70C9"/>
    <w:rsid w:val="0030159F"/>
    <w:rsid w:val="003015B3"/>
    <w:rsid w:val="0030309B"/>
    <w:rsid w:val="00304AD0"/>
    <w:rsid w:val="00304EFD"/>
    <w:rsid w:val="00306592"/>
    <w:rsid w:val="00307326"/>
    <w:rsid w:val="00313FCB"/>
    <w:rsid w:val="0031519D"/>
    <w:rsid w:val="00315703"/>
    <w:rsid w:val="00317128"/>
    <w:rsid w:val="0032124D"/>
    <w:rsid w:val="003212EA"/>
    <w:rsid w:val="00321FB2"/>
    <w:rsid w:val="00322501"/>
    <w:rsid w:val="003225A1"/>
    <w:rsid w:val="00323590"/>
    <w:rsid w:val="003244A7"/>
    <w:rsid w:val="003255C2"/>
    <w:rsid w:val="003301FC"/>
    <w:rsid w:val="00330FF6"/>
    <w:rsid w:val="00332948"/>
    <w:rsid w:val="00333DC8"/>
    <w:rsid w:val="00335334"/>
    <w:rsid w:val="00336304"/>
    <w:rsid w:val="00336393"/>
    <w:rsid w:val="00336FD6"/>
    <w:rsid w:val="00340EF9"/>
    <w:rsid w:val="00341B2D"/>
    <w:rsid w:val="00341C9A"/>
    <w:rsid w:val="00342160"/>
    <w:rsid w:val="003431D4"/>
    <w:rsid w:val="00343B77"/>
    <w:rsid w:val="00343DBB"/>
    <w:rsid w:val="00345829"/>
    <w:rsid w:val="00347550"/>
    <w:rsid w:val="0034780D"/>
    <w:rsid w:val="00354AB5"/>
    <w:rsid w:val="00355477"/>
    <w:rsid w:val="00355D62"/>
    <w:rsid w:val="00356B1D"/>
    <w:rsid w:val="00362354"/>
    <w:rsid w:val="00363D5C"/>
    <w:rsid w:val="00366497"/>
    <w:rsid w:val="0036677B"/>
    <w:rsid w:val="00367DDA"/>
    <w:rsid w:val="00370A38"/>
    <w:rsid w:val="00370B5B"/>
    <w:rsid w:val="00371284"/>
    <w:rsid w:val="0037342A"/>
    <w:rsid w:val="00375EA2"/>
    <w:rsid w:val="0037719E"/>
    <w:rsid w:val="003803F2"/>
    <w:rsid w:val="0038163E"/>
    <w:rsid w:val="00382A0C"/>
    <w:rsid w:val="003834B9"/>
    <w:rsid w:val="00384ED9"/>
    <w:rsid w:val="0038531F"/>
    <w:rsid w:val="003917DD"/>
    <w:rsid w:val="00393C47"/>
    <w:rsid w:val="00396AAF"/>
    <w:rsid w:val="003A08EB"/>
    <w:rsid w:val="003A1DE4"/>
    <w:rsid w:val="003A23BC"/>
    <w:rsid w:val="003A46FD"/>
    <w:rsid w:val="003A47DC"/>
    <w:rsid w:val="003A5043"/>
    <w:rsid w:val="003A5072"/>
    <w:rsid w:val="003A7605"/>
    <w:rsid w:val="003B1088"/>
    <w:rsid w:val="003B1695"/>
    <w:rsid w:val="003B257E"/>
    <w:rsid w:val="003B466D"/>
    <w:rsid w:val="003B4BD6"/>
    <w:rsid w:val="003B5022"/>
    <w:rsid w:val="003B573C"/>
    <w:rsid w:val="003B6536"/>
    <w:rsid w:val="003C1587"/>
    <w:rsid w:val="003C28B6"/>
    <w:rsid w:val="003C6189"/>
    <w:rsid w:val="003D01F5"/>
    <w:rsid w:val="003D0314"/>
    <w:rsid w:val="003D326F"/>
    <w:rsid w:val="003D4C59"/>
    <w:rsid w:val="003D4F90"/>
    <w:rsid w:val="003D5FBF"/>
    <w:rsid w:val="003D60CF"/>
    <w:rsid w:val="003D790C"/>
    <w:rsid w:val="003E1D71"/>
    <w:rsid w:val="003E361D"/>
    <w:rsid w:val="003E3C37"/>
    <w:rsid w:val="003E5F50"/>
    <w:rsid w:val="003E79B9"/>
    <w:rsid w:val="003F0984"/>
    <w:rsid w:val="003F0EE7"/>
    <w:rsid w:val="003F18FE"/>
    <w:rsid w:val="003F23F8"/>
    <w:rsid w:val="003F2CBC"/>
    <w:rsid w:val="003F3193"/>
    <w:rsid w:val="003F31C3"/>
    <w:rsid w:val="003F6E3D"/>
    <w:rsid w:val="004015EA"/>
    <w:rsid w:val="00401FD0"/>
    <w:rsid w:val="00402795"/>
    <w:rsid w:val="0040389D"/>
    <w:rsid w:val="0040578A"/>
    <w:rsid w:val="004057B5"/>
    <w:rsid w:val="0040752C"/>
    <w:rsid w:val="00412D79"/>
    <w:rsid w:val="00414FAF"/>
    <w:rsid w:val="0041505B"/>
    <w:rsid w:val="00420FF0"/>
    <w:rsid w:val="00422885"/>
    <w:rsid w:val="00422A1A"/>
    <w:rsid w:val="0042372E"/>
    <w:rsid w:val="004309B1"/>
    <w:rsid w:val="00430B07"/>
    <w:rsid w:val="0043203C"/>
    <w:rsid w:val="00432ABF"/>
    <w:rsid w:val="004330F3"/>
    <w:rsid w:val="004408A0"/>
    <w:rsid w:val="004419C7"/>
    <w:rsid w:val="00441AE5"/>
    <w:rsid w:val="0046064E"/>
    <w:rsid w:val="004607CC"/>
    <w:rsid w:val="00462FA7"/>
    <w:rsid w:val="0046318C"/>
    <w:rsid w:val="00463664"/>
    <w:rsid w:val="00463B07"/>
    <w:rsid w:val="00467444"/>
    <w:rsid w:val="00471429"/>
    <w:rsid w:val="0048387E"/>
    <w:rsid w:val="004844B6"/>
    <w:rsid w:val="00485A2F"/>
    <w:rsid w:val="004911DC"/>
    <w:rsid w:val="00493AA0"/>
    <w:rsid w:val="00496761"/>
    <w:rsid w:val="00497237"/>
    <w:rsid w:val="004A3359"/>
    <w:rsid w:val="004B5844"/>
    <w:rsid w:val="004B76F2"/>
    <w:rsid w:val="004C0E7F"/>
    <w:rsid w:val="004C1D0B"/>
    <w:rsid w:val="004C21B0"/>
    <w:rsid w:val="004C4205"/>
    <w:rsid w:val="004C70DF"/>
    <w:rsid w:val="004C750A"/>
    <w:rsid w:val="004D1094"/>
    <w:rsid w:val="004D4A96"/>
    <w:rsid w:val="004D4FE5"/>
    <w:rsid w:val="004D77F4"/>
    <w:rsid w:val="004E0CD4"/>
    <w:rsid w:val="004E3ECB"/>
    <w:rsid w:val="004E474C"/>
    <w:rsid w:val="004E572D"/>
    <w:rsid w:val="004E78AA"/>
    <w:rsid w:val="004F1FD3"/>
    <w:rsid w:val="004F712A"/>
    <w:rsid w:val="00502461"/>
    <w:rsid w:val="00502FBA"/>
    <w:rsid w:val="00503247"/>
    <w:rsid w:val="00503C4A"/>
    <w:rsid w:val="00504647"/>
    <w:rsid w:val="00504F56"/>
    <w:rsid w:val="0050612C"/>
    <w:rsid w:val="005061C2"/>
    <w:rsid w:val="00510CBB"/>
    <w:rsid w:val="00512EC6"/>
    <w:rsid w:val="00514ACE"/>
    <w:rsid w:val="0051669B"/>
    <w:rsid w:val="005173A8"/>
    <w:rsid w:val="00520850"/>
    <w:rsid w:val="0052088D"/>
    <w:rsid w:val="0052165C"/>
    <w:rsid w:val="005216DE"/>
    <w:rsid w:val="005228F2"/>
    <w:rsid w:val="00522D83"/>
    <w:rsid w:val="005251DF"/>
    <w:rsid w:val="0052521E"/>
    <w:rsid w:val="00526F33"/>
    <w:rsid w:val="00527BE0"/>
    <w:rsid w:val="00534F43"/>
    <w:rsid w:val="005350E6"/>
    <w:rsid w:val="0053626F"/>
    <w:rsid w:val="0053647F"/>
    <w:rsid w:val="00537D54"/>
    <w:rsid w:val="00540AA0"/>
    <w:rsid w:val="005422FB"/>
    <w:rsid w:val="00542A4A"/>
    <w:rsid w:val="00544366"/>
    <w:rsid w:val="0055636A"/>
    <w:rsid w:val="005613E9"/>
    <w:rsid w:val="00562ECD"/>
    <w:rsid w:val="00565618"/>
    <w:rsid w:val="00565C91"/>
    <w:rsid w:val="0056719F"/>
    <w:rsid w:val="005676D4"/>
    <w:rsid w:val="00567D45"/>
    <w:rsid w:val="00570CCD"/>
    <w:rsid w:val="00570EE9"/>
    <w:rsid w:val="00577305"/>
    <w:rsid w:val="00577516"/>
    <w:rsid w:val="005812F8"/>
    <w:rsid w:val="00585051"/>
    <w:rsid w:val="005930D5"/>
    <w:rsid w:val="005A1B64"/>
    <w:rsid w:val="005A1BC3"/>
    <w:rsid w:val="005A1ED5"/>
    <w:rsid w:val="005A4DF1"/>
    <w:rsid w:val="005A5135"/>
    <w:rsid w:val="005A58EB"/>
    <w:rsid w:val="005A5DB7"/>
    <w:rsid w:val="005B30AA"/>
    <w:rsid w:val="005B597B"/>
    <w:rsid w:val="005B7BA0"/>
    <w:rsid w:val="005C11B0"/>
    <w:rsid w:val="005C128C"/>
    <w:rsid w:val="005C5AD4"/>
    <w:rsid w:val="005D09A1"/>
    <w:rsid w:val="005D0EA1"/>
    <w:rsid w:val="005D2A68"/>
    <w:rsid w:val="005D4372"/>
    <w:rsid w:val="005D511C"/>
    <w:rsid w:val="005D6683"/>
    <w:rsid w:val="005D6C03"/>
    <w:rsid w:val="005D737B"/>
    <w:rsid w:val="005D7DF2"/>
    <w:rsid w:val="005E088D"/>
    <w:rsid w:val="005F132A"/>
    <w:rsid w:val="005F66D6"/>
    <w:rsid w:val="005F7647"/>
    <w:rsid w:val="00601638"/>
    <w:rsid w:val="0060323C"/>
    <w:rsid w:val="006058AC"/>
    <w:rsid w:val="00610D94"/>
    <w:rsid w:val="00611646"/>
    <w:rsid w:val="006152B8"/>
    <w:rsid w:val="00616184"/>
    <w:rsid w:val="006201D9"/>
    <w:rsid w:val="00620E53"/>
    <w:rsid w:val="00624F7D"/>
    <w:rsid w:val="006270FB"/>
    <w:rsid w:val="006327F8"/>
    <w:rsid w:val="0063337C"/>
    <w:rsid w:val="00633B96"/>
    <w:rsid w:val="00633C3D"/>
    <w:rsid w:val="00635068"/>
    <w:rsid w:val="00635814"/>
    <w:rsid w:val="00635F58"/>
    <w:rsid w:val="00636993"/>
    <w:rsid w:val="006416BC"/>
    <w:rsid w:val="00642D15"/>
    <w:rsid w:val="00644569"/>
    <w:rsid w:val="00645215"/>
    <w:rsid w:val="006458B6"/>
    <w:rsid w:val="006528BD"/>
    <w:rsid w:val="00653306"/>
    <w:rsid w:val="00653F5F"/>
    <w:rsid w:val="006545D6"/>
    <w:rsid w:val="00655B1E"/>
    <w:rsid w:val="00660970"/>
    <w:rsid w:val="006612BB"/>
    <w:rsid w:val="00661661"/>
    <w:rsid w:val="006628B2"/>
    <w:rsid w:val="0066324B"/>
    <w:rsid w:val="00664A8E"/>
    <w:rsid w:val="00670ADA"/>
    <w:rsid w:val="00670EA5"/>
    <w:rsid w:val="00671EB2"/>
    <w:rsid w:val="00674917"/>
    <w:rsid w:val="00674EA4"/>
    <w:rsid w:val="00676BE1"/>
    <w:rsid w:val="00677498"/>
    <w:rsid w:val="00677C7A"/>
    <w:rsid w:val="00680398"/>
    <w:rsid w:val="00680937"/>
    <w:rsid w:val="00685965"/>
    <w:rsid w:val="00685C58"/>
    <w:rsid w:val="006947CD"/>
    <w:rsid w:val="00694EC5"/>
    <w:rsid w:val="0069613D"/>
    <w:rsid w:val="00697266"/>
    <w:rsid w:val="006A494D"/>
    <w:rsid w:val="006A4D20"/>
    <w:rsid w:val="006A5EB4"/>
    <w:rsid w:val="006A6549"/>
    <w:rsid w:val="006A75E4"/>
    <w:rsid w:val="006A79E7"/>
    <w:rsid w:val="006B0259"/>
    <w:rsid w:val="006B1B56"/>
    <w:rsid w:val="006B3323"/>
    <w:rsid w:val="006C14C3"/>
    <w:rsid w:val="006C5B2C"/>
    <w:rsid w:val="006D3AE8"/>
    <w:rsid w:val="006D52D7"/>
    <w:rsid w:val="006E0766"/>
    <w:rsid w:val="006E0A93"/>
    <w:rsid w:val="006E1508"/>
    <w:rsid w:val="006E2A45"/>
    <w:rsid w:val="006F007F"/>
    <w:rsid w:val="006F0C5E"/>
    <w:rsid w:val="006F140B"/>
    <w:rsid w:val="006F1773"/>
    <w:rsid w:val="006F2085"/>
    <w:rsid w:val="006F2A35"/>
    <w:rsid w:val="00700C46"/>
    <w:rsid w:val="00701E90"/>
    <w:rsid w:val="00701F19"/>
    <w:rsid w:val="00704F0B"/>
    <w:rsid w:val="00706326"/>
    <w:rsid w:val="00710E1E"/>
    <w:rsid w:val="007112FC"/>
    <w:rsid w:val="00720A04"/>
    <w:rsid w:val="00727C2C"/>
    <w:rsid w:val="00730A7A"/>
    <w:rsid w:val="00731595"/>
    <w:rsid w:val="00736CA7"/>
    <w:rsid w:val="00741768"/>
    <w:rsid w:val="00741ADD"/>
    <w:rsid w:val="00742075"/>
    <w:rsid w:val="0074265B"/>
    <w:rsid w:val="007461B7"/>
    <w:rsid w:val="00747575"/>
    <w:rsid w:val="00747FBD"/>
    <w:rsid w:val="00754295"/>
    <w:rsid w:val="007548B1"/>
    <w:rsid w:val="00755CC5"/>
    <w:rsid w:val="007618DE"/>
    <w:rsid w:val="00764CFA"/>
    <w:rsid w:val="007679C5"/>
    <w:rsid w:val="0077284E"/>
    <w:rsid w:val="00774300"/>
    <w:rsid w:val="007757ED"/>
    <w:rsid w:val="00781A72"/>
    <w:rsid w:val="00782C18"/>
    <w:rsid w:val="0078304E"/>
    <w:rsid w:val="00785D98"/>
    <w:rsid w:val="00787C66"/>
    <w:rsid w:val="00787EA1"/>
    <w:rsid w:val="00790A71"/>
    <w:rsid w:val="00790E64"/>
    <w:rsid w:val="007951AD"/>
    <w:rsid w:val="00795786"/>
    <w:rsid w:val="00796116"/>
    <w:rsid w:val="007962AE"/>
    <w:rsid w:val="007A2D0D"/>
    <w:rsid w:val="007A6549"/>
    <w:rsid w:val="007B4A57"/>
    <w:rsid w:val="007B5A26"/>
    <w:rsid w:val="007B6F85"/>
    <w:rsid w:val="007C24EE"/>
    <w:rsid w:val="007C453A"/>
    <w:rsid w:val="007C500F"/>
    <w:rsid w:val="007C59C3"/>
    <w:rsid w:val="007C61EE"/>
    <w:rsid w:val="007C67E8"/>
    <w:rsid w:val="007D3381"/>
    <w:rsid w:val="007D4078"/>
    <w:rsid w:val="007E6F30"/>
    <w:rsid w:val="007F11AF"/>
    <w:rsid w:val="007F14F6"/>
    <w:rsid w:val="007F2175"/>
    <w:rsid w:val="007F21AB"/>
    <w:rsid w:val="007F3B90"/>
    <w:rsid w:val="007F4599"/>
    <w:rsid w:val="007F506E"/>
    <w:rsid w:val="00800F02"/>
    <w:rsid w:val="00802607"/>
    <w:rsid w:val="00806348"/>
    <w:rsid w:val="00807233"/>
    <w:rsid w:val="00811749"/>
    <w:rsid w:val="00813527"/>
    <w:rsid w:val="008138EE"/>
    <w:rsid w:val="00815704"/>
    <w:rsid w:val="008158D0"/>
    <w:rsid w:val="00816139"/>
    <w:rsid w:val="00816B09"/>
    <w:rsid w:val="00820535"/>
    <w:rsid w:val="00820906"/>
    <w:rsid w:val="00820D57"/>
    <w:rsid w:val="00824EAB"/>
    <w:rsid w:val="00831B11"/>
    <w:rsid w:val="00840895"/>
    <w:rsid w:val="00841071"/>
    <w:rsid w:val="00841EC3"/>
    <w:rsid w:val="008422DF"/>
    <w:rsid w:val="00850108"/>
    <w:rsid w:val="008503F1"/>
    <w:rsid w:val="00853B72"/>
    <w:rsid w:val="00853DBA"/>
    <w:rsid w:val="00856EBB"/>
    <w:rsid w:val="008607B1"/>
    <w:rsid w:val="008638EC"/>
    <w:rsid w:val="0086442C"/>
    <w:rsid w:val="00875327"/>
    <w:rsid w:val="00875343"/>
    <w:rsid w:val="0087771B"/>
    <w:rsid w:val="00877999"/>
    <w:rsid w:val="00880D14"/>
    <w:rsid w:val="00884E5D"/>
    <w:rsid w:val="008856C2"/>
    <w:rsid w:val="00885A7D"/>
    <w:rsid w:val="00891726"/>
    <w:rsid w:val="00893777"/>
    <w:rsid w:val="008939FE"/>
    <w:rsid w:val="0089614F"/>
    <w:rsid w:val="008961BA"/>
    <w:rsid w:val="008A25FF"/>
    <w:rsid w:val="008A5FB9"/>
    <w:rsid w:val="008A7520"/>
    <w:rsid w:val="008B01A1"/>
    <w:rsid w:val="008B041B"/>
    <w:rsid w:val="008B2121"/>
    <w:rsid w:val="008B2301"/>
    <w:rsid w:val="008B5369"/>
    <w:rsid w:val="008B636B"/>
    <w:rsid w:val="008B6E62"/>
    <w:rsid w:val="008B73AD"/>
    <w:rsid w:val="008B7680"/>
    <w:rsid w:val="008C261B"/>
    <w:rsid w:val="008C733C"/>
    <w:rsid w:val="008D1D40"/>
    <w:rsid w:val="008D2298"/>
    <w:rsid w:val="008D22BD"/>
    <w:rsid w:val="008D3ED1"/>
    <w:rsid w:val="008D4E2F"/>
    <w:rsid w:val="008D54EB"/>
    <w:rsid w:val="008E0EF3"/>
    <w:rsid w:val="008E1526"/>
    <w:rsid w:val="008E1834"/>
    <w:rsid w:val="008F1371"/>
    <w:rsid w:val="008F1BDA"/>
    <w:rsid w:val="008F6A33"/>
    <w:rsid w:val="008F6D0F"/>
    <w:rsid w:val="008F7BED"/>
    <w:rsid w:val="00901DE1"/>
    <w:rsid w:val="0091014F"/>
    <w:rsid w:val="00911C13"/>
    <w:rsid w:val="0091209B"/>
    <w:rsid w:val="009159F5"/>
    <w:rsid w:val="009209C7"/>
    <w:rsid w:val="00920B09"/>
    <w:rsid w:val="00923670"/>
    <w:rsid w:val="00925073"/>
    <w:rsid w:val="0092706A"/>
    <w:rsid w:val="00932B67"/>
    <w:rsid w:val="00934ADF"/>
    <w:rsid w:val="00934C5E"/>
    <w:rsid w:val="00934E74"/>
    <w:rsid w:val="00940221"/>
    <w:rsid w:val="00940768"/>
    <w:rsid w:val="00942DA1"/>
    <w:rsid w:val="009457C1"/>
    <w:rsid w:val="0095096B"/>
    <w:rsid w:val="009519E2"/>
    <w:rsid w:val="00952C30"/>
    <w:rsid w:val="00954D3B"/>
    <w:rsid w:val="00954D92"/>
    <w:rsid w:val="009642FF"/>
    <w:rsid w:val="0096687A"/>
    <w:rsid w:val="00971DCF"/>
    <w:rsid w:val="009742DE"/>
    <w:rsid w:val="0097798D"/>
    <w:rsid w:val="009847DD"/>
    <w:rsid w:val="00985A68"/>
    <w:rsid w:val="0098649A"/>
    <w:rsid w:val="00987032"/>
    <w:rsid w:val="00991CC7"/>
    <w:rsid w:val="00991D94"/>
    <w:rsid w:val="00991F85"/>
    <w:rsid w:val="00994CAA"/>
    <w:rsid w:val="00994E86"/>
    <w:rsid w:val="009A0FBD"/>
    <w:rsid w:val="009A2E5F"/>
    <w:rsid w:val="009A3D66"/>
    <w:rsid w:val="009A3DEB"/>
    <w:rsid w:val="009A4887"/>
    <w:rsid w:val="009A4F04"/>
    <w:rsid w:val="009B0D08"/>
    <w:rsid w:val="009B111F"/>
    <w:rsid w:val="009B259A"/>
    <w:rsid w:val="009C647A"/>
    <w:rsid w:val="009D0EAB"/>
    <w:rsid w:val="009D2F71"/>
    <w:rsid w:val="009E0037"/>
    <w:rsid w:val="009E3050"/>
    <w:rsid w:val="009E46E2"/>
    <w:rsid w:val="009E5640"/>
    <w:rsid w:val="009F0E49"/>
    <w:rsid w:val="009F1EC6"/>
    <w:rsid w:val="009F35B0"/>
    <w:rsid w:val="009F45FE"/>
    <w:rsid w:val="009F6EFA"/>
    <w:rsid w:val="009F7B6D"/>
    <w:rsid w:val="00A023C3"/>
    <w:rsid w:val="00A02A77"/>
    <w:rsid w:val="00A02DE7"/>
    <w:rsid w:val="00A033F5"/>
    <w:rsid w:val="00A06B06"/>
    <w:rsid w:val="00A06EE2"/>
    <w:rsid w:val="00A10719"/>
    <w:rsid w:val="00A10B6A"/>
    <w:rsid w:val="00A15D3C"/>
    <w:rsid w:val="00A168F9"/>
    <w:rsid w:val="00A17CD3"/>
    <w:rsid w:val="00A200CE"/>
    <w:rsid w:val="00A264A2"/>
    <w:rsid w:val="00A266FC"/>
    <w:rsid w:val="00A3168F"/>
    <w:rsid w:val="00A3323D"/>
    <w:rsid w:val="00A34419"/>
    <w:rsid w:val="00A43E6C"/>
    <w:rsid w:val="00A45906"/>
    <w:rsid w:val="00A512D4"/>
    <w:rsid w:val="00A54377"/>
    <w:rsid w:val="00A56FB1"/>
    <w:rsid w:val="00A57A9D"/>
    <w:rsid w:val="00A6163D"/>
    <w:rsid w:val="00A62BED"/>
    <w:rsid w:val="00A64D00"/>
    <w:rsid w:val="00A65156"/>
    <w:rsid w:val="00A6545C"/>
    <w:rsid w:val="00A707D2"/>
    <w:rsid w:val="00A71210"/>
    <w:rsid w:val="00A717ED"/>
    <w:rsid w:val="00A74452"/>
    <w:rsid w:val="00A775C8"/>
    <w:rsid w:val="00A87468"/>
    <w:rsid w:val="00A87803"/>
    <w:rsid w:val="00A9107D"/>
    <w:rsid w:val="00A94D6E"/>
    <w:rsid w:val="00A96A7F"/>
    <w:rsid w:val="00A97013"/>
    <w:rsid w:val="00AA070D"/>
    <w:rsid w:val="00AA1ECD"/>
    <w:rsid w:val="00AA1F35"/>
    <w:rsid w:val="00AA224C"/>
    <w:rsid w:val="00AA2361"/>
    <w:rsid w:val="00AA48FE"/>
    <w:rsid w:val="00AA4FD9"/>
    <w:rsid w:val="00AA559C"/>
    <w:rsid w:val="00AA60F8"/>
    <w:rsid w:val="00AA6F55"/>
    <w:rsid w:val="00AB3981"/>
    <w:rsid w:val="00AB43C9"/>
    <w:rsid w:val="00AB4EB9"/>
    <w:rsid w:val="00AB632E"/>
    <w:rsid w:val="00AB7276"/>
    <w:rsid w:val="00AB74DE"/>
    <w:rsid w:val="00AC1CA6"/>
    <w:rsid w:val="00AC3490"/>
    <w:rsid w:val="00AC4A4A"/>
    <w:rsid w:val="00AC5139"/>
    <w:rsid w:val="00AC6687"/>
    <w:rsid w:val="00AD52C9"/>
    <w:rsid w:val="00AD57CA"/>
    <w:rsid w:val="00AD5D6E"/>
    <w:rsid w:val="00AD705F"/>
    <w:rsid w:val="00AE0643"/>
    <w:rsid w:val="00AE07DF"/>
    <w:rsid w:val="00AE0B86"/>
    <w:rsid w:val="00AE3B44"/>
    <w:rsid w:val="00AE5206"/>
    <w:rsid w:val="00AE56DE"/>
    <w:rsid w:val="00AE72DD"/>
    <w:rsid w:val="00AF279A"/>
    <w:rsid w:val="00AF5643"/>
    <w:rsid w:val="00B018E7"/>
    <w:rsid w:val="00B01E45"/>
    <w:rsid w:val="00B0212A"/>
    <w:rsid w:val="00B03D5D"/>
    <w:rsid w:val="00B040C3"/>
    <w:rsid w:val="00B05B93"/>
    <w:rsid w:val="00B07031"/>
    <w:rsid w:val="00B07126"/>
    <w:rsid w:val="00B0760F"/>
    <w:rsid w:val="00B07F98"/>
    <w:rsid w:val="00B211DF"/>
    <w:rsid w:val="00B216DC"/>
    <w:rsid w:val="00B27B4E"/>
    <w:rsid w:val="00B31DC9"/>
    <w:rsid w:val="00B32062"/>
    <w:rsid w:val="00B3372D"/>
    <w:rsid w:val="00B337CC"/>
    <w:rsid w:val="00B350B1"/>
    <w:rsid w:val="00B362F7"/>
    <w:rsid w:val="00B43F3D"/>
    <w:rsid w:val="00B44214"/>
    <w:rsid w:val="00B452CD"/>
    <w:rsid w:val="00B4734D"/>
    <w:rsid w:val="00B475FC"/>
    <w:rsid w:val="00B47CDA"/>
    <w:rsid w:val="00B5244C"/>
    <w:rsid w:val="00B534AE"/>
    <w:rsid w:val="00B578AF"/>
    <w:rsid w:val="00B6037D"/>
    <w:rsid w:val="00B61B86"/>
    <w:rsid w:val="00B61C12"/>
    <w:rsid w:val="00B643A1"/>
    <w:rsid w:val="00B651E3"/>
    <w:rsid w:val="00B654EF"/>
    <w:rsid w:val="00B67204"/>
    <w:rsid w:val="00B74715"/>
    <w:rsid w:val="00B74F26"/>
    <w:rsid w:val="00B80869"/>
    <w:rsid w:val="00B80EFF"/>
    <w:rsid w:val="00B81253"/>
    <w:rsid w:val="00B820FC"/>
    <w:rsid w:val="00B824C5"/>
    <w:rsid w:val="00B82AB3"/>
    <w:rsid w:val="00B8776F"/>
    <w:rsid w:val="00B87B43"/>
    <w:rsid w:val="00B87F53"/>
    <w:rsid w:val="00B905B8"/>
    <w:rsid w:val="00B90F0F"/>
    <w:rsid w:val="00B9107D"/>
    <w:rsid w:val="00B9121A"/>
    <w:rsid w:val="00B93A00"/>
    <w:rsid w:val="00BA3D8E"/>
    <w:rsid w:val="00BA474B"/>
    <w:rsid w:val="00BA6653"/>
    <w:rsid w:val="00BA6829"/>
    <w:rsid w:val="00BB0D39"/>
    <w:rsid w:val="00BB0E06"/>
    <w:rsid w:val="00BB17FF"/>
    <w:rsid w:val="00BB31B0"/>
    <w:rsid w:val="00BB45BD"/>
    <w:rsid w:val="00BB4D71"/>
    <w:rsid w:val="00BB4E53"/>
    <w:rsid w:val="00BB6FE0"/>
    <w:rsid w:val="00BC4B96"/>
    <w:rsid w:val="00BC4E69"/>
    <w:rsid w:val="00BC78B4"/>
    <w:rsid w:val="00BD1659"/>
    <w:rsid w:val="00BD45A4"/>
    <w:rsid w:val="00BD7DE3"/>
    <w:rsid w:val="00BE1550"/>
    <w:rsid w:val="00BE1F39"/>
    <w:rsid w:val="00BE2B7C"/>
    <w:rsid w:val="00BE3A36"/>
    <w:rsid w:val="00BE4EEE"/>
    <w:rsid w:val="00BF39DF"/>
    <w:rsid w:val="00BF6C65"/>
    <w:rsid w:val="00C00779"/>
    <w:rsid w:val="00C011D3"/>
    <w:rsid w:val="00C016DB"/>
    <w:rsid w:val="00C01764"/>
    <w:rsid w:val="00C03422"/>
    <w:rsid w:val="00C063B6"/>
    <w:rsid w:val="00C11DBF"/>
    <w:rsid w:val="00C156C7"/>
    <w:rsid w:val="00C15D26"/>
    <w:rsid w:val="00C1608A"/>
    <w:rsid w:val="00C2104E"/>
    <w:rsid w:val="00C210DB"/>
    <w:rsid w:val="00C2321C"/>
    <w:rsid w:val="00C25210"/>
    <w:rsid w:val="00C264C7"/>
    <w:rsid w:val="00C34532"/>
    <w:rsid w:val="00C349E4"/>
    <w:rsid w:val="00C356FE"/>
    <w:rsid w:val="00C37F42"/>
    <w:rsid w:val="00C40DE4"/>
    <w:rsid w:val="00C411F9"/>
    <w:rsid w:val="00C421AF"/>
    <w:rsid w:val="00C42706"/>
    <w:rsid w:val="00C43101"/>
    <w:rsid w:val="00C43E8A"/>
    <w:rsid w:val="00C44CAA"/>
    <w:rsid w:val="00C466A1"/>
    <w:rsid w:val="00C474D2"/>
    <w:rsid w:val="00C47CA2"/>
    <w:rsid w:val="00C50B0C"/>
    <w:rsid w:val="00C55D5A"/>
    <w:rsid w:val="00C60EA8"/>
    <w:rsid w:val="00C63073"/>
    <w:rsid w:val="00C63DD4"/>
    <w:rsid w:val="00C648ED"/>
    <w:rsid w:val="00C6695E"/>
    <w:rsid w:val="00C705A2"/>
    <w:rsid w:val="00C714AE"/>
    <w:rsid w:val="00C73A20"/>
    <w:rsid w:val="00C75429"/>
    <w:rsid w:val="00C845F5"/>
    <w:rsid w:val="00C868D3"/>
    <w:rsid w:val="00C92E42"/>
    <w:rsid w:val="00C958F2"/>
    <w:rsid w:val="00C95B89"/>
    <w:rsid w:val="00CA0C36"/>
    <w:rsid w:val="00CA3D1B"/>
    <w:rsid w:val="00CB35B0"/>
    <w:rsid w:val="00CB4125"/>
    <w:rsid w:val="00CB58F2"/>
    <w:rsid w:val="00CB5A71"/>
    <w:rsid w:val="00CB620D"/>
    <w:rsid w:val="00CB7991"/>
    <w:rsid w:val="00CB7B7E"/>
    <w:rsid w:val="00CC127A"/>
    <w:rsid w:val="00CC21A7"/>
    <w:rsid w:val="00CC281E"/>
    <w:rsid w:val="00CC3002"/>
    <w:rsid w:val="00CC5BB4"/>
    <w:rsid w:val="00CC7716"/>
    <w:rsid w:val="00CD0C51"/>
    <w:rsid w:val="00CD33BC"/>
    <w:rsid w:val="00CD6E3A"/>
    <w:rsid w:val="00CE0D4A"/>
    <w:rsid w:val="00CE5577"/>
    <w:rsid w:val="00CF0899"/>
    <w:rsid w:val="00D0201D"/>
    <w:rsid w:val="00D02172"/>
    <w:rsid w:val="00D022E5"/>
    <w:rsid w:val="00D0454A"/>
    <w:rsid w:val="00D04E6A"/>
    <w:rsid w:val="00D05759"/>
    <w:rsid w:val="00D07322"/>
    <w:rsid w:val="00D137D7"/>
    <w:rsid w:val="00D16B21"/>
    <w:rsid w:val="00D1730E"/>
    <w:rsid w:val="00D26D3B"/>
    <w:rsid w:val="00D2718E"/>
    <w:rsid w:val="00D27776"/>
    <w:rsid w:val="00D27AD8"/>
    <w:rsid w:val="00D30EA9"/>
    <w:rsid w:val="00D31A38"/>
    <w:rsid w:val="00D3218F"/>
    <w:rsid w:val="00D34143"/>
    <w:rsid w:val="00D37108"/>
    <w:rsid w:val="00D40B9E"/>
    <w:rsid w:val="00D41587"/>
    <w:rsid w:val="00D41DE7"/>
    <w:rsid w:val="00D44638"/>
    <w:rsid w:val="00D4688A"/>
    <w:rsid w:val="00D47F30"/>
    <w:rsid w:val="00D52319"/>
    <w:rsid w:val="00D53667"/>
    <w:rsid w:val="00D54BA4"/>
    <w:rsid w:val="00D55548"/>
    <w:rsid w:val="00D61D7E"/>
    <w:rsid w:val="00D641D2"/>
    <w:rsid w:val="00D64E72"/>
    <w:rsid w:val="00D64F1B"/>
    <w:rsid w:val="00D64F4C"/>
    <w:rsid w:val="00D70058"/>
    <w:rsid w:val="00D74A94"/>
    <w:rsid w:val="00D74BDA"/>
    <w:rsid w:val="00D840EC"/>
    <w:rsid w:val="00D84D13"/>
    <w:rsid w:val="00D85375"/>
    <w:rsid w:val="00D925BB"/>
    <w:rsid w:val="00D927E7"/>
    <w:rsid w:val="00D9317F"/>
    <w:rsid w:val="00D939BD"/>
    <w:rsid w:val="00D95D86"/>
    <w:rsid w:val="00DA0FAB"/>
    <w:rsid w:val="00DA2470"/>
    <w:rsid w:val="00DA5F9B"/>
    <w:rsid w:val="00DA63DA"/>
    <w:rsid w:val="00DA6BB2"/>
    <w:rsid w:val="00DB13E7"/>
    <w:rsid w:val="00DB2D14"/>
    <w:rsid w:val="00DB37A2"/>
    <w:rsid w:val="00DB3CB2"/>
    <w:rsid w:val="00DB43C9"/>
    <w:rsid w:val="00DB48AB"/>
    <w:rsid w:val="00DC03AF"/>
    <w:rsid w:val="00DC0E61"/>
    <w:rsid w:val="00DC2F6E"/>
    <w:rsid w:val="00DC4FAC"/>
    <w:rsid w:val="00DC54FC"/>
    <w:rsid w:val="00DD0496"/>
    <w:rsid w:val="00DD2D64"/>
    <w:rsid w:val="00DD5A58"/>
    <w:rsid w:val="00DD681F"/>
    <w:rsid w:val="00DE1283"/>
    <w:rsid w:val="00DE2812"/>
    <w:rsid w:val="00DE2F87"/>
    <w:rsid w:val="00DE67F8"/>
    <w:rsid w:val="00DF1522"/>
    <w:rsid w:val="00DF2B0A"/>
    <w:rsid w:val="00DF2D1F"/>
    <w:rsid w:val="00DF514A"/>
    <w:rsid w:val="00DF7073"/>
    <w:rsid w:val="00E014F4"/>
    <w:rsid w:val="00E01B6D"/>
    <w:rsid w:val="00E038BB"/>
    <w:rsid w:val="00E06AE0"/>
    <w:rsid w:val="00E07717"/>
    <w:rsid w:val="00E10EBB"/>
    <w:rsid w:val="00E12DE8"/>
    <w:rsid w:val="00E14CAD"/>
    <w:rsid w:val="00E21501"/>
    <w:rsid w:val="00E2318B"/>
    <w:rsid w:val="00E2422D"/>
    <w:rsid w:val="00E26983"/>
    <w:rsid w:val="00E36998"/>
    <w:rsid w:val="00E37F5C"/>
    <w:rsid w:val="00E4070C"/>
    <w:rsid w:val="00E40A84"/>
    <w:rsid w:val="00E4124E"/>
    <w:rsid w:val="00E417F8"/>
    <w:rsid w:val="00E41C88"/>
    <w:rsid w:val="00E44CB3"/>
    <w:rsid w:val="00E53E31"/>
    <w:rsid w:val="00E54C89"/>
    <w:rsid w:val="00E56ED5"/>
    <w:rsid w:val="00E61C4D"/>
    <w:rsid w:val="00E6446A"/>
    <w:rsid w:val="00E64A90"/>
    <w:rsid w:val="00E64C95"/>
    <w:rsid w:val="00E6536B"/>
    <w:rsid w:val="00E65FBB"/>
    <w:rsid w:val="00E66BBB"/>
    <w:rsid w:val="00E71FA2"/>
    <w:rsid w:val="00E72E5E"/>
    <w:rsid w:val="00E73259"/>
    <w:rsid w:val="00E743CE"/>
    <w:rsid w:val="00E750B8"/>
    <w:rsid w:val="00E75892"/>
    <w:rsid w:val="00E76D0C"/>
    <w:rsid w:val="00E76EF0"/>
    <w:rsid w:val="00E775DA"/>
    <w:rsid w:val="00E77653"/>
    <w:rsid w:val="00E776F0"/>
    <w:rsid w:val="00E801D3"/>
    <w:rsid w:val="00E83630"/>
    <w:rsid w:val="00E90121"/>
    <w:rsid w:val="00E914BE"/>
    <w:rsid w:val="00E91AE5"/>
    <w:rsid w:val="00E93658"/>
    <w:rsid w:val="00EA08A1"/>
    <w:rsid w:val="00EA173C"/>
    <w:rsid w:val="00EA38A4"/>
    <w:rsid w:val="00EA4DA1"/>
    <w:rsid w:val="00EA609F"/>
    <w:rsid w:val="00EB0991"/>
    <w:rsid w:val="00EB401E"/>
    <w:rsid w:val="00EB41ED"/>
    <w:rsid w:val="00EB49DC"/>
    <w:rsid w:val="00EB62DE"/>
    <w:rsid w:val="00EB6500"/>
    <w:rsid w:val="00EB671E"/>
    <w:rsid w:val="00EC1395"/>
    <w:rsid w:val="00EC17F1"/>
    <w:rsid w:val="00EC1AAE"/>
    <w:rsid w:val="00EC32A8"/>
    <w:rsid w:val="00EC44D4"/>
    <w:rsid w:val="00ED449B"/>
    <w:rsid w:val="00EE1D21"/>
    <w:rsid w:val="00EE2C9D"/>
    <w:rsid w:val="00EE2E7F"/>
    <w:rsid w:val="00EE5E7D"/>
    <w:rsid w:val="00EE6640"/>
    <w:rsid w:val="00EE6AB4"/>
    <w:rsid w:val="00EE6C57"/>
    <w:rsid w:val="00EF11A0"/>
    <w:rsid w:val="00EF1E0C"/>
    <w:rsid w:val="00EF2888"/>
    <w:rsid w:val="00EF44A1"/>
    <w:rsid w:val="00EF6101"/>
    <w:rsid w:val="00EF6FAD"/>
    <w:rsid w:val="00F00065"/>
    <w:rsid w:val="00F01B8D"/>
    <w:rsid w:val="00F05216"/>
    <w:rsid w:val="00F05591"/>
    <w:rsid w:val="00F0593B"/>
    <w:rsid w:val="00F06AEF"/>
    <w:rsid w:val="00F10871"/>
    <w:rsid w:val="00F152AF"/>
    <w:rsid w:val="00F153F8"/>
    <w:rsid w:val="00F22AB5"/>
    <w:rsid w:val="00F26BC9"/>
    <w:rsid w:val="00F27593"/>
    <w:rsid w:val="00F30EC4"/>
    <w:rsid w:val="00F31505"/>
    <w:rsid w:val="00F34CDE"/>
    <w:rsid w:val="00F3635B"/>
    <w:rsid w:val="00F36538"/>
    <w:rsid w:val="00F377E2"/>
    <w:rsid w:val="00F37F1F"/>
    <w:rsid w:val="00F40A59"/>
    <w:rsid w:val="00F41E69"/>
    <w:rsid w:val="00F4756D"/>
    <w:rsid w:val="00F51422"/>
    <w:rsid w:val="00F53839"/>
    <w:rsid w:val="00F57AC1"/>
    <w:rsid w:val="00F62A2E"/>
    <w:rsid w:val="00F66221"/>
    <w:rsid w:val="00F70148"/>
    <w:rsid w:val="00F70187"/>
    <w:rsid w:val="00F71981"/>
    <w:rsid w:val="00F72DFA"/>
    <w:rsid w:val="00F7304C"/>
    <w:rsid w:val="00F73BF1"/>
    <w:rsid w:val="00F82448"/>
    <w:rsid w:val="00F85018"/>
    <w:rsid w:val="00F854AA"/>
    <w:rsid w:val="00F90318"/>
    <w:rsid w:val="00FA3B00"/>
    <w:rsid w:val="00FA5C67"/>
    <w:rsid w:val="00FA6287"/>
    <w:rsid w:val="00FB467F"/>
    <w:rsid w:val="00FB558D"/>
    <w:rsid w:val="00FB630F"/>
    <w:rsid w:val="00FB729F"/>
    <w:rsid w:val="00FC04BE"/>
    <w:rsid w:val="00FC2B45"/>
    <w:rsid w:val="00FC3B3C"/>
    <w:rsid w:val="00FC4BD7"/>
    <w:rsid w:val="00FC5DBE"/>
    <w:rsid w:val="00FD1BF9"/>
    <w:rsid w:val="00FD2DD6"/>
    <w:rsid w:val="00FD4CF0"/>
    <w:rsid w:val="00FD5FCE"/>
    <w:rsid w:val="00FE15DC"/>
    <w:rsid w:val="00FE2D4D"/>
    <w:rsid w:val="00FE314C"/>
    <w:rsid w:val="00FE4862"/>
    <w:rsid w:val="00FE5D1F"/>
    <w:rsid w:val="00FF0740"/>
    <w:rsid w:val="00FF0E38"/>
    <w:rsid w:val="00FF1BE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B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6A79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925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rsid w:val="00D925BB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character" w:styleId="a4">
    <w:name w:val="Strong"/>
    <w:qFormat/>
    <w:rsid w:val="00D925BB"/>
    <w:rPr>
      <w:b/>
      <w:bCs/>
    </w:rPr>
  </w:style>
  <w:style w:type="character" w:styleId="a5">
    <w:name w:val="Hyperlink"/>
    <w:rsid w:val="00D925BB"/>
    <w:rPr>
      <w:color w:val="0000FF"/>
      <w:u w:val="single"/>
    </w:rPr>
  </w:style>
  <w:style w:type="paragraph" w:styleId="a6">
    <w:name w:val="Balloon Text"/>
    <w:basedOn w:val="a"/>
    <w:semiHidden/>
    <w:rsid w:val="00D64F1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B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74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072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A79E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PlusNormal">
    <w:name w:val="ConsPlusNormal"/>
    <w:rsid w:val="00C4270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174A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4ADC"/>
    <w:rPr>
      <w:sz w:val="24"/>
      <w:szCs w:val="24"/>
    </w:rPr>
  </w:style>
  <w:style w:type="paragraph" w:styleId="ab">
    <w:name w:val="footer"/>
    <w:basedOn w:val="a"/>
    <w:link w:val="ac"/>
    <w:rsid w:val="00174A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4ADC"/>
    <w:rPr>
      <w:sz w:val="24"/>
      <w:szCs w:val="24"/>
    </w:rPr>
  </w:style>
  <w:style w:type="paragraph" w:styleId="ad">
    <w:name w:val="No Spacing"/>
    <w:link w:val="ae"/>
    <w:uiPriority w:val="1"/>
    <w:qFormat/>
    <w:rsid w:val="003D4C59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3D4C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23DA-FEB7-4095-9F1E-378B9CE6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ЛЕНИНСКОГО СЕЛЬСОВЕТА</vt:lpstr>
    </vt:vector>
  </TitlesOfParts>
  <Company>Grizli777</Company>
  <LinksUpToDate>false</LinksUpToDate>
  <CharactersWithSpaces>24238</CharactersWithSpaces>
  <SharedDoc>false</SharedDoc>
  <HLinks>
    <vt:vector size="18" baseType="variant">
      <vt:variant>
        <vt:i4>72156280</vt:i4>
      </vt:variant>
      <vt:variant>
        <vt:i4>6</vt:i4>
      </vt:variant>
      <vt:variant>
        <vt:i4>0</vt:i4>
      </vt:variant>
      <vt:variant>
        <vt:i4>5</vt:i4>
      </vt:variant>
      <vt:variant>
        <vt:lpwstr>Приложение 2.1.xls</vt:lpwstr>
      </vt:variant>
      <vt:variant>
        <vt:lpwstr/>
      </vt:variant>
      <vt:variant>
        <vt:i4>75236438</vt:i4>
      </vt:variant>
      <vt:variant>
        <vt:i4>3</vt:i4>
      </vt:variant>
      <vt:variant>
        <vt:i4>0</vt:i4>
      </vt:variant>
      <vt:variant>
        <vt:i4>5</vt:i4>
      </vt:variant>
      <vt:variant>
        <vt:lpwstr>Приложение 2.xls</vt:lpwstr>
      </vt:variant>
      <vt:variant>
        <vt:lpwstr/>
      </vt:variant>
      <vt:variant>
        <vt:i4>75433046</vt:i4>
      </vt:variant>
      <vt:variant>
        <vt:i4>0</vt:i4>
      </vt:variant>
      <vt:variant>
        <vt:i4>0</vt:i4>
      </vt:variant>
      <vt:variant>
        <vt:i4>5</vt:i4>
      </vt:variant>
      <vt:variant>
        <vt:lpwstr>Приложение 1.xls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ЛЕНИНСКОГО СЕЛЬСОВЕТА</dc:title>
  <dc:creator>1</dc:creator>
  <cp:lastModifiedBy>User</cp:lastModifiedBy>
  <cp:revision>4</cp:revision>
  <cp:lastPrinted>2020-04-08T01:56:00Z</cp:lastPrinted>
  <dcterms:created xsi:type="dcterms:W3CDTF">2020-04-08T01:20:00Z</dcterms:created>
  <dcterms:modified xsi:type="dcterms:W3CDTF">2020-04-08T01:56:00Z</dcterms:modified>
</cp:coreProperties>
</file>