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45" w:rsidRPr="00EE66C0" w:rsidRDefault="00AD1A89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r w:rsidR="00EF0845" w:rsidRPr="00EE66C0">
        <w:rPr>
          <w:rFonts w:ascii="Times New Roman" w:hAnsi="Times New Roman"/>
          <w:sz w:val="28"/>
          <w:szCs w:val="28"/>
          <w:lang w:eastAsia="ru-RU"/>
        </w:rPr>
        <w:t>ЛЕНИНСКОГО СЕЛЬСОВЕТА</w:t>
      </w:r>
    </w:p>
    <w:p w:rsidR="00AD1A89" w:rsidRPr="00EE66C0" w:rsidRDefault="00AD1A89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КУПИНСКОГО РАЙОНА</w:t>
      </w:r>
    </w:p>
    <w:p w:rsidR="00AD1A89" w:rsidRPr="00EE66C0" w:rsidRDefault="00AD1A89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AD1A89" w:rsidRPr="00EE66C0" w:rsidRDefault="00EF0845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ПЯТОГО</w:t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</w:p>
    <w:p w:rsidR="00AD1A89" w:rsidRPr="00EE66C0" w:rsidRDefault="00AD1A89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1A89" w:rsidRPr="00EE66C0" w:rsidRDefault="00AD1A89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AD1A89" w:rsidRPr="00EE66C0" w:rsidRDefault="00EF0845" w:rsidP="00AD1A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тридцать второй</w:t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 xml:space="preserve"> сессии</w:t>
      </w:r>
    </w:p>
    <w:p w:rsidR="00AD1A89" w:rsidRPr="00EE66C0" w:rsidRDefault="00AD1A89" w:rsidP="00AD1A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A89" w:rsidRPr="00EE66C0" w:rsidRDefault="00EF0845" w:rsidP="00AD1A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21.07</w:t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 xml:space="preserve">.2020   </w:t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EE66C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F35F5">
        <w:rPr>
          <w:rFonts w:ascii="Times New Roman" w:hAnsi="Times New Roman"/>
          <w:sz w:val="28"/>
          <w:szCs w:val="28"/>
          <w:lang w:eastAsia="ru-RU"/>
        </w:rPr>
        <w:t xml:space="preserve">                           № 131</w:t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="00AD1A89" w:rsidRPr="00EE66C0">
        <w:rPr>
          <w:rFonts w:ascii="Times New Roman" w:hAnsi="Times New Roman"/>
          <w:sz w:val="28"/>
          <w:szCs w:val="28"/>
          <w:lang w:eastAsia="ru-RU"/>
        </w:rPr>
        <w:tab/>
      </w:r>
      <w:r w:rsidRPr="00EE66C0">
        <w:rPr>
          <w:rFonts w:ascii="Times New Roman" w:hAnsi="Times New Roman"/>
          <w:sz w:val="28"/>
          <w:szCs w:val="28"/>
          <w:lang w:eastAsia="ru-RU"/>
        </w:rPr>
        <w:tab/>
      </w:r>
      <w:r w:rsidRPr="00EE66C0">
        <w:rPr>
          <w:rFonts w:ascii="Times New Roman" w:hAnsi="Times New Roman"/>
          <w:sz w:val="28"/>
          <w:szCs w:val="28"/>
          <w:lang w:eastAsia="ru-RU"/>
        </w:rPr>
        <w:tab/>
      </w:r>
      <w:r w:rsidRPr="00EE66C0">
        <w:rPr>
          <w:rFonts w:ascii="Times New Roman" w:hAnsi="Times New Roman"/>
          <w:sz w:val="28"/>
          <w:szCs w:val="28"/>
          <w:lang w:eastAsia="ru-RU"/>
        </w:rPr>
        <w:tab/>
        <w:t xml:space="preserve">с.Зятьковка </w:t>
      </w:r>
    </w:p>
    <w:p w:rsidR="00AD1A89" w:rsidRPr="00EE66C0" w:rsidRDefault="00AD1A89" w:rsidP="00AD1A8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D1A89" w:rsidRPr="00EE66C0" w:rsidRDefault="00AD1A89" w:rsidP="00AD1A89">
      <w:pPr>
        <w:spacing w:after="0" w:line="240" w:lineRule="auto"/>
        <w:ind w:right="1422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EF0845" w:rsidRPr="00EE66C0">
        <w:rPr>
          <w:rFonts w:ascii="Times New Roman" w:hAnsi="Times New Roman"/>
          <w:sz w:val="28"/>
          <w:szCs w:val="28"/>
          <w:lang w:eastAsia="ru-RU"/>
        </w:rPr>
        <w:t>Ленинском сельсовете Купинского района</w:t>
      </w:r>
      <w:r w:rsidRPr="00EE66C0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области, </w:t>
      </w:r>
      <w:r w:rsidR="00EF0845" w:rsidRPr="00EE66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66C0">
        <w:rPr>
          <w:rFonts w:ascii="Times New Roman" w:hAnsi="Times New Roman"/>
          <w:sz w:val="28"/>
          <w:szCs w:val="28"/>
          <w:lang w:eastAsia="ru-RU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D1A89" w:rsidRPr="00EE66C0" w:rsidRDefault="00AD1A89" w:rsidP="00AD1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1A89" w:rsidRPr="00EE66C0" w:rsidRDefault="00AD1A89" w:rsidP="00EE66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</w:t>
      </w:r>
      <w:r w:rsidR="00EF0845" w:rsidRPr="00EE66C0">
        <w:rPr>
          <w:rFonts w:ascii="Times New Roman" w:hAnsi="Times New Roman"/>
          <w:sz w:val="28"/>
          <w:szCs w:val="28"/>
          <w:lang w:eastAsia="ru-RU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 Совет депутатов </w:t>
      </w:r>
      <w:r w:rsidR="00EF0845" w:rsidRPr="00EE66C0">
        <w:rPr>
          <w:rFonts w:ascii="Times New Roman" w:hAnsi="Times New Roman"/>
          <w:sz w:val="28"/>
          <w:szCs w:val="28"/>
          <w:lang w:eastAsia="ru-RU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  <w:lang w:eastAsia="ru-RU"/>
        </w:rPr>
        <w:t xml:space="preserve">Купинского района Новосибирской области, </w:t>
      </w:r>
    </w:p>
    <w:p w:rsidR="00AD1A89" w:rsidRDefault="00AD1A89" w:rsidP="00AD1A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66C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E66C0" w:rsidRPr="00EE66C0" w:rsidRDefault="00EE66C0" w:rsidP="00AD1A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1A89" w:rsidRPr="00EE66C0" w:rsidRDefault="00AD1A89" w:rsidP="00AD1A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EF0845" w:rsidRPr="00EE66C0">
        <w:rPr>
          <w:rFonts w:ascii="Times New Roman" w:hAnsi="Times New Roman"/>
          <w:sz w:val="28"/>
          <w:szCs w:val="28"/>
          <w:lang w:eastAsia="ru-RU"/>
        </w:rPr>
        <w:t>Ленинском сельсовете Купинского района</w:t>
      </w:r>
      <w:r w:rsidRPr="00EE66C0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EE66C0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EE66C0">
        <w:rPr>
          <w:rFonts w:ascii="Times New Roman" w:hAnsi="Times New Roman"/>
          <w:sz w:val="28"/>
          <w:szCs w:val="28"/>
          <w:lang w:eastAsia="ru-RU"/>
        </w:rPr>
        <w:t xml:space="preserve"> мер ответственности, предусмотренных частью  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AD1A89" w:rsidRPr="00EE66C0" w:rsidRDefault="00AD1A89" w:rsidP="00AD1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6C0">
        <w:rPr>
          <w:rFonts w:ascii="Times New Roman" w:hAnsi="Times New Roman"/>
          <w:sz w:val="28"/>
          <w:szCs w:val="28"/>
          <w:lang w:eastAsia="ru-RU"/>
        </w:rPr>
        <w:t>2.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AD1A89" w:rsidRPr="00EE66C0" w:rsidRDefault="00AD1A89" w:rsidP="00EE66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0845" w:rsidRPr="00EE66C0" w:rsidRDefault="00AD1A89" w:rsidP="00AD1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EF0845" w:rsidRPr="00EE66C0">
        <w:rPr>
          <w:rFonts w:ascii="Times New Roman" w:hAnsi="Times New Roman"/>
          <w:color w:val="000000"/>
          <w:sz w:val="28"/>
          <w:szCs w:val="28"/>
          <w:lang w:eastAsia="ru-RU"/>
        </w:rPr>
        <w:t>Ленинского сельсовета</w:t>
      </w:r>
      <w:r w:rsidR="00EF0845"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F0845"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F0845"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E66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F0845" w:rsidRPr="00EE66C0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AD1A89" w:rsidRPr="00EE66C0" w:rsidRDefault="00EF0845" w:rsidP="00AD1A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>Купинского района</w:t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</w:t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  <w:t>Ленинского сельсовета</w:t>
      </w:r>
    </w:p>
    <w:p w:rsidR="00EE66C0" w:rsidRDefault="00AD1A89" w:rsidP="00EF08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E66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EE66C0" w:rsidRPr="00EE66C0">
        <w:rPr>
          <w:rFonts w:ascii="Times New Roman" w:hAnsi="Times New Roman"/>
          <w:color w:val="000000"/>
          <w:sz w:val="28"/>
          <w:szCs w:val="28"/>
          <w:lang w:eastAsia="ru-RU"/>
        </w:rPr>
        <w:t>Купинского района</w:t>
      </w:r>
    </w:p>
    <w:p w:rsidR="00EF0845" w:rsidRPr="00EE66C0" w:rsidRDefault="00EE66C0" w:rsidP="00EF08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EF0845" w:rsidRPr="00EE66C0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</w:t>
      </w:r>
      <w:r w:rsidR="000F2313" w:rsidRPr="00EE66C0">
        <w:rPr>
          <w:rFonts w:ascii="Times New Roman" w:hAnsi="Times New Roman"/>
          <w:color w:val="000000"/>
          <w:sz w:val="28"/>
          <w:szCs w:val="28"/>
          <w:lang w:eastAsia="ru-RU"/>
        </w:rPr>
        <w:t>сти</w:t>
      </w:r>
    </w:p>
    <w:p w:rsidR="00EF0845" w:rsidRPr="00EE66C0" w:rsidRDefault="00EF0845" w:rsidP="00EE66C0">
      <w:pPr>
        <w:tabs>
          <w:tab w:val="left" w:pos="752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А.М.Парачь</w:t>
      </w:r>
      <w:r w:rsidRPr="00EE66C0">
        <w:rPr>
          <w:rFonts w:ascii="Times New Roman" w:hAnsi="Times New Roman"/>
          <w:color w:val="000000"/>
          <w:sz w:val="28"/>
          <w:szCs w:val="28"/>
          <w:lang w:eastAsia="ru-RU"/>
        </w:rPr>
        <w:tab/>
        <w:t>И.Ю.Дмитриенко</w:t>
      </w:r>
    </w:p>
    <w:p w:rsidR="00AD1A89" w:rsidRPr="00EE66C0" w:rsidRDefault="00AD1A89" w:rsidP="00AD1A89">
      <w:pPr>
        <w:spacing w:after="160" w:line="259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lastRenderedPageBreak/>
        <w:t>решением Совета депутатов</w:t>
      </w:r>
    </w:p>
    <w:p w:rsidR="000F2313" w:rsidRPr="00EE66C0" w:rsidRDefault="000F2313" w:rsidP="00AD1A89">
      <w:pPr>
        <w:spacing w:after="160" w:line="259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Ленинского сельсовета</w:t>
      </w:r>
    </w:p>
    <w:p w:rsidR="00AD1A89" w:rsidRPr="00EE66C0" w:rsidRDefault="00AD1A89" w:rsidP="00AD1A89">
      <w:pPr>
        <w:spacing w:after="160" w:line="259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AD1A89" w:rsidRPr="00EE66C0" w:rsidRDefault="000F2313" w:rsidP="00AD1A89">
      <w:pPr>
        <w:spacing w:after="160" w:line="259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от 21.07</w:t>
      </w:r>
      <w:r w:rsidR="00AD1A89" w:rsidRPr="00EE66C0">
        <w:rPr>
          <w:rFonts w:ascii="Times New Roman" w:hAnsi="Times New Roman"/>
          <w:sz w:val="28"/>
          <w:szCs w:val="28"/>
        </w:rPr>
        <w:t xml:space="preserve">.2020 № </w:t>
      </w:r>
      <w:r w:rsidRPr="00EE66C0">
        <w:rPr>
          <w:rFonts w:ascii="Times New Roman" w:hAnsi="Times New Roman"/>
          <w:sz w:val="28"/>
          <w:szCs w:val="28"/>
        </w:rPr>
        <w:t>13</w:t>
      </w:r>
      <w:r w:rsidR="0005372D">
        <w:rPr>
          <w:rFonts w:ascii="Times New Roman" w:hAnsi="Times New Roman"/>
          <w:sz w:val="28"/>
          <w:szCs w:val="28"/>
        </w:rPr>
        <w:t>0</w:t>
      </w:r>
    </w:p>
    <w:p w:rsidR="00AD1A89" w:rsidRPr="00EE66C0" w:rsidRDefault="00AD1A89" w:rsidP="00AD1A89">
      <w:pPr>
        <w:spacing w:after="16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1A89" w:rsidRPr="00EE66C0" w:rsidRDefault="00AD1A89" w:rsidP="00AD1A89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66C0">
        <w:rPr>
          <w:rFonts w:ascii="Times New Roman" w:hAnsi="Times New Roman"/>
          <w:b/>
          <w:sz w:val="28"/>
          <w:szCs w:val="28"/>
        </w:rPr>
        <w:t>ПОРЯДОК</w:t>
      </w:r>
    </w:p>
    <w:p w:rsidR="00AD1A89" w:rsidRPr="00EE66C0" w:rsidRDefault="00AD1A89" w:rsidP="00AD1A89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66C0">
        <w:rPr>
          <w:rFonts w:ascii="Times New Roman" w:hAnsi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r w:rsidR="000F2313" w:rsidRPr="00EE66C0">
        <w:rPr>
          <w:rFonts w:ascii="Times New Roman" w:hAnsi="Times New Roman"/>
          <w:b/>
          <w:sz w:val="28"/>
          <w:szCs w:val="28"/>
        </w:rPr>
        <w:t>Ленинском сельсовете Купинского района</w:t>
      </w:r>
      <w:r w:rsidRPr="00EE66C0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EE66C0">
        <w:rPr>
          <w:rFonts w:ascii="Times New Roman" w:hAnsi="Times New Roman"/>
          <w:b/>
          <w:i/>
          <w:sz w:val="28"/>
          <w:szCs w:val="28"/>
        </w:rPr>
        <w:t>,</w:t>
      </w:r>
      <w:r w:rsidR="000F2313" w:rsidRPr="00EE66C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E66C0">
        <w:rPr>
          <w:rFonts w:ascii="Times New Roman" w:hAnsi="Times New Roman"/>
          <w:b/>
          <w:sz w:val="28"/>
          <w:szCs w:val="28"/>
        </w:rPr>
        <w:t>мер 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D1A89" w:rsidRPr="00EE66C0" w:rsidRDefault="00AD1A89" w:rsidP="00AD1A89">
      <w:pPr>
        <w:spacing w:after="16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1. Настоящий Порядок определяет процедуру принятия решения о применении к Главе </w:t>
      </w:r>
      <w:r w:rsidR="000F2313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области, депутату Совета  депутатов </w:t>
      </w:r>
      <w:r w:rsidR="000F2313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области, исполняющего свои полномочия на постоянной или непостоянной основе, (далее вместе – лицо, замещающее 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 «Об общих принципах организации местного самоуправления в Российской Федерации» (далее – меры ответственности).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</w:t>
      </w:r>
      <w:r w:rsidR="000F2313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3. 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 </w:t>
      </w:r>
      <w:r w:rsidR="000F2313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  <w:r w:rsidR="00B6597E" w:rsidRPr="00EE66C0">
        <w:rPr>
          <w:rFonts w:ascii="Times New Roman" w:hAnsi="Times New Roman"/>
          <w:sz w:val="28"/>
          <w:szCs w:val="28"/>
        </w:rPr>
        <w:t xml:space="preserve"> </w:t>
      </w:r>
      <w:r w:rsidRPr="00EE66C0">
        <w:rPr>
          <w:rFonts w:ascii="Times New Roman" w:hAnsi="Times New Roman"/>
          <w:sz w:val="28"/>
          <w:szCs w:val="28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AD1A89" w:rsidRPr="00EE66C0" w:rsidRDefault="00AD1A89" w:rsidP="000F2313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lastRenderedPageBreak/>
        <w:t xml:space="preserve">4. Настоящий Порядок не применяется при рассмотрении Советом депутатов </w:t>
      </w:r>
      <w:r w:rsidR="000F2313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 актов п</w:t>
      </w:r>
      <w:r w:rsidR="009A2AEF" w:rsidRPr="00EE66C0">
        <w:rPr>
          <w:rFonts w:ascii="Times New Roman" w:hAnsi="Times New Roman"/>
          <w:sz w:val="28"/>
          <w:szCs w:val="28"/>
        </w:rPr>
        <w:t>рокурорского реагирования  и/или</w:t>
      </w:r>
      <w:r w:rsidRPr="00EE66C0">
        <w:rPr>
          <w:rFonts w:ascii="Times New Roman" w:hAnsi="Times New Roman"/>
          <w:sz w:val="28"/>
          <w:szCs w:val="28"/>
        </w:rPr>
        <w:t xml:space="preserve">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r w:rsidR="009A2AEF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вопросам местного самоуправления и законности Совета депутатов </w:t>
      </w:r>
      <w:r w:rsidR="009A2AEF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По результатам заседания комиссии составляется протокол, содержащий рекомендации Совету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 о применении к лицу, замещающему муниципальную должность, конкретной меры ответственности.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В течение трех рабочий дней со дня проведения заседания комиссии протокол (в случае, если на заседании комиссии рассматривались иные вопросы – выписка из протокола) направляется председателю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>Ленинского сельсовета</w:t>
      </w:r>
      <w:r w:rsidRPr="00EE66C0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  для включения в повестку дня заседания  Совета депутатов 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вопроса, касающегося принятия  решения о применении меры ответственности.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6. Заседание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lastRenderedPageBreak/>
        <w:t xml:space="preserve">Лицо, замещающее муниципальную должность, в отношении которого Советом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рассматривается вопрос о  принятии решения о применении меры ответственности, не позднее трех рабочих дней до дня заседания Совета депутатов 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 письменно уведомляется о дате, времени и месте рассмотрения в отношении него данного вопроса.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7. Рассмотрение Советом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 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AD1A89" w:rsidRPr="00EE66C0" w:rsidRDefault="00AD1A89" w:rsidP="00AD1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Заседание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  может проводится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8. При принятии решения о применении меры ответственности учитываются: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обстоятельства, при которых допущено нарушение;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наличие смягчающих или отягчающих обстоятельств;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степень вины лица, замещающего муниципальную должность;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иные обстоятельства, свидетельствующие о характере и тяжести совершенного нарушения;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1) предупреждение;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2) освобождение депутата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области, от должности в Совете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области, с лишением </w:t>
      </w:r>
      <w:r w:rsidRPr="00EE66C0">
        <w:rPr>
          <w:rFonts w:ascii="Times New Roman" w:hAnsi="Times New Roman"/>
          <w:sz w:val="28"/>
          <w:szCs w:val="28"/>
        </w:rPr>
        <w:lastRenderedPageBreak/>
        <w:t xml:space="preserve">права занимать должности в Совете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области, до прекращения срока его полномочий;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4) запрет занимать должности в Совете депутатов</w:t>
      </w:r>
      <w:r w:rsidR="003C03B5" w:rsidRPr="00EE66C0">
        <w:rPr>
          <w:rFonts w:ascii="Times New Roman" w:hAnsi="Times New Roman"/>
          <w:sz w:val="28"/>
          <w:szCs w:val="28"/>
        </w:rPr>
        <w:t xml:space="preserve"> 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области, до прекращения срока его полномочий;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К депутату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 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 Новосибирской области могут быть применены меры ответственности, указанные в подпунктах 1-5 настоящего пункта.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К Главе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9. Решение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о применении меры ответственности принимается в порядке, установленном Регламентом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 Купинского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Председательствующий на заседании Совета депутатов 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 xml:space="preserve">Купинского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 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10. Решение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Ленинского сельсовета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  <w:r w:rsidRPr="00EE66C0">
        <w:rPr>
          <w:rFonts w:ascii="Times New Roman" w:hAnsi="Times New Roman"/>
          <w:i/>
          <w:sz w:val="28"/>
          <w:szCs w:val="28"/>
        </w:rPr>
        <w:t xml:space="preserve">, </w:t>
      </w:r>
      <w:r w:rsidRPr="00EE66C0">
        <w:rPr>
          <w:rFonts w:ascii="Times New Roman" w:hAnsi="Times New Roman"/>
          <w:sz w:val="28"/>
          <w:szCs w:val="28"/>
        </w:rPr>
        <w:t>указанное в пункте 9 настоящего Порядка, должно содержать: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lastRenderedPageBreak/>
        <w:t xml:space="preserve">д) срок действия меры ответственности (при наличии). 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11. Копия решения Совета депутатов </w:t>
      </w:r>
      <w:r w:rsidR="003C03B5" w:rsidRPr="00EE66C0">
        <w:rPr>
          <w:rFonts w:ascii="Times New Roman" w:hAnsi="Times New Roman"/>
          <w:sz w:val="28"/>
          <w:szCs w:val="28"/>
        </w:rPr>
        <w:t xml:space="preserve"> Ленинского сельсовета  </w:t>
      </w:r>
      <w:r w:rsidRPr="00EE66C0">
        <w:rPr>
          <w:rFonts w:ascii="Times New Roman" w:hAnsi="Times New Roman"/>
          <w:sz w:val="28"/>
          <w:szCs w:val="28"/>
        </w:rPr>
        <w:t>Купинского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 xml:space="preserve">1) направляется Губернатору Новосибирской области </w:t>
      </w:r>
      <w:r w:rsidRPr="00EE66C0">
        <w:rPr>
          <w:rFonts w:ascii="Times New Roman" w:hAnsi="Times New Roman"/>
          <w:sz w:val="28"/>
          <w:szCs w:val="28"/>
        </w:rPr>
        <w:noBreakHyphen/>
        <w:t xml:space="preserve"> в течение пяти рабочих дней со дня его принятия;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2) вручается по</w:t>
      </w:r>
      <w:bookmarkStart w:id="0" w:name="_GoBack"/>
      <w:bookmarkEnd w:id="0"/>
      <w:r w:rsidRPr="00EE66C0">
        <w:rPr>
          <w:rFonts w:ascii="Times New Roman" w:hAnsi="Times New Roman"/>
          <w:sz w:val="28"/>
          <w:szCs w:val="28"/>
        </w:rPr>
        <w:t xml:space="preserve">д роспись лицу, замещающему муниципальную должность </w:t>
      </w:r>
      <w:r w:rsidRPr="00EE66C0">
        <w:rPr>
          <w:rFonts w:ascii="Times New Roman" w:hAnsi="Times New Roman"/>
          <w:sz w:val="28"/>
          <w:szCs w:val="28"/>
        </w:rPr>
        <w:noBreakHyphen/>
        <w:t xml:space="preserve"> в течение трех рабочих дней со дня его принятия.</w:t>
      </w:r>
    </w:p>
    <w:p w:rsidR="00AD1A89" w:rsidRPr="00EE66C0" w:rsidRDefault="00AD1A89" w:rsidP="00AD1A89">
      <w:pPr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66C0">
        <w:rPr>
          <w:rFonts w:ascii="Times New Roman" w:hAnsi="Times New Roman"/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90638B" w:rsidRPr="00EE66C0" w:rsidRDefault="0090638B">
      <w:pPr>
        <w:rPr>
          <w:rFonts w:ascii="Times New Roman" w:hAnsi="Times New Roman"/>
          <w:sz w:val="28"/>
          <w:szCs w:val="28"/>
        </w:rPr>
      </w:pPr>
    </w:p>
    <w:sectPr w:rsidR="0090638B" w:rsidRPr="00EE66C0" w:rsidSect="00EE66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934" w:rsidRDefault="009C2934" w:rsidP="00EF0845">
      <w:pPr>
        <w:spacing w:after="0" w:line="240" w:lineRule="auto"/>
      </w:pPr>
      <w:r>
        <w:separator/>
      </w:r>
    </w:p>
  </w:endnote>
  <w:endnote w:type="continuationSeparator" w:id="1">
    <w:p w:rsidR="009C2934" w:rsidRDefault="009C2934" w:rsidP="00EF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934" w:rsidRDefault="009C2934" w:rsidP="00EF0845">
      <w:pPr>
        <w:spacing w:after="0" w:line="240" w:lineRule="auto"/>
      </w:pPr>
      <w:r>
        <w:separator/>
      </w:r>
    </w:p>
  </w:footnote>
  <w:footnote w:type="continuationSeparator" w:id="1">
    <w:p w:rsidR="009C2934" w:rsidRDefault="009C2934" w:rsidP="00EF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A89"/>
    <w:rsid w:val="0005372D"/>
    <w:rsid w:val="000F2313"/>
    <w:rsid w:val="0011493F"/>
    <w:rsid w:val="001567CF"/>
    <w:rsid w:val="001D36DE"/>
    <w:rsid w:val="003C03B5"/>
    <w:rsid w:val="003C059F"/>
    <w:rsid w:val="003F362F"/>
    <w:rsid w:val="004E2C02"/>
    <w:rsid w:val="004F35F5"/>
    <w:rsid w:val="0090638B"/>
    <w:rsid w:val="009A2AEF"/>
    <w:rsid w:val="009C2934"/>
    <w:rsid w:val="00AD1A89"/>
    <w:rsid w:val="00B6597E"/>
    <w:rsid w:val="00BA15F5"/>
    <w:rsid w:val="00BE6E95"/>
    <w:rsid w:val="00C22D4F"/>
    <w:rsid w:val="00DA302D"/>
    <w:rsid w:val="00EE66C0"/>
    <w:rsid w:val="00EF0845"/>
    <w:rsid w:val="00FA5107"/>
    <w:rsid w:val="00FB0DCA"/>
    <w:rsid w:val="00FC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084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F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084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2020-11-09T08:29:00Z</cp:lastPrinted>
  <dcterms:created xsi:type="dcterms:W3CDTF">2020-07-16T09:37:00Z</dcterms:created>
  <dcterms:modified xsi:type="dcterms:W3CDTF">2022-03-29T07:20:00Z</dcterms:modified>
</cp:coreProperties>
</file>