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D47549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7549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850"/>
        <w:gridCol w:w="1276"/>
        <w:gridCol w:w="1134"/>
        <w:gridCol w:w="1276"/>
        <w:gridCol w:w="1415"/>
        <w:gridCol w:w="1278"/>
        <w:gridCol w:w="1659"/>
        <w:gridCol w:w="1537"/>
      </w:tblGrid>
      <w:tr w:rsidR="002F7881" w:rsidTr="00BA00F9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3969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686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693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659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BA00F9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85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8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659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BA00F9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8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9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Default="00BA00F9" w:rsidP="00BA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Павловна</w:t>
            </w:r>
          </w:p>
          <w:p w:rsidR="00BA00F9" w:rsidRPr="00647AAA" w:rsidRDefault="00BA00F9" w:rsidP="00BA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общая долевая 1\3</w:t>
            </w:r>
          </w:p>
          <w:p w:rsidR="00BA00F9" w:rsidRDefault="00BA00F9" w:rsidP="00BA00F9">
            <w:pPr>
              <w:rPr>
                <w:rFonts w:ascii="Times New Roman" w:hAnsi="Times New Roman" w:cs="Times New Roman"/>
              </w:rPr>
            </w:pPr>
          </w:p>
          <w:p w:rsidR="00BA00F9" w:rsidRPr="00BA00F9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 совместная</w:t>
            </w:r>
          </w:p>
        </w:tc>
        <w:tc>
          <w:tcPr>
            <w:tcW w:w="1276" w:type="dxa"/>
            <w:vAlign w:val="center"/>
          </w:tcPr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vAlign w:val="center"/>
          </w:tcPr>
          <w:p w:rsidR="00BA00F9" w:rsidRPr="004B2880" w:rsidRDefault="00BA00F9" w:rsidP="00BA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</w:tcPr>
          <w:p w:rsidR="00BA00F9" w:rsidRDefault="00BA00F9" w:rsidP="00B45298">
            <w:pPr>
              <w:jc w:val="both"/>
              <w:rPr>
                <w:rFonts w:ascii="Times New Roman" w:hAnsi="Times New Roman" w:cs="Times New Roman"/>
              </w:rPr>
            </w:pPr>
          </w:p>
          <w:p w:rsidR="00BA00F9" w:rsidRPr="00BA00F9" w:rsidRDefault="00BA00F9" w:rsidP="00B45298">
            <w:pPr>
              <w:jc w:val="both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</w:rPr>
              <w:t>418048,34</w:t>
            </w:r>
          </w:p>
          <w:p w:rsidR="00BA00F9" w:rsidRPr="006216DD" w:rsidRDefault="00BA00F9" w:rsidP="00B4529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Pr="00BB4F50" w:rsidRDefault="00BA00F9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Михайлович</w:t>
            </w:r>
          </w:p>
          <w:p w:rsidR="00BA00F9" w:rsidRPr="00647AAA" w:rsidRDefault="00BA00F9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BA00F9" w:rsidRPr="00BA00F9" w:rsidRDefault="00BA00F9" w:rsidP="00BA00F9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A00F9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общая долевая 2\3</w:t>
            </w:r>
          </w:p>
          <w:p w:rsidR="00BA00F9" w:rsidRPr="003B00FB" w:rsidRDefault="00BA00F9" w:rsidP="00BA00F9">
            <w:pPr>
              <w:jc w:val="center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 общая совместная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278" w:type="dxa"/>
            <w:vAlign w:val="center"/>
          </w:tcPr>
          <w:p w:rsidR="00BA00F9" w:rsidRPr="004B288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Ниссан-блюберд</w:t>
            </w:r>
            <w:proofErr w:type="spellEnd"/>
          </w:p>
        </w:tc>
        <w:tc>
          <w:tcPr>
            <w:tcW w:w="1659" w:type="dxa"/>
            <w:vAlign w:val="center"/>
          </w:tcPr>
          <w:p w:rsidR="00BA00F9" w:rsidRPr="00BA00F9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A00F9">
              <w:rPr>
                <w:rFonts w:ascii="Times New Roman" w:hAnsi="Times New Roman" w:cs="Times New Roman"/>
              </w:rPr>
              <w:t>452606,62</w:t>
            </w: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  <w:vAlign w:val="center"/>
          </w:tcPr>
          <w:p w:rsidR="00BA00F9" w:rsidRPr="00BB4F50" w:rsidRDefault="00BA00F9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Андреевна</w:t>
            </w: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843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965E98" w:rsidRPr="00BA00F9" w:rsidRDefault="00965E98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Квартира</w:t>
            </w:r>
          </w:p>
          <w:p w:rsidR="00BA00F9" w:rsidRP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A00F9">
              <w:rPr>
                <w:rFonts w:ascii="Times New Roman" w:hAnsi="Times New Roman" w:cs="Times New Roman"/>
                <w:bCs/>
                <w:lang w:eastAsia="ru-RU"/>
              </w:rPr>
              <w:t>99,1</w:t>
            </w:r>
          </w:p>
          <w:p w:rsidR="00965E98" w:rsidRPr="00BA00F9" w:rsidRDefault="00965E98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53,1</w:t>
            </w:r>
          </w:p>
          <w:p w:rsidR="00BA00F9" w:rsidRPr="00BA00F9" w:rsidRDefault="00BA00F9" w:rsidP="00B4529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965E98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BA00F9" w:rsidRPr="00BB4F50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BA00F9" w:rsidTr="00BA00F9">
        <w:tc>
          <w:tcPr>
            <w:tcW w:w="1843" w:type="dxa"/>
          </w:tcPr>
          <w:p w:rsidR="00BA00F9" w:rsidRDefault="00BA00F9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BA00F9" w:rsidRPr="003B00FB" w:rsidRDefault="00BA00F9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174043"/>
    <w:rsid w:val="00192430"/>
    <w:rsid w:val="00214064"/>
    <w:rsid w:val="002317A9"/>
    <w:rsid w:val="002B4F7B"/>
    <w:rsid w:val="002D35A5"/>
    <w:rsid w:val="002F7881"/>
    <w:rsid w:val="00300642"/>
    <w:rsid w:val="00365052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965E98"/>
    <w:rsid w:val="00A3676D"/>
    <w:rsid w:val="00A574E8"/>
    <w:rsid w:val="00AF5551"/>
    <w:rsid w:val="00BA00F9"/>
    <w:rsid w:val="00BA733A"/>
    <w:rsid w:val="00BB4F50"/>
    <w:rsid w:val="00BD10E3"/>
    <w:rsid w:val="00BD7477"/>
    <w:rsid w:val="00D47549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2017-05-05T08:19:00Z</dcterms:created>
  <dcterms:modified xsi:type="dcterms:W3CDTF">2018-12-05T01:52:00Z</dcterms:modified>
</cp:coreProperties>
</file>