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6E" w:rsidRPr="00DB536E" w:rsidRDefault="00FC124A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ЛЕНИН</w:t>
      </w:r>
      <w:r w:rsidR="00DB536E"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DB536E" w:rsidRPr="00DB536E" w:rsidRDefault="00DB536E" w:rsidP="00DB536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B536E" w:rsidRPr="00DB536E" w:rsidRDefault="00FC124A" w:rsidP="00DB536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четвертой</w:t>
      </w:r>
      <w:r w:rsidR="00DB536E">
        <w:rPr>
          <w:rFonts w:ascii="Times New Roman" w:hAnsi="Times New Roman" w:cs="Times New Roman"/>
          <w:sz w:val="28"/>
          <w:szCs w:val="28"/>
        </w:rPr>
        <w:t xml:space="preserve"> сессии шестого</w:t>
      </w:r>
      <w:r w:rsidR="00DB536E" w:rsidRPr="00DB536E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536E" w:rsidRPr="00DB536E" w:rsidRDefault="00DB536E" w:rsidP="00DB53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36E" w:rsidRPr="00FC124A" w:rsidRDefault="00FC124A" w:rsidP="00DB53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C124A">
        <w:rPr>
          <w:rFonts w:ascii="Times New Roman" w:hAnsi="Times New Roman" w:cs="Times New Roman"/>
          <w:b w:val="0"/>
          <w:sz w:val="24"/>
          <w:szCs w:val="24"/>
        </w:rPr>
        <w:t>от  11</w:t>
      </w:r>
      <w:r w:rsidR="00DB536E" w:rsidRPr="00FC124A">
        <w:rPr>
          <w:rFonts w:ascii="Times New Roman" w:hAnsi="Times New Roman" w:cs="Times New Roman"/>
          <w:b w:val="0"/>
          <w:sz w:val="24"/>
          <w:szCs w:val="24"/>
        </w:rPr>
        <w:t xml:space="preserve">.12.2020 г.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DB536E" w:rsidRPr="00FC124A">
        <w:rPr>
          <w:rFonts w:ascii="Times New Roman" w:hAnsi="Times New Roman" w:cs="Times New Roman"/>
          <w:b w:val="0"/>
          <w:sz w:val="24"/>
          <w:szCs w:val="24"/>
        </w:rPr>
        <w:t xml:space="preserve">      №</w:t>
      </w:r>
      <w:r w:rsidRPr="00FC124A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5504B3" w:rsidRPr="00DB536E" w:rsidRDefault="005504B3" w:rsidP="005A56E1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45499" w:rsidRPr="00945499" w:rsidRDefault="00945499" w:rsidP="005A56E1">
      <w:pPr>
        <w:widowControl w:val="0"/>
        <w:spacing w:after="0"/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499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="00FC124A">
        <w:rPr>
          <w:rFonts w:ascii="Times New Roman" w:hAnsi="Times New Roman" w:cs="Times New Roman"/>
          <w:bCs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bCs/>
          <w:sz w:val="24"/>
          <w:szCs w:val="24"/>
        </w:rPr>
        <w:t>ского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сельсовета Купинского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5499" w:rsidRPr="00945499" w:rsidRDefault="00945499" w:rsidP="005A56E1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499">
        <w:rPr>
          <w:rFonts w:ascii="Times New Roman" w:hAnsi="Times New Roman" w:cs="Times New Roman"/>
          <w:bCs/>
          <w:sz w:val="24"/>
          <w:szCs w:val="24"/>
        </w:rPr>
        <w:t>Новосибирской области на 202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год и</w:t>
      </w:r>
    </w:p>
    <w:p w:rsidR="00945499" w:rsidRDefault="00945499" w:rsidP="005A56E1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5499">
        <w:rPr>
          <w:rFonts w:ascii="Times New Roman" w:hAnsi="Times New Roman" w:cs="Times New Roman"/>
          <w:bCs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94549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2789" w:rsidRDefault="006D2789" w:rsidP="005A56E1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36A98" w:rsidRDefault="006D278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789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области, Положением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D2789">
        <w:rPr>
          <w:rFonts w:ascii="Times New Roman" w:hAnsi="Times New Roman" w:cs="Times New Roman"/>
          <w:sz w:val="24"/>
          <w:szCs w:val="24"/>
        </w:rPr>
        <w:t>бюджетном устройстве</w:t>
      </w:r>
      <w:r w:rsidRPr="005A56E1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6D2789">
        <w:rPr>
          <w:rFonts w:ascii="Times New Roman" w:hAnsi="Times New Roman" w:cs="Times New Roman"/>
          <w:sz w:val="24"/>
          <w:szCs w:val="24"/>
        </w:rPr>
        <w:t xml:space="preserve"> бюджетном процессе в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ском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сельсовете Купинско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36A98">
        <w:rPr>
          <w:rFonts w:ascii="Times New Roman" w:hAnsi="Times New Roman" w:cs="Times New Roman"/>
          <w:sz w:val="24"/>
          <w:szCs w:val="24"/>
        </w:rPr>
        <w:t>а</w:t>
      </w:r>
      <w:r w:rsidRPr="006D2789">
        <w:rPr>
          <w:rFonts w:ascii="Times New Roman" w:hAnsi="Times New Roman" w:cs="Times New Roman"/>
          <w:sz w:val="24"/>
          <w:szCs w:val="24"/>
        </w:rPr>
        <w:t xml:space="preserve"> Новосибирской области, Совет депутатов </w:t>
      </w:r>
      <w:r w:rsidR="00FC124A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Pr="006D2789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</w:t>
      </w:r>
    </w:p>
    <w:p w:rsidR="00945499" w:rsidRPr="005A56E1" w:rsidRDefault="00945499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РЕШИЛ:</w:t>
      </w:r>
    </w:p>
    <w:p w:rsidR="005504B3" w:rsidRPr="005A56E1" w:rsidRDefault="005504B3" w:rsidP="00936A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основные характеристики бюджета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945499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45499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 </w:t>
      </w:r>
    </w:p>
    <w:p w:rsidR="006218F0" w:rsidRPr="005A56E1" w:rsidRDefault="006218F0" w:rsidP="005A56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1) прогнозируемый общий объем доходов </w:t>
      </w:r>
      <w:r w:rsidR="00DB536E">
        <w:rPr>
          <w:rFonts w:ascii="Times New Roman" w:hAnsi="Times New Roman" w:cs="Times New Roman"/>
          <w:sz w:val="24"/>
          <w:szCs w:val="24"/>
        </w:rPr>
        <w:t>ме</w:t>
      </w:r>
      <w:r w:rsidR="00FC124A">
        <w:rPr>
          <w:rFonts w:ascii="Times New Roman" w:hAnsi="Times New Roman" w:cs="Times New Roman"/>
          <w:sz w:val="24"/>
          <w:szCs w:val="24"/>
        </w:rPr>
        <w:t>стного бюджета в сумме 5 887,951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</w:t>
      </w:r>
      <w:r w:rsidR="00DB536E">
        <w:rPr>
          <w:rFonts w:ascii="Times New Roman" w:hAnsi="Times New Roman" w:cs="Times New Roman"/>
          <w:sz w:val="24"/>
          <w:szCs w:val="24"/>
        </w:rPr>
        <w:t>д</w:t>
      </w:r>
      <w:r w:rsidR="00F45385">
        <w:rPr>
          <w:rFonts w:ascii="Times New Roman" w:hAnsi="Times New Roman" w:cs="Times New Roman"/>
          <w:sz w:val="24"/>
          <w:szCs w:val="24"/>
        </w:rPr>
        <w:t>ных поступлений в сумме 4 225,641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</w:t>
      </w:r>
      <w:r w:rsidR="00DB536E">
        <w:rPr>
          <w:rFonts w:ascii="Times New Roman" w:hAnsi="Times New Roman" w:cs="Times New Roman"/>
          <w:sz w:val="24"/>
          <w:szCs w:val="24"/>
        </w:rPr>
        <w:t>йск</w:t>
      </w:r>
      <w:r w:rsidR="00F45385">
        <w:rPr>
          <w:rFonts w:ascii="Times New Roman" w:hAnsi="Times New Roman" w:cs="Times New Roman"/>
          <w:sz w:val="24"/>
          <w:szCs w:val="24"/>
        </w:rPr>
        <w:t>ой Федерации, в сумме 4 225,641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субсидий, субвенций и иных межбюджетных трансфертов, имеющих целевое назн</w:t>
      </w:r>
      <w:r w:rsidR="00DB536E">
        <w:rPr>
          <w:rFonts w:ascii="Times New Roman" w:hAnsi="Times New Roman" w:cs="Times New Roman"/>
          <w:sz w:val="24"/>
          <w:szCs w:val="24"/>
        </w:rPr>
        <w:t xml:space="preserve">ачение, в </w:t>
      </w:r>
      <w:r w:rsidR="00F45385">
        <w:rPr>
          <w:rFonts w:ascii="Times New Roman" w:hAnsi="Times New Roman" w:cs="Times New Roman"/>
          <w:sz w:val="24"/>
          <w:szCs w:val="24"/>
        </w:rPr>
        <w:t>сумме 1 137,066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6218F0" w:rsidRPr="005A56E1" w:rsidRDefault="006218F0" w:rsidP="005A56E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2) общий объем расходов </w:t>
      </w:r>
      <w:r w:rsidR="00DB536E">
        <w:rPr>
          <w:rFonts w:ascii="Times New Roman" w:hAnsi="Times New Roman" w:cs="Times New Roman"/>
          <w:sz w:val="24"/>
          <w:szCs w:val="24"/>
        </w:rPr>
        <w:t>ме</w:t>
      </w:r>
      <w:r w:rsidR="00FC124A">
        <w:rPr>
          <w:rFonts w:ascii="Times New Roman" w:hAnsi="Times New Roman" w:cs="Times New Roman"/>
          <w:sz w:val="24"/>
          <w:szCs w:val="24"/>
        </w:rPr>
        <w:t>стного бюджета в сумме 5 887,951</w:t>
      </w:r>
      <w:r w:rsidRPr="005A56E1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6218F0" w:rsidRPr="005A56E1" w:rsidRDefault="006218F0" w:rsidP="005A56E1">
      <w:p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резервный фонд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</w:t>
      </w:r>
      <w:r w:rsidR="00DB5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 в сумме 5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r w:rsidR="00DB53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6218F0" w:rsidRPr="005A56E1" w:rsidRDefault="006218F0" w:rsidP="005A56E1">
      <w:pPr>
        <w:spacing w:after="0"/>
        <w:ind w:left="83" w:right="64" w:firstLine="6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hAnsi="Times New Roman" w:cs="Times New Roman"/>
          <w:sz w:val="24"/>
          <w:szCs w:val="24"/>
        </w:rPr>
        <w:t>4)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верхний предел муниципального долга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на 1 января </w:t>
      </w:r>
      <w:r w:rsidR="00D84B67" w:rsidRPr="005A56E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сумме </w:t>
      </w:r>
      <w:r w:rsidR="00D84B67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D84B67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D84B67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5504B3" w:rsidRPr="005A56E1" w:rsidRDefault="00D84B67" w:rsidP="005A56E1">
      <w:pPr>
        <w:spacing w:after="0"/>
        <w:ind w:left="83" w:right="64" w:firstLine="6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расходов на обслуживание муниципального долга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 </w:t>
      </w:r>
    </w:p>
    <w:p w:rsidR="005504B3" w:rsidRPr="005A56E1" w:rsidRDefault="00D84B67" w:rsidP="005A56E1">
      <w:pPr>
        <w:spacing w:after="0"/>
        <w:ind w:left="83" w:right="64" w:firstLine="6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дефицит (профицит) бюджета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A9443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</w:p>
    <w:p w:rsidR="005504B3" w:rsidRPr="005A56E1" w:rsidRDefault="005504B3" w:rsidP="005A56E1">
      <w:pPr>
        <w:spacing w:after="0"/>
        <w:ind w:left="7"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основные характеристики бюджета </w:t>
      </w:r>
      <w:r w:rsidR="00FC1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A9443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плановый период на</w:t>
      </w:r>
      <w:r w:rsidR="00A9443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</w:t>
      </w:r>
      <w:r w:rsidR="00A9443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год: </w:t>
      </w:r>
    </w:p>
    <w:p w:rsidR="00A9443A" w:rsidRPr="005A56E1" w:rsidRDefault="00A9443A" w:rsidP="005A56E1">
      <w:pPr>
        <w:pStyle w:val="ConsPlusNormal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</w:t>
      </w:r>
      <w:r w:rsidR="00DB536E">
        <w:rPr>
          <w:rFonts w:ascii="Times New Roman" w:hAnsi="Times New Roman" w:cs="Times New Roman"/>
          <w:sz w:val="24"/>
          <w:szCs w:val="24"/>
        </w:rPr>
        <w:t xml:space="preserve">жета </w:t>
      </w:r>
      <w:r w:rsidR="00F45385">
        <w:rPr>
          <w:rFonts w:ascii="Times New Roman" w:hAnsi="Times New Roman" w:cs="Times New Roman"/>
          <w:sz w:val="24"/>
          <w:szCs w:val="24"/>
        </w:rPr>
        <w:t>на 2022 год в сумме 4 093,489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</w:t>
      </w:r>
      <w:r w:rsidR="00DB536E">
        <w:rPr>
          <w:rFonts w:ascii="Times New Roman" w:hAnsi="Times New Roman" w:cs="Times New Roman"/>
          <w:sz w:val="24"/>
          <w:szCs w:val="24"/>
        </w:rPr>
        <w:t>д</w:t>
      </w:r>
      <w:r w:rsidR="00F45385">
        <w:rPr>
          <w:rFonts w:ascii="Times New Roman" w:hAnsi="Times New Roman" w:cs="Times New Roman"/>
          <w:sz w:val="24"/>
          <w:szCs w:val="24"/>
        </w:rPr>
        <w:t>ных поступлений в сумме 2 374,709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</w:t>
      </w:r>
      <w:r w:rsidR="00DB536E">
        <w:rPr>
          <w:rFonts w:ascii="Times New Roman" w:hAnsi="Times New Roman" w:cs="Times New Roman"/>
          <w:sz w:val="24"/>
          <w:szCs w:val="24"/>
        </w:rPr>
        <w:t>й</w:t>
      </w:r>
      <w:r w:rsidR="00F45385">
        <w:rPr>
          <w:rFonts w:ascii="Times New Roman" w:hAnsi="Times New Roman" w:cs="Times New Roman"/>
          <w:sz w:val="24"/>
          <w:szCs w:val="24"/>
        </w:rPr>
        <w:t>ской Федерации, в сумме 2 374,709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в </w:t>
      </w:r>
      <w:r w:rsidRPr="005A56E1">
        <w:rPr>
          <w:rFonts w:ascii="Times New Roman" w:hAnsi="Times New Roman" w:cs="Times New Roman"/>
          <w:sz w:val="24"/>
          <w:szCs w:val="24"/>
        </w:rPr>
        <w:lastRenderedPageBreak/>
        <w:t>том числе объем субсидий, субвенций и иных межбюджетных трансфертов, имеющих целевое назначение, в сумме 111,2</w:t>
      </w:r>
      <w:r w:rsidR="00DB536E">
        <w:rPr>
          <w:rFonts w:ascii="Times New Roman" w:hAnsi="Times New Roman" w:cs="Times New Roman"/>
          <w:sz w:val="24"/>
          <w:szCs w:val="24"/>
        </w:rPr>
        <w:t>17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DB536E">
        <w:rPr>
          <w:rFonts w:ascii="Times New Roman" w:hAnsi="Times New Roman" w:cs="Times New Roman"/>
          <w:sz w:val="24"/>
          <w:szCs w:val="24"/>
        </w:rPr>
        <w:t>й,</w:t>
      </w:r>
      <w:r w:rsidR="00F45385">
        <w:rPr>
          <w:rFonts w:ascii="Times New Roman" w:hAnsi="Times New Roman" w:cs="Times New Roman"/>
          <w:sz w:val="24"/>
          <w:szCs w:val="24"/>
        </w:rPr>
        <w:t xml:space="preserve"> и на 2023 год в сумме 4 907,651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</w:t>
      </w:r>
      <w:r w:rsidR="00DB536E">
        <w:rPr>
          <w:rFonts w:ascii="Times New Roman" w:hAnsi="Times New Roman" w:cs="Times New Roman"/>
          <w:sz w:val="24"/>
          <w:szCs w:val="24"/>
        </w:rPr>
        <w:t>дн</w:t>
      </w:r>
      <w:r w:rsidR="000F1AB8">
        <w:rPr>
          <w:rFonts w:ascii="Times New Roman" w:hAnsi="Times New Roman" w:cs="Times New Roman"/>
          <w:sz w:val="24"/>
          <w:szCs w:val="24"/>
        </w:rPr>
        <w:t>ых поступлений в сумме 3 184,051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</w:t>
      </w:r>
      <w:r w:rsidR="00DB536E">
        <w:rPr>
          <w:rFonts w:ascii="Times New Roman" w:hAnsi="Times New Roman" w:cs="Times New Roman"/>
          <w:sz w:val="24"/>
          <w:szCs w:val="24"/>
        </w:rPr>
        <w:t>йской Федерации, в сумме 3026,925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субсидий, субвенций и иных межбюджетных трансфертов, имеющих целевое назначение, в сумме 115,66</w:t>
      </w:r>
      <w:r w:rsidR="00DB536E">
        <w:rPr>
          <w:rFonts w:ascii="Times New Roman" w:hAnsi="Times New Roman" w:cs="Times New Roman"/>
          <w:sz w:val="24"/>
          <w:szCs w:val="24"/>
        </w:rPr>
        <w:t>2</w:t>
      </w:r>
      <w:r w:rsidRPr="005A56E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504B3" w:rsidRPr="005A56E1" w:rsidRDefault="005504B3" w:rsidP="005A56E1">
      <w:pPr>
        <w:numPr>
          <w:ilvl w:val="0"/>
          <w:numId w:val="2"/>
        </w:num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расходов на </w:t>
      </w:r>
      <w:r w:rsidR="003C11A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4 093,489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284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99,56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на </w:t>
      </w:r>
      <w:r w:rsidR="00C03771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4 907,651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 w:rsidR="00284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239,6</w:t>
      </w:r>
      <w:r w:rsidR="00C03771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рублей; </w:t>
      </w:r>
    </w:p>
    <w:p w:rsidR="005504B3" w:rsidRPr="005A56E1" w:rsidRDefault="005504B3" w:rsidP="005A56E1">
      <w:pPr>
        <w:numPr>
          <w:ilvl w:val="0"/>
          <w:numId w:val="2"/>
        </w:num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резервный фонд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на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5504B3" w:rsidRPr="005A56E1" w:rsidRDefault="005504B3" w:rsidP="005A56E1">
      <w:pPr>
        <w:numPr>
          <w:ilvl w:val="0"/>
          <w:numId w:val="2"/>
        </w:num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верхний предел муниципального внутреннего долга на 1 января </w:t>
      </w:r>
      <w:r w:rsidR="00C65CCC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5A56E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 и верхний предел муниципального долга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января </w:t>
      </w:r>
      <w:r w:rsidR="00C65CCC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рублей, в том числе верхний предел долга по муниципальным гарантиям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5504B3" w:rsidRPr="005A56E1" w:rsidRDefault="005504B3" w:rsidP="005A56E1">
      <w:pPr>
        <w:numPr>
          <w:ilvl w:val="0"/>
          <w:numId w:val="2"/>
        </w:num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расходов на обслуживание муниципального долга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объем расходов на обслуживание муниципального долга </w:t>
      </w:r>
      <w:r w:rsidR="000F1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 </w:t>
      </w:r>
    </w:p>
    <w:p w:rsidR="005504B3" w:rsidRPr="005A56E1" w:rsidRDefault="005504B3" w:rsidP="005A56E1">
      <w:pPr>
        <w:numPr>
          <w:ilvl w:val="0"/>
          <w:numId w:val="2"/>
        </w:numPr>
        <w:spacing w:after="0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дефицит (профицит) бюджета </w:t>
      </w:r>
      <w:r w:rsidR="00E3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на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C65CCC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рублей; 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3.Установить в соответствии с </w:t>
      </w:r>
      <w:hyperlink r:id="rId8" w:history="1">
        <w:r w:rsidRPr="005A56E1">
          <w:rPr>
            <w:rFonts w:ascii="Times New Roman" w:hAnsi="Times New Roman" w:cs="Times New Roman"/>
            <w:sz w:val="24"/>
            <w:szCs w:val="24"/>
          </w:rPr>
          <w:t>пунктом 8 статьи 217</w:t>
        </w:r>
      </w:hyperlink>
      <w:r w:rsidRPr="005A56E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следующие основания для вн</w:t>
      </w:r>
      <w:r w:rsidR="0094643A">
        <w:rPr>
          <w:rFonts w:ascii="Times New Roman" w:hAnsi="Times New Roman" w:cs="Times New Roman"/>
          <w:sz w:val="24"/>
          <w:szCs w:val="24"/>
        </w:rPr>
        <w:t>есения в 2021</w:t>
      </w:r>
      <w:r w:rsidRPr="005A56E1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65CCC" w:rsidRPr="005A56E1" w:rsidRDefault="00EA1AC6" w:rsidP="005A56E1">
      <w:pPr>
        <w:pStyle w:val="ConsPlusNormal"/>
        <w:spacing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 </w:t>
      </w:r>
      <w:r w:rsidRPr="005A56E1">
        <w:rPr>
          <w:rFonts w:ascii="Times New Roman" w:hAnsi="Times New Roman" w:cs="Times New Roman"/>
          <w:sz w:val="24"/>
          <w:szCs w:val="24"/>
        </w:rPr>
        <w:tab/>
      </w:r>
      <w:r w:rsidR="00C65CCC" w:rsidRPr="005A56E1">
        <w:rPr>
          <w:rFonts w:ascii="Times New Roman" w:hAnsi="Times New Roman" w:cs="Times New Roman"/>
          <w:sz w:val="24"/>
          <w:szCs w:val="24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 xml:space="preserve">3) 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9" w:history="1">
        <w:r w:rsidRPr="005A56E1">
          <w:rPr>
            <w:rFonts w:ascii="Times New Roman" w:hAnsi="Times New Roman" w:cs="Times New Roman"/>
            <w:sz w:val="24"/>
            <w:szCs w:val="24"/>
          </w:rPr>
          <w:t>№ 597</w:t>
        </w:r>
      </w:hyperlink>
      <w:r w:rsidRPr="005A56E1">
        <w:rPr>
          <w:rFonts w:ascii="Times New Roman" w:hAnsi="Times New Roman" w:cs="Times New Roman"/>
          <w:sz w:val="24"/>
          <w:szCs w:val="24"/>
        </w:rPr>
        <w:t xml:space="preserve"> 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4)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бюджета, между видами расходов, обусловленное изменением федерального законодательства;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lastRenderedPageBreak/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6) изменение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7)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софинансирования расходного обязательства из федерального бюджета;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9)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бюджета;</w:t>
      </w:r>
    </w:p>
    <w:p w:rsidR="00C65CCC" w:rsidRPr="005A56E1" w:rsidRDefault="00C65CCC" w:rsidP="005A56E1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A56E1">
        <w:rPr>
          <w:rFonts w:ascii="Times New Roman" w:hAnsi="Times New Roman" w:cs="Times New Roman"/>
          <w:sz w:val="24"/>
          <w:szCs w:val="24"/>
        </w:rPr>
        <w:t>10) 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5504B3" w:rsidRPr="005A56E1" w:rsidRDefault="00EA1AC6" w:rsidP="005A56E1">
      <w:pPr>
        <w:spacing w:after="0"/>
        <w:ind w:left="7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и коды главных администраторов доходов бюджета </w:t>
      </w:r>
      <w:r w:rsidR="00E3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 1 к настоящему Решению. </w:t>
      </w:r>
    </w:p>
    <w:p w:rsidR="005504B3" w:rsidRPr="005A56E1" w:rsidRDefault="00EA1AC6" w:rsidP="005A56E1">
      <w:pPr>
        <w:spacing w:after="0"/>
        <w:ind w:left="7" w:right="64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и коды главных администраторов источников внутреннего финансирования дефицита бюджета </w:t>
      </w:r>
      <w:r w:rsidR="00E3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№ 2 к настоящему Решению. </w:t>
      </w:r>
    </w:p>
    <w:p w:rsidR="005504B3" w:rsidRPr="005A56E1" w:rsidRDefault="00EA1AC6" w:rsidP="005A56E1">
      <w:pPr>
        <w:spacing w:after="0"/>
        <w:ind w:left="7" w:right="64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поступлений доходов в бюджет </w:t>
      </w:r>
      <w:r w:rsidR="00E3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кодам классификации доходов на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</w:t>
      </w: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суммах согласно приложениям № 3 и № 4 к настоящему Решению. </w:t>
      </w:r>
    </w:p>
    <w:p w:rsidR="005504B3" w:rsidRPr="005A56E1" w:rsidRDefault="00EA1AC6" w:rsidP="005A56E1">
      <w:pPr>
        <w:spacing w:after="0"/>
        <w:ind w:left="7" w:right="64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межбюджетных трансфертов, получаемых из бюджета </w:t>
      </w:r>
      <w:r w:rsidR="004223AA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  <w:r w:rsidR="004223A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223A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</w:t>
      </w:r>
      <w:r w:rsidR="00E3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4 225,741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прогнозируемый объем межбюджетных трансфертов, получаемых из бюджета </w:t>
      </w:r>
      <w:r w:rsidR="004223AA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плановый период на</w:t>
      </w:r>
      <w:r w:rsidR="004223A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</w:t>
      </w:r>
      <w:r w:rsidR="00E3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2 374,709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на </w:t>
      </w:r>
      <w:r w:rsidR="004223AA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</w:t>
      </w:r>
      <w:r w:rsidR="00E32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3 184,051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</w:p>
    <w:p w:rsidR="005504B3" w:rsidRPr="00762B3B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и распределение субсидий, предоставляемых из бюджетов иных муниципальных образований бюджету </w:t>
      </w:r>
      <w:r w:rsidR="00E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762B3B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762B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соглашениями, заключенными между местными администраци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E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762B3B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муниципальных образований на 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на плановый период на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годы, согласно приложениям № 5, № 6 и № 7 к настоящему Решению. </w:t>
      </w:r>
    </w:p>
    <w:p w:rsidR="005504B3" w:rsidRPr="00762B3B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и распределение субсидий, предоставляемых из бюджета</w:t>
      </w:r>
      <w:r w:rsidR="00762B3B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762B3B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762B3B" w:rsidRPr="00762B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иных муниципальных образований в соответствии с соглашениями, заключенными между местными администраци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E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762B3B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762B3B" w:rsidRPr="00762B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муниципальных образований, на 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на 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 согласно приложениям № 8, № 9 и № 10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источники финансирования дефицита бюджета </w:t>
      </w:r>
      <w:r w:rsidR="005A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перечень статей и видов источников финансирования дефицита бюджета </w:t>
      </w:r>
      <w:r w:rsidR="005A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11 и № 12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и распределение бюджетных ассигнований бюджета </w:t>
      </w:r>
      <w:r w:rsidR="005A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13 и № 14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ведомственную структуру расходов бюджета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15 и № 16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перечень муниципальных программ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и распределение бюджетных ассигнований на финансовое обеспечение реализации муниципальных программ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17, № 18, № 19, № 20, № 21 и № 22 к настоящему Решению. </w:t>
      </w:r>
    </w:p>
    <w:p w:rsidR="005504B3" w:rsidRPr="00762B3B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и распределение бюджетных ассигнований бюджета </w:t>
      </w:r>
      <w:r w:rsidR="00E650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C44D10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направляемых на исполнение публичных нормативных обязательств на </w:t>
      </w:r>
      <w:r w:rsidR="00C44D10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на плановый период на </w:t>
      </w:r>
      <w:r w:rsidR="00C44D10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44D10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5504B3" w:rsidRPr="00762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согласно приложениям № 23 и № 24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бюджетных ассигнований муниципального дорожного фонда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479,01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на плановый период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506,68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 и на 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525,80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и распределение субсидий, предоставляемых из бюджета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C44D10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юридическим лицам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(за исключением субсидий муниципальным учреждениям), индивидуальным предпринимателям, физическим лицам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25 и № 26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некоммерческим организациям, не являющимся казенными учреждениям,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27  и  № 28  к  настоящему 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и распределение субсидий, предоставляемых из бюджета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муниципальную собственность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29 и № 30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объем и распределение бюджетных инвестиций, предоставляемых из бюджета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юридическим лицам, не являющимся муниципальными учреждениями и муниципальными унитарными предприятиями,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31 и № 32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муниципальных внутренних заимствований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приложениям № 33 и № 34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программу муниципальных гарантий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валюте Российской Федерации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 на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приложению № 35 к настоящему Решению. </w:t>
      </w:r>
    </w:p>
    <w:p w:rsidR="005504B3" w:rsidRPr="005A56E1" w:rsidRDefault="004D21A8" w:rsidP="004D21A8">
      <w:pPr>
        <w:spacing w:after="0"/>
        <w:ind w:right="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предельный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объем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муниципального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долга </w:t>
      </w:r>
      <w:r w:rsidR="00E6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рублей, на плановый период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0,0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тыс. рублей и на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 сумме 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 </w:t>
      </w:r>
    </w:p>
    <w:p w:rsidR="00797BC7" w:rsidRDefault="004D21A8" w:rsidP="00BF1838">
      <w:pPr>
        <w:spacing w:after="0"/>
        <w:ind w:right="64" w:firstLine="70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26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зачисляются в бюджет </w:t>
      </w:r>
      <w:r w:rsidR="0026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45409B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r w:rsidR="005504B3" w:rsidRPr="005A56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D2789" w:rsidRPr="006D2789" w:rsidRDefault="004D21A8" w:rsidP="006D278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6D2789" w:rsidRPr="006D2789">
        <w:rPr>
          <w:rFonts w:ascii="Times New Roman" w:hAnsi="Times New Roman" w:cs="Times New Roman"/>
          <w:sz w:val="24"/>
          <w:szCs w:val="24"/>
        </w:rPr>
        <w:t xml:space="preserve">Установить, что муниципальные унитарные предприятия </w:t>
      </w:r>
      <w:r w:rsidR="00265466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="006D27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D2789" w:rsidRPr="006D2789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за использование муниципального имущества </w:t>
      </w:r>
      <w:r w:rsidR="00265466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="006D27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D2789" w:rsidRPr="006D2789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осуществляют перечисления в местный бюджет в размере 0,8 %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</w:t>
      </w:r>
      <w:r w:rsidR="00265466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="006D278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6D2789" w:rsidRPr="006D2789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производятся по итогам работы за каждый </w:t>
      </w:r>
      <w:r w:rsidR="006D2789" w:rsidRPr="006D2789">
        <w:rPr>
          <w:rFonts w:ascii="Times New Roman" w:hAnsi="Times New Roman" w:cs="Times New Roman"/>
          <w:sz w:val="24"/>
          <w:szCs w:val="24"/>
        </w:rPr>
        <w:lastRenderedPageBreak/>
        <w:t>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5A56E1" w:rsidRPr="00441244" w:rsidRDefault="004D21A8" w:rsidP="006D2789">
      <w:pPr>
        <w:pStyle w:val="ConsPlusNormal"/>
        <w:spacing w:line="276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26</w:t>
      </w:r>
      <w:r w:rsidR="00762B3B">
        <w:rPr>
          <w:rFonts w:ascii="Times New Roman" w:hAnsi="Times New Roman" w:cs="Times New Roman"/>
          <w:sz w:val="24"/>
          <w:szCs w:val="24"/>
        </w:rPr>
        <w:t xml:space="preserve">. </w:t>
      </w:r>
      <w:r w:rsidR="005A56E1" w:rsidRPr="00441244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5A56E1">
        <w:rPr>
          <w:rFonts w:ascii="Times New Roman" w:hAnsi="Times New Roman" w:cs="Times New Roman"/>
          <w:sz w:val="24"/>
          <w:szCs w:val="24"/>
        </w:rPr>
        <w:t>А</w:t>
      </w:r>
      <w:r w:rsidR="005A56E1" w:rsidRPr="00441244">
        <w:rPr>
          <w:rFonts w:ascii="Times New Roman" w:hAnsi="Times New Roman" w:cs="Times New Roman"/>
          <w:sz w:val="24"/>
          <w:szCs w:val="24"/>
        </w:rPr>
        <w:t>дминистрация</w:t>
      </w:r>
      <w:r w:rsidR="005A56E1">
        <w:rPr>
          <w:rFonts w:ascii="Times New Roman" w:hAnsi="Times New Roman" w:cs="Times New Roman"/>
          <w:sz w:val="24"/>
          <w:szCs w:val="24"/>
        </w:rPr>
        <w:t xml:space="preserve"> </w:t>
      </w:r>
      <w:r w:rsidR="00265466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="005A56E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A56E1" w:rsidRPr="00441244">
        <w:rPr>
          <w:rFonts w:ascii="Times New Roman" w:hAnsi="Times New Roman" w:cs="Times New Roman"/>
          <w:sz w:val="24"/>
          <w:szCs w:val="24"/>
        </w:rPr>
        <w:t xml:space="preserve"> Купинского района Новосибирской области, муниципальные учреждения</w:t>
      </w:r>
      <w:r w:rsidR="005A56E1">
        <w:rPr>
          <w:rFonts w:ascii="Times New Roman" w:hAnsi="Times New Roman" w:cs="Times New Roman"/>
          <w:sz w:val="24"/>
          <w:szCs w:val="24"/>
        </w:rPr>
        <w:t xml:space="preserve"> </w:t>
      </w:r>
      <w:r w:rsidR="00265466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="005A56E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A56E1" w:rsidRPr="00441244">
        <w:rPr>
          <w:rFonts w:ascii="Times New Roman" w:hAnsi="Times New Roman" w:cs="Times New Roman"/>
          <w:sz w:val="24"/>
          <w:szCs w:val="24"/>
        </w:rPr>
        <w:t xml:space="preserve"> Купинского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5A56E1" w:rsidRPr="00441244" w:rsidRDefault="005A56E1" w:rsidP="000F544D">
      <w:pPr>
        <w:pStyle w:val="ConsPlusNormal"/>
        <w:spacing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1) в размере 100 процентов цены договора (муниципального контракта) - по договорам (муниципальным контрактам):</w:t>
      </w:r>
    </w:p>
    <w:p w:rsidR="005A56E1" w:rsidRPr="00441244" w:rsidRDefault="005A56E1" w:rsidP="000F544D">
      <w:pPr>
        <w:pStyle w:val="ConsPlusNormal"/>
        <w:spacing w:line="27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441244">
        <w:rPr>
          <w:rFonts w:ascii="Times New Roman" w:hAnsi="Times New Roman" w:cs="Times New Roman"/>
          <w:sz w:val="24"/>
          <w:szCs w:val="24"/>
        </w:rPr>
        <w:t>а) о предоставлении услуг связи, услуг проживания в гостиницах;</w:t>
      </w:r>
    </w:p>
    <w:p w:rsidR="005A56E1" w:rsidRPr="00441244" w:rsidRDefault="005A56E1" w:rsidP="000F544D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б) о подписке на периодические издания и об их приобретении;</w:t>
      </w:r>
    </w:p>
    <w:p w:rsidR="005A56E1" w:rsidRPr="00441244" w:rsidRDefault="005A56E1" w:rsidP="000F544D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в) об обучении на курсах повышения квалификации;</w:t>
      </w:r>
    </w:p>
    <w:p w:rsidR="005A56E1" w:rsidRPr="00441244" w:rsidRDefault="005A56E1" w:rsidP="000F544D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A56E1" w:rsidRPr="00441244" w:rsidRDefault="005A56E1" w:rsidP="000F544D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д) страхования;</w:t>
      </w:r>
    </w:p>
    <w:p w:rsidR="005A56E1" w:rsidRPr="00441244" w:rsidRDefault="005A56E1" w:rsidP="000F544D">
      <w:pPr>
        <w:pStyle w:val="ConsPlusNormal"/>
        <w:spacing w:line="276" w:lineRule="auto"/>
        <w:ind w:left="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е) подлежащим оплате за счет средств, полученных от иной приносящей доход деятельности;</w:t>
      </w:r>
    </w:p>
    <w:p w:rsidR="005A56E1" w:rsidRPr="00441244" w:rsidRDefault="005A56E1" w:rsidP="000F544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ж) аренды;</w:t>
      </w:r>
    </w:p>
    <w:p w:rsidR="005A56E1" w:rsidRPr="00441244" w:rsidRDefault="005A56E1" w:rsidP="000F544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з) об оплате услуг по зачислению денежных средств на счета физических лиц;</w:t>
      </w:r>
    </w:p>
    <w:p w:rsidR="005A56E1" w:rsidRPr="00441244" w:rsidRDefault="005A56E1" w:rsidP="000F544D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и) об оплате нотариальных действий и иных услуг, оказываемых при осуществлении нотариальных действий;</w:t>
      </w:r>
    </w:p>
    <w:p w:rsidR="005A56E1" w:rsidRPr="00441244" w:rsidRDefault="005A56E1" w:rsidP="000F544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5A56E1" w:rsidRPr="00441244" w:rsidRDefault="005A56E1" w:rsidP="000F544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3) в размере 30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5A56E1" w:rsidRDefault="005A56E1" w:rsidP="000F544D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244">
        <w:rPr>
          <w:rFonts w:ascii="Times New Roman" w:hAnsi="Times New Roman" w:cs="Times New Roman"/>
          <w:sz w:val="24"/>
          <w:szCs w:val="24"/>
        </w:rPr>
        <w:t>4) в размере 100 процентов цены договора (муниципального контракта) - по распоряжению администрации Купинского района Новосибирской области.</w:t>
      </w:r>
    </w:p>
    <w:p w:rsidR="005A56E1" w:rsidRPr="00441244" w:rsidRDefault="000F544D" w:rsidP="004D21A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21A8">
        <w:rPr>
          <w:rFonts w:ascii="Times New Roman" w:hAnsi="Times New Roman" w:cs="Times New Roman"/>
          <w:sz w:val="24"/>
          <w:szCs w:val="24"/>
        </w:rPr>
        <w:t>7</w:t>
      </w:r>
      <w:r w:rsidR="005A56E1">
        <w:rPr>
          <w:rFonts w:ascii="Times New Roman" w:hAnsi="Times New Roman" w:cs="Times New Roman"/>
          <w:sz w:val="24"/>
          <w:szCs w:val="24"/>
        </w:rPr>
        <w:t xml:space="preserve">. </w:t>
      </w:r>
      <w:r w:rsidR="005A56E1" w:rsidRPr="00441244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="00265466">
        <w:rPr>
          <w:rFonts w:ascii="Times New Roman" w:hAnsi="Times New Roman" w:cs="Times New Roman"/>
          <w:sz w:val="24"/>
          <w:szCs w:val="24"/>
        </w:rPr>
        <w:t>Ленин</w:t>
      </w:r>
      <w:r w:rsidR="00D6436C">
        <w:rPr>
          <w:rFonts w:ascii="Times New Roman" w:hAnsi="Times New Roman" w:cs="Times New Roman"/>
          <w:sz w:val="24"/>
          <w:szCs w:val="24"/>
        </w:rPr>
        <w:t>ского</w:t>
      </w:r>
      <w:r w:rsidR="005A56E1" w:rsidRPr="00441244">
        <w:rPr>
          <w:rFonts w:ascii="Times New Roman" w:hAnsi="Times New Roman" w:cs="Times New Roman"/>
          <w:sz w:val="24"/>
          <w:szCs w:val="24"/>
        </w:rPr>
        <w:t xml:space="preserve"> сельсовета Купинского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BF7482" w:rsidRDefault="004D21A8" w:rsidP="00936A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28</w:t>
      </w:r>
      <w:r w:rsid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A56E1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1 января 2021 года и подлежит официальному опубликованию не позднее 10 дней после его подписания в установленном Уст</w:t>
      </w:r>
      <w:r w:rsidR="0093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A56E1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 </w:t>
      </w:r>
      <w:r w:rsidR="00265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</w:t>
      </w:r>
      <w:r w:rsidR="00D64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5A56E1" w:rsidRPr="005A5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Купинского района Новосибирской области порядке</w:t>
      </w:r>
      <w:r w:rsidR="00936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482" w:rsidRDefault="00BF7482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Ленинского сельсовета                                                                                                       Купинского района Новосибирской области                                                  А.М. Парачь </w:t>
      </w:r>
    </w:p>
    <w:p w:rsidR="006519F3" w:rsidRDefault="006519F3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6E1" w:rsidRPr="00BF7482" w:rsidRDefault="00BF7482" w:rsidP="00BF74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Ленинского сельсовета                                                                         Купинского района Новосибирской области                       </w:t>
      </w:r>
      <w:r w:rsidR="0065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Арбузова</w:t>
      </w:r>
    </w:p>
    <w:tbl>
      <w:tblPr>
        <w:tblW w:w="7000" w:type="dxa"/>
        <w:tblInd w:w="2780" w:type="dxa"/>
        <w:tblLook w:val="01E0"/>
      </w:tblPr>
      <w:tblGrid>
        <w:gridCol w:w="7000"/>
      </w:tblGrid>
      <w:tr w:rsidR="00BF7482" w:rsidRPr="00FB4042" w:rsidTr="00BF7482">
        <w:trPr>
          <w:trHeight w:val="1070"/>
        </w:trPr>
        <w:tc>
          <w:tcPr>
            <w:tcW w:w="7000" w:type="dxa"/>
          </w:tcPr>
          <w:p w:rsidR="00BF7482" w:rsidRDefault="00BF7482" w:rsidP="006D0B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F7482" w:rsidRPr="005D5D49" w:rsidRDefault="00BF7482" w:rsidP="00BF748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30796" w:rsidRPr="005A56E1" w:rsidRDefault="00530796" w:rsidP="00936A9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530796" w:rsidRPr="005A56E1" w:rsidSect="006519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0F" w:rsidRDefault="00AF4C0F" w:rsidP="005504B3">
      <w:pPr>
        <w:spacing w:after="0" w:line="240" w:lineRule="auto"/>
      </w:pPr>
      <w:r>
        <w:separator/>
      </w:r>
    </w:p>
  </w:endnote>
  <w:endnote w:type="continuationSeparator" w:id="1">
    <w:p w:rsidR="00AF4C0F" w:rsidRDefault="00AF4C0F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97" w:rsidRDefault="0094239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97" w:rsidRDefault="0094239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97" w:rsidRDefault="0094239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0F" w:rsidRDefault="00AF4C0F" w:rsidP="005504B3">
      <w:pPr>
        <w:spacing w:after="0" w:line="240" w:lineRule="auto"/>
      </w:pPr>
      <w:r>
        <w:separator/>
      </w:r>
    </w:p>
  </w:footnote>
  <w:footnote w:type="continuationSeparator" w:id="1">
    <w:p w:rsidR="00AF4C0F" w:rsidRDefault="00AF4C0F" w:rsidP="0055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97" w:rsidRDefault="0094239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97" w:rsidRDefault="0094239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97" w:rsidRDefault="0094239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BE36A85A"/>
    <w:lvl w:ilvl="0" w:tplc="24867DA2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4A8C5170"/>
    <w:lvl w:ilvl="0" w:tplc="A0BA8CE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11588"/>
    <w:rsid w:val="00052655"/>
    <w:rsid w:val="000F1AB8"/>
    <w:rsid w:val="000F544D"/>
    <w:rsid w:val="0015072C"/>
    <w:rsid w:val="001F42EA"/>
    <w:rsid w:val="00265466"/>
    <w:rsid w:val="00282EDE"/>
    <w:rsid w:val="0028448A"/>
    <w:rsid w:val="002B4368"/>
    <w:rsid w:val="002E19E7"/>
    <w:rsid w:val="003458BF"/>
    <w:rsid w:val="003C11AA"/>
    <w:rsid w:val="003C7EEA"/>
    <w:rsid w:val="003E205F"/>
    <w:rsid w:val="00401B22"/>
    <w:rsid w:val="004223AA"/>
    <w:rsid w:val="0044541F"/>
    <w:rsid w:val="0044561A"/>
    <w:rsid w:val="0045409B"/>
    <w:rsid w:val="0045790C"/>
    <w:rsid w:val="00457E80"/>
    <w:rsid w:val="00466549"/>
    <w:rsid w:val="004934FC"/>
    <w:rsid w:val="004D21A8"/>
    <w:rsid w:val="00530796"/>
    <w:rsid w:val="00533583"/>
    <w:rsid w:val="005504B3"/>
    <w:rsid w:val="005A56E1"/>
    <w:rsid w:val="005A60F6"/>
    <w:rsid w:val="005B6AAF"/>
    <w:rsid w:val="005C5968"/>
    <w:rsid w:val="005D5D49"/>
    <w:rsid w:val="006218F0"/>
    <w:rsid w:val="006519F3"/>
    <w:rsid w:val="00694EF2"/>
    <w:rsid w:val="006D2789"/>
    <w:rsid w:val="006D7641"/>
    <w:rsid w:val="006E5B55"/>
    <w:rsid w:val="006E7CBA"/>
    <w:rsid w:val="00727379"/>
    <w:rsid w:val="00762B3B"/>
    <w:rsid w:val="00771583"/>
    <w:rsid w:val="00771A38"/>
    <w:rsid w:val="00784588"/>
    <w:rsid w:val="00797BC7"/>
    <w:rsid w:val="007C60F5"/>
    <w:rsid w:val="00810F4C"/>
    <w:rsid w:val="00856A6E"/>
    <w:rsid w:val="008B3DD0"/>
    <w:rsid w:val="0092378B"/>
    <w:rsid w:val="00936A98"/>
    <w:rsid w:val="00942397"/>
    <w:rsid w:val="00945499"/>
    <w:rsid w:val="0094643A"/>
    <w:rsid w:val="009A59AD"/>
    <w:rsid w:val="009A5EC4"/>
    <w:rsid w:val="009F2108"/>
    <w:rsid w:val="00A83001"/>
    <w:rsid w:val="00A9443A"/>
    <w:rsid w:val="00AD6A50"/>
    <w:rsid w:val="00AF4C0F"/>
    <w:rsid w:val="00B33D24"/>
    <w:rsid w:val="00BC7743"/>
    <w:rsid w:val="00BE19C1"/>
    <w:rsid w:val="00BF1838"/>
    <w:rsid w:val="00BF7482"/>
    <w:rsid w:val="00C03771"/>
    <w:rsid w:val="00C1052A"/>
    <w:rsid w:val="00C44D10"/>
    <w:rsid w:val="00C50396"/>
    <w:rsid w:val="00C52E49"/>
    <w:rsid w:val="00C65CCC"/>
    <w:rsid w:val="00C8344C"/>
    <w:rsid w:val="00CD0124"/>
    <w:rsid w:val="00D504AA"/>
    <w:rsid w:val="00D6436C"/>
    <w:rsid w:val="00D738E0"/>
    <w:rsid w:val="00D84B67"/>
    <w:rsid w:val="00DB3751"/>
    <w:rsid w:val="00DB536E"/>
    <w:rsid w:val="00E30F7F"/>
    <w:rsid w:val="00E3274E"/>
    <w:rsid w:val="00E5368B"/>
    <w:rsid w:val="00E62741"/>
    <w:rsid w:val="00E6506A"/>
    <w:rsid w:val="00E8386C"/>
    <w:rsid w:val="00EA1AC6"/>
    <w:rsid w:val="00F45385"/>
    <w:rsid w:val="00FC124A"/>
    <w:rsid w:val="00FF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A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21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56E1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F544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544D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DB3751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B375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B3751"/>
    <w:rPr>
      <w:vertAlign w:val="superscript"/>
    </w:rPr>
  </w:style>
  <w:style w:type="paragraph" w:customStyle="1" w:styleId="ConsPlusTitle">
    <w:name w:val="ConsPlusTitle"/>
    <w:link w:val="ConsPlusTitle1"/>
    <w:rsid w:val="00DB5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ConsPlusTitle1">
    <w:name w:val="ConsPlusTitle1"/>
    <w:link w:val="ConsPlusTitle"/>
    <w:locked/>
    <w:rsid w:val="00DB536E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42397"/>
  </w:style>
  <w:style w:type="paragraph" w:styleId="ad">
    <w:name w:val="footer"/>
    <w:basedOn w:val="a"/>
    <w:link w:val="ae"/>
    <w:uiPriority w:val="99"/>
    <w:semiHidden/>
    <w:unhideWhenUsed/>
    <w:rsid w:val="0094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2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BC9D977395C0CE0A12D6815394EFF45A526FB96BAA8R6g1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011436B5243A18CBD07D3A5E0CE0A12D681539R4gE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F1FD0-97E9-4027-8FD3-02E9126E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User</cp:lastModifiedBy>
  <cp:revision>17</cp:revision>
  <cp:lastPrinted>2020-12-17T08:23:00Z</cp:lastPrinted>
  <dcterms:created xsi:type="dcterms:W3CDTF">2020-12-08T08:26:00Z</dcterms:created>
  <dcterms:modified xsi:type="dcterms:W3CDTF">2021-01-13T04:58:00Z</dcterms:modified>
</cp:coreProperties>
</file>