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57" w:rsidRPr="00DC76DE" w:rsidRDefault="00C82A6C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26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шестой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191D57" w:rsidRPr="00DC76DE" w:rsidRDefault="00E873B6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Pr="00DC76DE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Pr="00DC76DE" w:rsidRDefault="00017824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25.01.2021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</w:t>
      </w:r>
      <w:r w:rsidR="00191D57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C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</w:t>
      </w:r>
    </w:p>
    <w:p w:rsidR="005504B3" w:rsidRPr="00DC76DE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5504B3" w:rsidP="00811A6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09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7B7168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E62AB1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8D33BF" w:rsidP="008D33BF">
      <w:pPr>
        <w:spacing w:after="3" w:line="259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2B6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рублей) </w:t>
      </w:r>
    </w:p>
    <w:tbl>
      <w:tblPr>
        <w:tblStyle w:val="TableGrid"/>
        <w:tblW w:w="9995" w:type="dxa"/>
        <w:tblInd w:w="-108" w:type="dxa"/>
        <w:tblLayout w:type="fixed"/>
        <w:tblCellMar>
          <w:top w:w="21" w:type="dxa"/>
          <w:left w:w="106" w:type="dxa"/>
          <w:right w:w="94" w:type="dxa"/>
        </w:tblCellMar>
        <w:tblLook w:val="04A0"/>
      </w:tblPr>
      <w:tblGrid>
        <w:gridCol w:w="4467"/>
        <w:gridCol w:w="850"/>
        <w:gridCol w:w="993"/>
        <w:gridCol w:w="1275"/>
        <w:gridCol w:w="851"/>
        <w:gridCol w:w="1559"/>
      </w:tblGrid>
      <w:tr w:rsidR="005504B3" w:rsidRPr="005504B3" w:rsidTr="008D33BF">
        <w:trPr>
          <w:trHeight w:val="110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раздела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подраздела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целевой статьи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вида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D33BF">
        <w:trPr>
          <w:trHeight w:val="31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616F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3217F">
              <w:rPr>
                <w:rFonts w:ascii="Times New Roman" w:hAnsi="Times New Roman" w:cs="Times New Roman"/>
                <w:b/>
                <w:sz w:val="20"/>
                <w:szCs w:val="20"/>
              </w:rPr>
              <w:t> 507 1</w:t>
            </w:r>
            <w:r w:rsidR="00911481">
              <w:rPr>
                <w:rFonts w:ascii="Times New Roman" w:hAnsi="Times New Roman" w:cs="Times New Roman"/>
                <w:b/>
                <w:sz w:val="20"/>
                <w:szCs w:val="20"/>
              </w:rPr>
              <w:t>13,3</w:t>
            </w:r>
            <w:r w:rsidR="002B65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Pr="00E62AB1" w:rsidRDefault="009D6D6D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  <w:r w:rsidR="00632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2483"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B65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6E2483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483" w:rsidRPr="006E2483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483" w:rsidRPr="006E24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E24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Default="00E96252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6252" w:rsidRPr="00E62AB1" w:rsidRDefault="003616FB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29B8">
              <w:rPr>
                <w:rFonts w:ascii="Times New Roman" w:hAnsi="Times New Roman" w:cs="Times New Roman"/>
                <w:b/>
                <w:sz w:val="20"/>
                <w:szCs w:val="20"/>
              </w:rPr>
              <w:t> 734 874</w:t>
            </w:r>
            <w:r w:rsidR="00911481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  <w:r w:rsidR="007B29B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2D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9625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2D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63217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667 8</w:t>
            </w:r>
            <w:r w:rsidR="007B29B8">
              <w:rPr>
                <w:rFonts w:ascii="Times New Roman" w:hAnsi="Times New Roman" w:cs="Times New Roman"/>
                <w:sz w:val="20"/>
                <w:szCs w:val="20"/>
              </w:rPr>
              <w:t>74,30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63217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579 2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AE771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88 600,0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16FB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16FB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16FB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Pr="00E62AB1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FB" w:rsidRDefault="003616FB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6E2483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632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D6D6D">
              <w:rPr>
                <w:rFonts w:ascii="Times New Roman" w:hAnsi="Times New Roman" w:cs="Times New Roman"/>
                <w:b/>
                <w:sz w:val="20"/>
                <w:szCs w:val="20"/>
              </w:rPr>
              <w:t>000,0</w:t>
            </w:r>
            <w:r w:rsidR="002B65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F2" w:rsidRPr="00E62AB1" w:rsidRDefault="006E2483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6E2483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6D6D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  <w:r w:rsidR="00632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0A35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  <w:r w:rsidR="005F41F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="002B65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F2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D50A3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5F41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F2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A3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5F41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F41F2" w:rsidRPr="00E62AB1" w:rsidRDefault="005F41F2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961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9D6D6D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961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B2496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пожарной безопасности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B2496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B2496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2875F7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AB1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E62AB1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B1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519 506,25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7B29B8" w:rsidRDefault="007B29B8" w:rsidP="007B29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519 506,25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63217F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="00AE7712" w:rsidRPr="007B29B8">
              <w:rPr>
                <w:rFonts w:ascii="Times New Roman" w:hAnsi="Times New Roman" w:cs="Times New Roman"/>
                <w:sz w:val="20"/>
                <w:szCs w:val="20"/>
              </w:rPr>
              <w:t> 506,25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AE7712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 506,25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налогов ,сборов 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63217F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140 125,7</w:t>
            </w:r>
            <w:r w:rsidR="002B65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B29B8" w:rsidRPr="0063217F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63217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7F">
              <w:rPr>
                <w:rFonts w:ascii="Times New Roman" w:hAnsi="Times New Roman" w:cs="Times New Roman"/>
                <w:sz w:val="20"/>
                <w:szCs w:val="20"/>
              </w:rPr>
              <w:t>Коммунальное</w:t>
            </w:r>
            <w:r w:rsidR="007B29B8" w:rsidRPr="0063217F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7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7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63217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7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B29B8" w:rsidRPr="0063217F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7F">
              <w:rPr>
                <w:rFonts w:ascii="Times New Roman" w:hAnsi="Times New Roman" w:cs="Times New Roman"/>
                <w:sz w:val="20"/>
                <w:szCs w:val="20"/>
              </w:rPr>
              <w:t>Расходы  на реализацию мероприятий в сфере 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7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7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7F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63217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B29B8" w:rsidRPr="0063217F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7F">
              <w:rPr>
                <w:rFonts w:ascii="Times New Roman" w:hAnsi="Times New Roman" w:cs="Times New Roman"/>
                <w:sz w:val="20"/>
                <w:szCs w:val="20"/>
              </w:rPr>
              <w:t>Уплата налогов сборов 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7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7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7F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17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63217F" w:rsidRDefault="0063217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025,7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525,7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525,7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63217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7B29B8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9B8">
              <w:rPr>
                <w:rFonts w:ascii="Times New Roman" w:hAnsi="Times New Roman" w:cs="Times New Roman"/>
                <w:b/>
                <w:sz w:val="20"/>
                <w:szCs w:val="20"/>
              </w:rPr>
              <w:t>2 654 683,80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2 654 683,80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мероприятий в сфере 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63217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1 627 683</w:t>
            </w:r>
            <w:r w:rsidR="007B29B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784 000,0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838 747,80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936,0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63217F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1 027 000,00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работ и услуг для обеспечения государственных (муниципальных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</w:t>
            </w:r>
            <w:r w:rsidR="006321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900,0</w:t>
            </w:r>
            <w:r w:rsidR="002B65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63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5F41F2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5F41F2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5F41F2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5F41F2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5F41F2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5F41F2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5F41F2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5F41F2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5F41F2" w:rsidRDefault="007B29B8" w:rsidP="005F4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5F41F2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5F41F2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5F41F2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5F4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9157B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9157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Default="007B29B8" w:rsidP="000F79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B8" w:rsidRPr="005504B3" w:rsidTr="008D33BF">
        <w:trPr>
          <w:trHeight w:val="41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E62AB1" w:rsidRDefault="007B29B8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B8" w:rsidRPr="00C41713" w:rsidRDefault="007B29B8" w:rsidP="000F795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6 187 295,05</w:t>
            </w:r>
          </w:p>
        </w:tc>
      </w:tr>
    </w:tbl>
    <w:p w:rsidR="005504B3" w:rsidRPr="005504B3" w:rsidRDefault="005504B3" w:rsidP="00811A6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C76DE" w:rsidRDefault="00DC76DE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C8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2</w:t>
      </w:r>
    </w:p>
    <w:p w:rsidR="00191D57" w:rsidRDefault="00DB6225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26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шестой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 шестого созыва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</w:p>
    <w:p w:rsidR="00191D57" w:rsidRDefault="00FC4B6D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="00191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191D57" w:rsidRDefault="00191D57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191D57" w:rsidRDefault="0084635B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25.01.2021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8C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5504B3" w:rsidRPr="005504B3" w:rsidRDefault="005504B3" w:rsidP="00DC76DE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DC76DE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FC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FA5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7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811A6D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335869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504B3" w:rsidRPr="00DC76DE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DC76DE" w:rsidRDefault="00D221C2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504B3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рублей)</w:t>
      </w:r>
    </w:p>
    <w:tbl>
      <w:tblPr>
        <w:tblStyle w:val="TableGrid"/>
        <w:tblW w:w="10137" w:type="dxa"/>
        <w:tblInd w:w="-108" w:type="dxa"/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3049"/>
        <w:gridCol w:w="993"/>
        <w:gridCol w:w="708"/>
        <w:gridCol w:w="851"/>
        <w:gridCol w:w="1276"/>
        <w:gridCol w:w="850"/>
        <w:gridCol w:w="1092"/>
        <w:gridCol w:w="1318"/>
      </w:tblGrid>
      <w:tr w:rsidR="005504B3" w:rsidRPr="005504B3" w:rsidTr="008D33BF">
        <w:trPr>
          <w:trHeight w:val="1292"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распорядителя средств </w:t>
            </w:r>
          </w:p>
          <w:p w:rsidR="005504B3" w:rsidRPr="009157BB" w:rsidRDefault="005504B3" w:rsidP="000F795E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 w:rsidR="00276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Новониколаевского</w:t>
            </w: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795E"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Купинского района Новосибирской области</w:t>
            </w: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DE284F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главного распорядителя средств бюджета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Коды классификации расходов  бюджета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5504B3" w:rsidRPr="005504B3" w:rsidTr="008D33BF">
        <w:trPr>
          <w:cantSplit/>
          <w:trHeight w:val="2583"/>
        </w:trPr>
        <w:tc>
          <w:tcPr>
            <w:tcW w:w="3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04B3" w:rsidRPr="009157BB" w:rsidRDefault="005504B3" w:rsidP="009157BB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расходов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157BB" w:rsidRDefault="005504B3" w:rsidP="009157B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157BB" w:rsidRDefault="005504B3" w:rsidP="005504B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 средства выше- стоящих бюдже- тов </w:t>
            </w:r>
          </w:p>
        </w:tc>
      </w:tr>
      <w:tr w:rsidR="005504B3" w:rsidRPr="005504B3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0F795E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C41713" w:rsidP="000F79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Ленин</w:t>
            </w:r>
            <w:r w:rsidR="00276C9A">
              <w:rPr>
                <w:rFonts w:ascii="Times New Roman" w:hAnsi="Times New Roman" w:cs="Times New Roman"/>
                <w:b/>
                <w:sz w:val="20"/>
                <w:szCs w:val="20"/>
              </w:rPr>
              <w:t>ского</w:t>
            </w:r>
            <w:r w:rsidR="009157BB"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Купинского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9157B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0F795E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84635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6 187 295,05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5E" w:rsidRPr="009157BB" w:rsidRDefault="005815F3" w:rsidP="00003595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1 137 066</w:t>
            </w:r>
            <w:r w:rsidR="002B65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E22433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D221C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77CAA">
              <w:rPr>
                <w:rFonts w:ascii="Times New Roman" w:hAnsi="Times New Roman" w:cs="Times New Roman"/>
                <w:b/>
                <w:sz w:val="20"/>
                <w:szCs w:val="20"/>
              </w:rPr>
              <w:t> 507 113,30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22433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</w:t>
            </w:r>
          </w:p>
          <w:p w:rsidR="00E22433" w:rsidRPr="009157BB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22433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22433" w:rsidRPr="00E22433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24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D221C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  <w:r w:rsidR="00F77C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003595"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  <w:r w:rsidR="00F77CA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EB" w:rsidRPr="009157BB" w:rsidRDefault="00792BEB" w:rsidP="002B65DF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2433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276C9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003595" w:rsidRDefault="00D221C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3595" w:rsidRPr="0000359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003595" w:rsidRDefault="00E22433" w:rsidP="002B65DF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2433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76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E62AB1" w:rsidRDefault="00E2243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003595" w:rsidRDefault="00D221C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3595" w:rsidRPr="0000359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33" w:rsidRPr="009157BB" w:rsidRDefault="00E22433" w:rsidP="002B65DF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C9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E22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</w:p>
          <w:p w:rsidR="00276C9A" w:rsidRPr="009157BB" w:rsidRDefault="00276C9A" w:rsidP="00E224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государственной власти субъектов Российской Федерации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Default="00276C9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C417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6C9A" w:rsidRPr="00E62AB1" w:rsidRDefault="00276C9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E62AB1" w:rsidRDefault="00AE7712" w:rsidP="00B761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1 734 874,30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9A" w:rsidRPr="009157BB" w:rsidRDefault="00276C9A" w:rsidP="002B65DF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AE7712" w:rsidRDefault="00AE7712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 066 900,00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605036" w:rsidRDefault="00AE7712" w:rsidP="002B65DF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605036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066 900,00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605036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мероприятий по обеспечению функций муниципальных </w:t>
            </w: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667 8</w:t>
            </w:r>
            <w:r w:rsidR="00AE7712">
              <w:rPr>
                <w:rFonts w:ascii="Times New Roman" w:hAnsi="Times New Roman" w:cs="Times New Roman"/>
                <w:sz w:val="20"/>
                <w:szCs w:val="20"/>
              </w:rPr>
              <w:t>74,30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579 274,30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88 600,0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2B6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2B65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3B6D20" w:rsidRDefault="00AE771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фонды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3B6D20" w:rsidRDefault="00AE771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3B6D20" w:rsidRDefault="00AE7712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723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Другие общегосударственные </w:t>
            </w:r>
          </w:p>
          <w:p w:rsidR="00AE7712" w:rsidRPr="009157BB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BB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F77C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F77CA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  <w:r w:rsidR="00F77C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966</w:t>
            </w:r>
            <w:r w:rsidR="00F77CA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</w:t>
            </w:r>
            <w:r w:rsidR="002B65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966</w:t>
            </w:r>
            <w:r w:rsidR="002B65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   Мобилизационная и вневойсковая </w:t>
            </w: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 w:rsidR="00F77C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B65DF" w:rsidRPr="00E62AB1" w:rsidRDefault="002B65DF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632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519 506,25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7B29B8" w:rsidRDefault="00AE7712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519 506,25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9B8">
              <w:rPr>
                <w:rFonts w:ascii="Times New Roman" w:hAnsi="Times New Roman" w:cs="Times New Roman"/>
                <w:sz w:val="20"/>
                <w:szCs w:val="20"/>
              </w:rPr>
              <w:t>519 506,25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712" w:rsidRPr="009157BB" w:rsidTr="00F77CAA">
        <w:trPr>
          <w:trHeight w:val="97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CAA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Default="00AE7712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AE7712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  <w:r w:rsidR="00AE7712" w:rsidRPr="007B29B8">
              <w:rPr>
                <w:rFonts w:ascii="Times New Roman" w:hAnsi="Times New Roman" w:cs="Times New Roman"/>
                <w:sz w:val="20"/>
                <w:szCs w:val="20"/>
              </w:rPr>
              <w:t> 506,25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712" w:rsidRPr="009157BB" w:rsidRDefault="00AE771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F77CAA">
        <w:trPr>
          <w:trHeight w:val="161"/>
        </w:trPr>
        <w:tc>
          <w:tcPr>
            <w:tcW w:w="3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D71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D71DD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D71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D71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D71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0430003000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D71D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140 125,70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605036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Коммунальное</w:t>
            </w:r>
            <w:r w:rsidRPr="00F77CAA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sz w:val="20"/>
                <w:szCs w:val="20"/>
              </w:rPr>
              <w:t>Расхода на реализацию мероприятий в сфере жилищного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sz w:val="20"/>
                <w:szCs w:val="20"/>
              </w:rPr>
              <w:t>0500003000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CA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F77CAA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140 025,70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137 525,70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2B65DF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0500003010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137 525,70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2B65DF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3B6D20" w:rsidRDefault="00F77CAA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налогов ,сборов и иных 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3B6D20" w:rsidRDefault="00F77CAA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прочие мероприятия по благоустройству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3B6D20" w:rsidRDefault="00F77CAA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налогов, 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3B6D20" w:rsidRDefault="00F77CAA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0500003030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3B6D20" w:rsidRDefault="00F77CAA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9B8">
              <w:rPr>
                <w:rFonts w:ascii="Times New Roman" w:hAnsi="Times New Roman" w:cs="Times New Roman"/>
                <w:b/>
                <w:sz w:val="20"/>
                <w:szCs w:val="20"/>
              </w:rPr>
              <w:t>2 654 683,80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FF6C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AE7712" w:rsidRDefault="00F77CAA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2 654 683,80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AE7712" w:rsidRDefault="00F77CAA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в сфере 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AE7712" w:rsidRDefault="005815F3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1 627 683,80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AE7712" w:rsidRDefault="00F77CAA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5815F3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784 000,00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838 747,80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0800000590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15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  <w:r w:rsidR="005815F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2B65DF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15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  <w:r w:rsidR="005815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5815F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2B65DF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1 027 000,00</w:t>
            </w: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788786,5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закупки товаров ,работ и услуг для обеспечения государственных (муниципальных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3B6D20" w:rsidRDefault="00F77CAA" w:rsidP="00276C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605036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</w:t>
            </w:r>
            <w:r w:rsidR="005815F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  <w:r w:rsidR="005815F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5815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5815F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доплат к </w:t>
            </w: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5815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5815F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9900009000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  <w:r w:rsidR="005815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5815F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5F41F2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5F41F2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5F41F2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5F41F2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5F41F2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5F41F2" w:rsidRDefault="00F77CAA" w:rsidP="00723E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5F41F2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1F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5F41F2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5F41F2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5F41F2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5F41F2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5F41F2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CAA" w:rsidRPr="009157BB" w:rsidTr="008D33BF">
        <w:trPr>
          <w:trHeight w:val="28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E62AB1" w:rsidRDefault="00F77CAA" w:rsidP="00723E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AB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276C9A">
            <w:pPr>
              <w:jc w:val="center"/>
            </w:pPr>
            <w:r w:rsidRPr="003B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Default="00F77CAA" w:rsidP="00723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CAA" w:rsidRPr="009157BB" w:rsidRDefault="00F77CAA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EB6" w:rsidRPr="00DC76DE" w:rsidRDefault="000C2EB6" w:rsidP="000C2EB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0C2EB6" w:rsidRPr="00DC76DE" w:rsidRDefault="000C2EB6" w:rsidP="000C2EB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шестой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шестого созыва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</w:t>
      </w:r>
    </w:p>
    <w:p w:rsidR="000C2EB6" w:rsidRPr="00DC76DE" w:rsidRDefault="000C2EB6" w:rsidP="000C2EB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0C2EB6" w:rsidRPr="00DC76DE" w:rsidRDefault="000C2EB6" w:rsidP="000C2EB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 Новосибирской области</w:t>
      </w:r>
    </w:p>
    <w:p w:rsidR="000C2EB6" w:rsidRPr="00DC76DE" w:rsidRDefault="000C2EB6" w:rsidP="000C2EB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25.01.2021 № 19 </w:t>
      </w:r>
    </w:p>
    <w:p w:rsidR="000C2EB6" w:rsidRPr="00DC76DE" w:rsidRDefault="000C2EB6" w:rsidP="000C2EB6">
      <w:pPr>
        <w:spacing w:after="97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EB6" w:rsidRPr="00DC76DE" w:rsidRDefault="000C2EB6" w:rsidP="000C2EB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внутреннего финансирования дефицита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Ленинского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области, перечень статей и видов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Ленинского</w:t>
      </w:r>
      <w:r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2021 год</w:t>
      </w:r>
    </w:p>
    <w:p w:rsidR="000C2EB6" w:rsidRPr="00DC76DE" w:rsidRDefault="002B65DF" w:rsidP="002B65DF">
      <w:pPr>
        <w:spacing w:after="0" w:line="265" w:lineRule="auto"/>
        <w:ind w:righ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(</w:t>
      </w:r>
      <w:r w:rsidR="000C2EB6" w:rsidRPr="00D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1933"/>
        <w:gridCol w:w="2210"/>
        <w:gridCol w:w="3697"/>
        <w:gridCol w:w="1733"/>
      </w:tblGrid>
      <w:tr w:rsidR="000C2EB6" w:rsidRPr="005504B3" w:rsidTr="0063217F">
        <w:trPr>
          <w:trHeight w:val="56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B6" w:rsidRPr="005504B3" w:rsidRDefault="000C2EB6" w:rsidP="0063217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5504B3" w:rsidRDefault="000C2EB6" w:rsidP="0063217F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0C2EB6" w:rsidRPr="005504B3" w:rsidRDefault="000C2EB6" w:rsidP="0063217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5504B3" w:rsidRDefault="000C2EB6" w:rsidP="0063217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0C2EB6" w:rsidRPr="005504B3" w:rsidTr="0063217F">
        <w:trPr>
          <w:trHeight w:val="179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5504B3" w:rsidRDefault="000C2EB6" w:rsidP="0063217F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0C2EB6" w:rsidRPr="005504B3" w:rsidRDefault="000C2EB6" w:rsidP="0063217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B6" w:rsidRPr="005504B3" w:rsidRDefault="000C2EB6" w:rsidP="0063217F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0C2EB6" w:rsidRPr="005504B3" w:rsidRDefault="000C2EB6" w:rsidP="0063217F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0C2EB6" w:rsidRPr="005504B3" w:rsidRDefault="000C2EB6" w:rsidP="0063217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B6" w:rsidRPr="005504B3" w:rsidRDefault="000C2EB6" w:rsidP="0063217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B6" w:rsidRPr="005504B3" w:rsidRDefault="000C2EB6" w:rsidP="0063217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0C2EB6" w:rsidRPr="005504B3" w:rsidTr="0063217F">
        <w:trPr>
          <w:trHeight w:val="28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B6" w:rsidRPr="005504B3" w:rsidRDefault="000C2EB6" w:rsidP="0063217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B6" w:rsidRPr="005504B3" w:rsidRDefault="000C2EB6" w:rsidP="0063217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B6" w:rsidRPr="005504B3" w:rsidRDefault="000C2EB6" w:rsidP="0063217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B6" w:rsidRPr="005504B3" w:rsidRDefault="000C2EB6" w:rsidP="0063217F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0C2EB6" w:rsidRPr="005504B3" w:rsidTr="0063217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000 01 00 00 00 00 0000 000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2B65DF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299 </w:t>
            </w:r>
            <w:r w:rsidR="00C302EA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907C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2EB6" w:rsidRPr="005504B3" w:rsidTr="0063217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000 01 02 00 00 10 0000 710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C2EB6" w:rsidRPr="005504B3" w:rsidTr="0063217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000 01 02 00 00 10 0000 810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-0,00 </w:t>
            </w:r>
          </w:p>
        </w:tc>
      </w:tr>
      <w:tr w:rsidR="000C2EB6" w:rsidRPr="005504B3" w:rsidTr="0063217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2B65DF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299 </w:t>
            </w:r>
            <w:r w:rsidR="00C302EA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  <w:r w:rsidR="00907CE6"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  <w:r w:rsidR="000C2EB6"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C2EB6" w:rsidRPr="005504B3" w:rsidTr="0063217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907CE6" w:rsidP="00907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0F05">
              <w:rPr>
                <w:rFonts w:ascii="Times New Roman" w:hAnsi="Times New Roman" w:cs="Times New Roman"/>
                <w:sz w:val="20"/>
                <w:szCs w:val="20"/>
              </w:rPr>
              <w:t>5 587 951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F22A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2EB6" w:rsidRPr="005504B3" w:rsidTr="0063217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 бюджетов сельских поселений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0F05">
              <w:rPr>
                <w:rFonts w:ascii="Times New Roman" w:hAnsi="Times New Roman" w:cs="Times New Roman"/>
                <w:sz w:val="20"/>
                <w:szCs w:val="20"/>
              </w:rPr>
              <w:t>5 587 951</w:t>
            </w:r>
            <w:r w:rsidR="002B65D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F22A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2EB6" w:rsidRPr="005504B3" w:rsidTr="0063217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B6" w:rsidRPr="002E539C" w:rsidRDefault="00C50F05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6 187 295,0</w:t>
            </w:r>
            <w:r w:rsidR="00F22A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2EB6" w:rsidRPr="005504B3" w:rsidTr="0063217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000 01 05 02 01 10 0000 610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B6" w:rsidRPr="002E539C" w:rsidRDefault="00C50F05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6 187 295,0</w:t>
            </w:r>
            <w:r w:rsidR="00F22A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2EB6" w:rsidRPr="005504B3" w:rsidTr="0063217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C2EB6" w:rsidRPr="005504B3" w:rsidTr="0063217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C2EB6" w:rsidRPr="005504B3" w:rsidTr="0063217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000 01 06 05 00 00 0000 500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внутри страны  в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C2EB6" w:rsidRPr="005504B3" w:rsidTr="0063217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000 01 06 05 02 10 0000 540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EB6" w:rsidRPr="002E539C" w:rsidRDefault="000C2EB6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C2EB6" w:rsidRPr="005504B3" w:rsidTr="0063217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000 01 06 05 00 00 0000 600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B6" w:rsidRPr="002E539C" w:rsidRDefault="000C2EB6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C2EB6" w:rsidRPr="005504B3" w:rsidTr="0063217F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000 01 06 05 02 10 0000 640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EB6" w:rsidRPr="002E539C" w:rsidRDefault="000C2EB6" w:rsidP="00632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 , предоставленных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2EB6" w:rsidRPr="002E539C" w:rsidRDefault="000C2EB6" w:rsidP="00632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539C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</w:tbl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DC76D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36" w:rsidRDefault="00605036" w:rsidP="008463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05036" w:rsidSect="008D33B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5F7" w:rsidRDefault="00BC25F7" w:rsidP="005504B3">
      <w:pPr>
        <w:spacing w:after="0" w:line="240" w:lineRule="auto"/>
      </w:pPr>
      <w:r>
        <w:separator/>
      </w:r>
    </w:p>
  </w:endnote>
  <w:endnote w:type="continuationSeparator" w:id="1">
    <w:p w:rsidR="00BC25F7" w:rsidRDefault="00BC25F7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5F7" w:rsidRDefault="00BC25F7" w:rsidP="005504B3">
      <w:pPr>
        <w:spacing w:after="0" w:line="240" w:lineRule="auto"/>
      </w:pPr>
      <w:r>
        <w:separator/>
      </w:r>
    </w:p>
  </w:footnote>
  <w:footnote w:type="continuationSeparator" w:id="1">
    <w:p w:rsidR="00BC25F7" w:rsidRDefault="00BC25F7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02D4"/>
    <w:rsid w:val="00003595"/>
    <w:rsid w:val="0000589F"/>
    <w:rsid w:val="00006573"/>
    <w:rsid w:val="000110CD"/>
    <w:rsid w:val="000175E8"/>
    <w:rsid w:val="00017824"/>
    <w:rsid w:val="000253E9"/>
    <w:rsid w:val="0002613D"/>
    <w:rsid w:val="00040240"/>
    <w:rsid w:val="000466C4"/>
    <w:rsid w:val="00054938"/>
    <w:rsid w:val="00061DF5"/>
    <w:rsid w:val="00062B7A"/>
    <w:rsid w:val="000655AF"/>
    <w:rsid w:val="00071E19"/>
    <w:rsid w:val="00072282"/>
    <w:rsid w:val="000757F7"/>
    <w:rsid w:val="00080BC4"/>
    <w:rsid w:val="00087312"/>
    <w:rsid w:val="000909F8"/>
    <w:rsid w:val="00091585"/>
    <w:rsid w:val="000A22EB"/>
    <w:rsid w:val="000C2EB6"/>
    <w:rsid w:val="000D14E0"/>
    <w:rsid w:val="000D550E"/>
    <w:rsid w:val="000D5840"/>
    <w:rsid w:val="000F2838"/>
    <w:rsid w:val="000F795E"/>
    <w:rsid w:val="00104633"/>
    <w:rsid w:val="00120A74"/>
    <w:rsid w:val="0015411D"/>
    <w:rsid w:val="001601FD"/>
    <w:rsid w:val="00187EFE"/>
    <w:rsid w:val="00191D57"/>
    <w:rsid w:val="00197B0B"/>
    <w:rsid w:val="001B094D"/>
    <w:rsid w:val="001B11A2"/>
    <w:rsid w:val="001B78FC"/>
    <w:rsid w:val="001D09AB"/>
    <w:rsid w:val="001D2B44"/>
    <w:rsid w:val="001D495A"/>
    <w:rsid w:val="001E0CDE"/>
    <w:rsid w:val="001E0FE5"/>
    <w:rsid w:val="001E26DE"/>
    <w:rsid w:val="001E278B"/>
    <w:rsid w:val="001F045A"/>
    <w:rsid w:val="001F42EA"/>
    <w:rsid w:val="00212DC8"/>
    <w:rsid w:val="002210CC"/>
    <w:rsid w:val="00222A19"/>
    <w:rsid w:val="002317C3"/>
    <w:rsid w:val="00242691"/>
    <w:rsid w:val="00262BC1"/>
    <w:rsid w:val="00267342"/>
    <w:rsid w:val="00276C9A"/>
    <w:rsid w:val="00282EDE"/>
    <w:rsid w:val="002875F7"/>
    <w:rsid w:val="002B1A57"/>
    <w:rsid w:val="002B65DF"/>
    <w:rsid w:val="002C1245"/>
    <w:rsid w:val="002D14BD"/>
    <w:rsid w:val="002E539C"/>
    <w:rsid w:val="002F0A8A"/>
    <w:rsid w:val="0030593A"/>
    <w:rsid w:val="003218E0"/>
    <w:rsid w:val="00335869"/>
    <w:rsid w:val="00345CA5"/>
    <w:rsid w:val="0035398D"/>
    <w:rsid w:val="003616FB"/>
    <w:rsid w:val="00363F6D"/>
    <w:rsid w:val="003752B2"/>
    <w:rsid w:val="003839ED"/>
    <w:rsid w:val="00383DE6"/>
    <w:rsid w:val="003859D1"/>
    <w:rsid w:val="0038685F"/>
    <w:rsid w:val="003906E6"/>
    <w:rsid w:val="00393DC9"/>
    <w:rsid w:val="003A2AAD"/>
    <w:rsid w:val="003A5773"/>
    <w:rsid w:val="003B381A"/>
    <w:rsid w:val="003B7B6E"/>
    <w:rsid w:val="003E4D28"/>
    <w:rsid w:val="0041583B"/>
    <w:rsid w:val="004242FA"/>
    <w:rsid w:val="0044211D"/>
    <w:rsid w:val="0044561A"/>
    <w:rsid w:val="00452210"/>
    <w:rsid w:val="0045790C"/>
    <w:rsid w:val="00465738"/>
    <w:rsid w:val="004738B6"/>
    <w:rsid w:val="00474736"/>
    <w:rsid w:val="004770E3"/>
    <w:rsid w:val="004934FC"/>
    <w:rsid w:val="004B199E"/>
    <w:rsid w:val="004B477B"/>
    <w:rsid w:val="004C70BE"/>
    <w:rsid w:val="004F1C4F"/>
    <w:rsid w:val="00516D3E"/>
    <w:rsid w:val="00532A7D"/>
    <w:rsid w:val="005364A5"/>
    <w:rsid w:val="005504B3"/>
    <w:rsid w:val="0055091E"/>
    <w:rsid w:val="005801A8"/>
    <w:rsid w:val="005815F3"/>
    <w:rsid w:val="00587C1B"/>
    <w:rsid w:val="00597A40"/>
    <w:rsid w:val="005A3E6B"/>
    <w:rsid w:val="005B34B5"/>
    <w:rsid w:val="005B5DCB"/>
    <w:rsid w:val="005B626F"/>
    <w:rsid w:val="005C2C24"/>
    <w:rsid w:val="005F41F2"/>
    <w:rsid w:val="005F4FB4"/>
    <w:rsid w:val="00605036"/>
    <w:rsid w:val="00631955"/>
    <w:rsid w:val="0063217F"/>
    <w:rsid w:val="00632768"/>
    <w:rsid w:val="006358DC"/>
    <w:rsid w:val="006B4548"/>
    <w:rsid w:val="006C1DF2"/>
    <w:rsid w:val="006D4658"/>
    <w:rsid w:val="006D7177"/>
    <w:rsid w:val="006E2483"/>
    <w:rsid w:val="006E3073"/>
    <w:rsid w:val="006E5B55"/>
    <w:rsid w:val="006E797E"/>
    <w:rsid w:val="006E7CBA"/>
    <w:rsid w:val="006F7AB9"/>
    <w:rsid w:val="007016E9"/>
    <w:rsid w:val="00714EFD"/>
    <w:rsid w:val="00723E63"/>
    <w:rsid w:val="00726BB3"/>
    <w:rsid w:val="00727379"/>
    <w:rsid w:val="00771583"/>
    <w:rsid w:val="00773AE9"/>
    <w:rsid w:val="00773FFF"/>
    <w:rsid w:val="00784588"/>
    <w:rsid w:val="00786906"/>
    <w:rsid w:val="00792BEB"/>
    <w:rsid w:val="00794A93"/>
    <w:rsid w:val="007A7190"/>
    <w:rsid w:val="007B115B"/>
    <w:rsid w:val="007B29B8"/>
    <w:rsid w:val="007B5270"/>
    <w:rsid w:val="007B7168"/>
    <w:rsid w:val="007E2742"/>
    <w:rsid w:val="00800EFF"/>
    <w:rsid w:val="00811A6D"/>
    <w:rsid w:val="00816256"/>
    <w:rsid w:val="008236F0"/>
    <w:rsid w:val="0082561D"/>
    <w:rsid w:val="0082663F"/>
    <w:rsid w:val="00840B35"/>
    <w:rsid w:val="0084635B"/>
    <w:rsid w:val="00852809"/>
    <w:rsid w:val="00865D4B"/>
    <w:rsid w:val="00875F0B"/>
    <w:rsid w:val="0088375B"/>
    <w:rsid w:val="00887540"/>
    <w:rsid w:val="008B3DD0"/>
    <w:rsid w:val="008C2575"/>
    <w:rsid w:val="008C500B"/>
    <w:rsid w:val="008D33BF"/>
    <w:rsid w:val="008D5407"/>
    <w:rsid w:val="008D6665"/>
    <w:rsid w:val="00907CE6"/>
    <w:rsid w:val="00911481"/>
    <w:rsid w:val="0091246B"/>
    <w:rsid w:val="009157BB"/>
    <w:rsid w:val="00957866"/>
    <w:rsid w:val="009655B8"/>
    <w:rsid w:val="00965D8F"/>
    <w:rsid w:val="00974EA1"/>
    <w:rsid w:val="009778EE"/>
    <w:rsid w:val="009823C4"/>
    <w:rsid w:val="00993BE0"/>
    <w:rsid w:val="009C2D27"/>
    <w:rsid w:val="009D42CF"/>
    <w:rsid w:val="009D6D6D"/>
    <w:rsid w:val="009E0AFA"/>
    <w:rsid w:val="009E5CA4"/>
    <w:rsid w:val="009F2108"/>
    <w:rsid w:val="009F66CB"/>
    <w:rsid w:val="00A0288F"/>
    <w:rsid w:val="00A16BF0"/>
    <w:rsid w:val="00A22F34"/>
    <w:rsid w:val="00A2468F"/>
    <w:rsid w:val="00A34753"/>
    <w:rsid w:val="00A559D6"/>
    <w:rsid w:val="00A826AD"/>
    <w:rsid w:val="00A860A8"/>
    <w:rsid w:val="00A933F4"/>
    <w:rsid w:val="00AA4411"/>
    <w:rsid w:val="00AB5818"/>
    <w:rsid w:val="00AC07CD"/>
    <w:rsid w:val="00AC765C"/>
    <w:rsid w:val="00AD49E3"/>
    <w:rsid w:val="00AE288C"/>
    <w:rsid w:val="00AE52F4"/>
    <w:rsid w:val="00AE7712"/>
    <w:rsid w:val="00AF6B58"/>
    <w:rsid w:val="00B0288D"/>
    <w:rsid w:val="00B17BBB"/>
    <w:rsid w:val="00B22787"/>
    <w:rsid w:val="00B24961"/>
    <w:rsid w:val="00B26268"/>
    <w:rsid w:val="00B302A4"/>
    <w:rsid w:val="00B33D24"/>
    <w:rsid w:val="00B627CC"/>
    <w:rsid w:val="00B6366A"/>
    <w:rsid w:val="00B6425A"/>
    <w:rsid w:val="00B66322"/>
    <w:rsid w:val="00B7617C"/>
    <w:rsid w:val="00B76731"/>
    <w:rsid w:val="00B919EE"/>
    <w:rsid w:val="00B978C2"/>
    <w:rsid w:val="00BA0EB1"/>
    <w:rsid w:val="00BC25F7"/>
    <w:rsid w:val="00BC53F6"/>
    <w:rsid w:val="00BC7743"/>
    <w:rsid w:val="00BD5796"/>
    <w:rsid w:val="00BE0070"/>
    <w:rsid w:val="00BE3A12"/>
    <w:rsid w:val="00C036E7"/>
    <w:rsid w:val="00C05E61"/>
    <w:rsid w:val="00C302EA"/>
    <w:rsid w:val="00C4023F"/>
    <w:rsid w:val="00C41713"/>
    <w:rsid w:val="00C4467D"/>
    <w:rsid w:val="00C4627A"/>
    <w:rsid w:val="00C50396"/>
    <w:rsid w:val="00C50F05"/>
    <w:rsid w:val="00C510D9"/>
    <w:rsid w:val="00C52E49"/>
    <w:rsid w:val="00C61FB9"/>
    <w:rsid w:val="00C6590F"/>
    <w:rsid w:val="00C70163"/>
    <w:rsid w:val="00C74FD8"/>
    <w:rsid w:val="00C826C8"/>
    <w:rsid w:val="00C82A6C"/>
    <w:rsid w:val="00C8344C"/>
    <w:rsid w:val="00CB6E4C"/>
    <w:rsid w:val="00CD6DCA"/>
    <w:rsid w:val="00CE002E"/>
    <w:rsid w:val="00CF1B10"/>
    <w:rsid w:val="00CF6838"/>
    <w:rsid w:val="00D0407D"/>
    <w:rsid w:val="00D05030"/>
    <w:rsid w:val="00D05422"/>
    <w:rsid w:val="00D17EC0"/>
    <w:rsid w:val="00D221C2"/>
    <w:rsid w:val="00D22E89"/>
    <w:rsid w:val="00D246E0"/>
    <w:rsid w:val="00D412F3"/>
    <w:rsid w:val="00D46801"/>
    <w:rsid w:val="00D50A35"/>
    <w:rsid w:val="00D5712E"/>
    <w:rsid w:val="00D904A2"/>
    <w:rsid w:val="00D97B64"/>
    <w:rsid w:val="00DB0F91"/>
    <w:rsid w:val="00DB51D2"/>
    <w:rsid w:val="00DB6225"/>
    <w:rsid w:val="00DC76DE"/>
    <w:rsid w:val="00DE0B46"/>
    <w:rsid w:val="00DE284F"/>
    <w:rsid w:val="00E01627"/>
    <w:rsid w:val="00E10783"/>
    <w:rsid w:val="00E22433"/>
    <w:rsid w:val="00E24A84"/>
    <w:rsid w:val="00E35A86"/>
    <w:rsid w:val="00E51BC4"/>
    <w:rsid w:val="00E62AB1"/>
    <w:rsid w:val="00E80B54"/>
    <w:rsid w:val="00E8386C"/>
    <w:rsid w:val="00E873B6"/>
    <w:rsid w:val="00E87989"/>
    <w:rsid w:val="00E96252"/>
    <w:rsid w:val="00E9650D"/>
    <w:rsid w:val="00ED19F8"/>
    <w:rsid w:val="00ED3EFA"/>
    <w:rsid w:val="00EF5233"/>
    <w:rsid w:val="00EF6714"/>
    <w:rsid w:val="00F22AC6"/>
    <w:rsid w:val="00F309C5"/>
    <w:rsid w:val="00F43CEE"/>
    <w:rsid w:val="00F53BB3"/>
    <w:rsid w:val="00F77CAA"/>
    <w:rsid w:val="00F96597"/>
    <w:rsid w:val="00FA2285"/>
    <w:rsid w:val="00FA345B"/>
    <w:rsid w:val="00FA50B7"/>
    <w:rsid w:val="00FA53C5"/>
    <w:rsid w:val="00FB7B30"/>
    <w:rsid w:val="00FC353B"/>
    <w:rsid w:val="00FC4B6D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2E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6DE"/>
  </w:style>
  <w:style w:type="paragraph" w:styleId="a7">
    <w:name w:val="footer"/>
    <w:basedOn w:val="a"/>
    <w:link w:val="a8"/>
    <w:uiPriority w:val="99"/>
    <w:semiHidden/>
    <w:unhideWhenUsed/>
    <w:rsid w:val="00DC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B24D-0B89-4EC4-8D2E-CC561B10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Викторовна</dc:creator>
  <cp:lastModifiedBy>User</cp:lastModifiedBy>
  <cp:revision>59</cp:revision>
  <cp:lastPrinted>2021-02-09T03:45:00Z</cp:lastPrinted>
  <dcterms:created xsi:type="dcterms:W3CDTF">2020-12-03T07:34:00Z</dcterms:created>
  <dcterms:modified xsi:type="dcterms:W3CDTF">2021-03-23T09:02:00Z</dcterms:modified>
</cp:coreProperties>
</file>