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9F" w:rsidRDefault="000C2D9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0C2D9F" w:rsidRDefault="000C2D9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седьмой сессии шестого созыва Совета депутатов</w:t>
      </w:r>
    </w:p>
    <w:p w:rsidR="000C2D9F" w:rsidRDefault="000C2D9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Ленинского  сельсовета </w:t>
      </w:r>
    </w:p>
    <w:p w:rsidR="000C2D9F" w:rsidRDefault="000C2D9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0C2D9F" w:rsidRDefault="000C2D9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09.04.2021 № 24</w:t>
      </w:r>
    </w:p>
    <w:p w:rsidR="000C2D9F" w:rsidRDefault="000C2D9F" w:rsidP="000C2D9F">
      <w:pPr>
        <w:spacing w:after="131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C2D9F" w:rsidRDefault="000C2D9F" w:rsidP="000C2D9F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2D9F" w:rsidRDefault="000C2D9F" w:rsidP="000C2D9F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 Ленинского сельсовета Купинского района Новосибирской области по кодам классификации доходов бюджетов на 2021 год</w:t>
      </w:r>
    </w:p>
    <w:p w:rsidR="000C2D9F" w:rsidRDefault="000C2D9F" w:rsidP="000C2D9F">
      <w:pPr>
        <w:spacing w:after="184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C2D9F" w:rsidRDefault="000C2D9F" w:rsidP="000C2D9F">
      <w:pPr>
        <w:spacing w:after="0" w:line="264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0C2D9F" w:rsidTr="000409E8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D9F" w:rsidRDefault="000C2D9F" w:rsidP="000409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D9F" w:rsidRDefault="000C2D9F" w:rsidP="000409E8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C2D9F" w:rsidTr="000409E8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D9F" w:rsidRDefault="000C2D9F" w:rsidP="00040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D9F" w:rsidRDefault="000C2D9F" w:rsidP="000409E8">
            <w:pPr>
              <w:spacing w:line="256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440 000,00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479 010,00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274 000,00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62 600,00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0C2D9F" w:rsidTr="000409E8">
        <w:trPr>
          <w:trHeight w:val="89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0C2D9F" w:rsidRDefault="000C2D9F" w:rsidP="000409E8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75 260,00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spacing w:line="256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1 680 870,00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3 088 675,00</w:t>
            </w:r>
          </w:p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109 962,35</w:t>
            </w:r>
          </w:p>
        </w:tc>
      </w:tr>
      <w:tr w:rsidR="000C2D9F" w:rsidTr="000409E8">
        <w:trPr>
          <w:trHeight w:val="39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724157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228F">
              <w:rPr>
                <w:rFonts w:ascii="Times New Roman" w:hAnsi="Times New Roman" w:cs="Times New Roman"/>
                <w:sz w:val="18"/>
                <w:szCs w:val="18"/>
              </w:rPr>
              <w:t> 560 984,12</w:t>
            </w:r>
          </w:p>
        </w:tc>
      </w:tr>
      <w:tr w:rsidR="000C2D9F" w:rsidTr="00724157">
        <w:trPr>
          <w:trHeight w:val="8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Pr="004E62C5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4E62C5">
              <w:rPr>
                <w:rFonts w:ascii="Times New Roman" w:hAnsi="Times New Roman" w:cs="Times New Roman"/>
                <w:sz w:val="18"/>
                <w:szCs w:val="18"/>
              </w:rPr>
              <w:t>2 02 45160 10 0000 150</w:t>
            </w:r>
          </w:p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57" w:rsidRPr="004E62C5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2C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266 999,00</w:t>
            </w:r>
          </w:p>
        </w:tc>
      </w:tr>
      <w:tr w:rsidR="00724157" w:rsidTr="000409E8">
        <w:trPr>
          <w:trHeight w:val="18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57" w:rsidRDefault="00724157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57" w:rsidRPr="00724157" w:rsidRDefault="00724157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15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1 17 15030 10 0000 150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57" w:rsidRPr="004E62C5" w:rsidRDefault="00724157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57" w:rsidRDefault="00724157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27 198,42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4C228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5 053 918,89</w:t>
            </w:r>
            <w:r w:rsidR="000C2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2D9F" w:rsidTr="000409E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9F" w:rsidRDefault="000C2D9F" w:rsidP="00040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9F" w:rsidRDefault="000C2D9F" w:rsidP="000409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24157">
              <w:rPr>
                <w:rFonts w:ascii="Times New Roman" w:hAnsi="Times New Roman" w:cs="Times New Roman"/>
                <w:sz w:val="18"/>
                <w:szCs w:val="18"/>
              </w:rPr>
              <w:t> 734 788,89</w:t>
            </w:r>
          </w:p>
        </w:tc>
      </w:tr>
    </w:tbl>
    <w:p w:rsidR="00442AC5" w:rsidRDefault="00442AC5" w:rsidP="00442AC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AC5" w:rsidRPr="009348E4" w:rsidRDefault="00442AC5" w:rsidP="009348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                                                                                                                                                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восьмой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4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09.04.2021 №24                                                                                                                                               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в соответствии с соглашениями, заключенными между </w:t>
      </w:r>
      <w:r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Ленинского</w:t>
      </w:r>
      <w:r w:rsidR="009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  <w:r w:rsidR="009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муниципальных образований на 2021 год</w:t>
      </w:r>
      <w:r w:rsidR="0093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(очередной финансовый год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42AC5" w:rsidRPr="00DC76DE" w:rsidRDefault="00442AC5" w:rsidP="00442AC5">
      <w:pPr>
        <w:spacing w:after="0" w:line="265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1817"/>
        <w:gridCol w:w="2201"/>
        <w:gridCol w:w="2324"/>
        <w:gridCol w:w="1941"/>
        <w:gridCol w:w="1421"/>
      </w:tblGrid>
      <w:tr w:rsidR="00442AC5" w:rsidRPr="005504B3" w:rsidTr="000409E8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C5" w:rsidRPr="005504B3" w:rsidRDefault="00442AC5" w:rsidP="000409E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442AC5" w:rsidRPr="005504B3" w:rsidTr="000409E8">
        <w:trPr>
          <w:trHeight w:val="111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42AC5" w:rsidRPr="005504B3" w:rsidTr="000409E8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442AC5" w:rsidRPr="007E2742" w:rsidTr="000409E8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7E2742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7E2742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29999100000150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7E2742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(на сбалансированность)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7E2742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2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инского района Новосибирской области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7E2742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1 289 000,00</w:t>
            </w:r>
          </w:p>
        </w:tc>
      </w:tr>
    </w:tbl>
    <w:p w:rsidR="00442AC5" w:rsidRDefault="00442AC5" w:rsidP="00442A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AC5" w:rsidRPr="00DC76DE" w:rsidRDefault="00442AC5" w:rsidP="00442AC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442AC5" w:rsidRPr="00DC76DE" w:rsidRDefault="00442AC5" w:rsidP="00442AC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442AC5" w:rsidRPr="00DC76DE" w:rsidRDefault="00442AC5" w:rsidP="00442AC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42AC5" w:rsidRPr="00DC76DE" w:rsidRDefault="00442AC5" w:rsidP="00442AC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0409E8" w:rsidRPr="00DC76DE" w:rsidRDefault="00442AC5" w:rsidP="000409E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09.04.2021 № 24</w:t>
      </w:r>
    </w:p>
    <w:p w:rsidR="00442AC5" w:rsidRPr="00DC76DE" w:rsidRDefault="00442AC5" w:rsidP="00442AC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в соответствии с соглашениями, заключенными между </w:t>
      </w:r>
      <w:r w:rsidRPr="00D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Ленинского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 и иных муниципальных образований на 2023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(второй год планового периода)</w:t>
      </w:r>
    </w:p>
    <w:p w:rsidR="00442AC5" w:rsidRPr="00DC76DE" w:rsidRDefault="00442AC5" w:rsidP="00442AC5">
      <w:pPr>
        <w:spacing w:after="0" w:line="265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30" w:type="dxa"/>
          <w:right w:w="73" w:type="dxa"/>
        </w:tblCellMar>
        <w:tblLook w:val="04A0"/>
      </w:tblPr>
      <w:tblGrid>
        <w:gridCol w:w="1873"/>
        <w:gridCol w:w="2243"/>
        <w:gridCol w:w="2172"/>
        <w:gridCol w:w="2122"/>
        <w:gridCol w:w="1163"/>
      </w:tblGrid>
      <w:tr w:rsidR="00442AC5" w:rsidRPr="005504B3" w:rsidTr="000409E8">
        <w:trPr>
          <w:trHeight w:val="562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C5" w:rsidRPr="005504B3" w:rsidRDefault="00442AC5" w:rsidP="000409E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C5" w:rsidRPr="005504B3" w:rsidRDefault="00442AC5" w:rsidP="000409E8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442AC5" w:rsidRPr="005504B3" w:rsidTr="000409E8">
        <w:trPr>
          <w:trHeight w:val="111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42AC5" w:rsidRPr="005504B3" w:rsidTr="000409E8">
        <w:trPr>
          <w:trHeight w:val="28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5504B3" w:rsidRDefault="00442AC5" w:rsidP="000409E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442AC5" w:rsidRPr="005504B3" w:rsidTr="000409E8">
        <w:trPr>
          <w:trHeight w:val="28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442AC5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442AC5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20220216100000150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0409E8" w:rsidRDefault="000409E8" w:rsidP="000409E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9E8">
              <w:rPr>
                <w:rFonts w:ascii="Times New Roman" w:hAnsi="Times New Roman" w:cs="Times New Roman"/>
                <w:color w:val="000000"/>
              </w:rPr>
              <w:t>Субсидия  для обеспечения устойчивого функционирования автомобильных дорог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442AC5" w:rsidRDefault="000409E8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C5" w:rsidRPr="00442AC5" w:rsidRDefault="00442AC5" w:rsidP="000409E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A865F0" w:rsidRDefault="00A865F0" w:rsidP="00442AC5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Pr="00DC76DE" w:rsidRDefault="00442AC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4D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восьмой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4D35E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09.04</w:t>
      </w:r>
      <w:r w:rsidR="0001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8D33BF" w:rsidP="008D33BF">
      <w:pPr>
        <w:spacing w:after="3" w:line="259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B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995" w:type="dxa"/>
        <w:tblInd w:w="-108" w:type="dxa"/>
        <w:tblLayout w:type="fixed"/>
        <w:tblCellMar>
          <w:top w:w="21" w:type="dxa"/>
          <w:left w:w="106" w:type="dxa"/>
          <w:right w:w="94" w:type="dxa"/>
        </w:tblCellMar>
        <w:tblLook w:val="04A0"/>
      </w:tblPr>
      <w:tblGrid>
        <w:gridCol w:w="4467"/>
        <w:gridCol w:w="850"/>
        <w:gridCol w:w="993"/>
        <w:gridCol w:w="1275"/>
        <w:gridCol w:w="851"/>
        <w:gridCol w:w="1559"/>
      </w:tblGrid>
      <w:tr w:rsidR="005504B3" w:rsidRPr="005504B3" w:rsidTr="008D33BF">
        <w:trPr>
          <w:trHeight w:val="110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D33BF">
        <w:trPr>
          <w:trHeight w:val="31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D7F2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D7F28">
              <w:rPr>
                <w:rFonts w:ascii="Times New Roman" w:hAnsi="Times New Roman" w:cs="Times New Roman"/>
                <w:b/>
                <w:sz w:val="20"/>
                <w:szCs w:val="20"/>
              </w:rPr>
              <w:t>02 216,48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7F0FBF">
              <w:rPr>
                <w:rFonts w:ascii="Times New Roman" w:hAnsi="Times New Roman" w:cs="Times New Roman"/>
                <w:b/>
                <w:sz w:val="20"/>
                <w:szCs w:val="20"/>
              </w:rPr>
              <w:t>0 190,00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6E2483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24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B6F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02496">
              <w:rPr>
                <w:rFonts w:ascii="Times New Roman" w:hAnsi="Times New Roman" w:cs="Times New Roman"/>
                <w:b/>
                <w:sz w:val="20"/>
                <w:szCs w:val="20"/>
              </w:rPr>
              <w:t>12 026,48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9625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3D7F28">
        <w:trPr>
          <w:trHeight w:val="79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582 277,48</w:t>
            </w:r>
          </w:p>
        </w:tc>
      </w:tr>
      <w:tr w:rsidR="003D7F28" w:rsidRPr="005504B3" w:rsidTr="003D7F28">
        <w:trPr>
          <w:trHeight w:val="59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529 074,30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38 203,18 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3D7F28" w:rsidRPr="005504B3" w:rsidTr="001C5FF0">
        <w:trPr>
          <w:trHeight w:val="58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D7F28" w:rsidRPr="005504B3" w:rsidTr="001C5FF0">
        <w:trPr>
          <w:trHeight w:val="46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3D7F28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97 442,35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12 520,00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пожарной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7B29B8" w:rsidRDefault="003D7F28" w:rsidP="007B29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налогов ,сборов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407 124,70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Расходы 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Уплата налогов 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1C5FF0">
        <w:trPr>
          <w:trHeight w:val="56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1C5FF0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3D7F28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1C5FF0" w:rsidRDefault="003D7F28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140 025,70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7B29B8" w:rsidRDefault="003D7F2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93548">
              <w:rPr>
                <w:rFonts w:ascii="Times New Roman" w:hAnsi="Times New Roman" w:cs="Times New Roman"/>
                <w:b/>
                <w:sz w:val="20"/>
                <w:szCs w:val="20"/>
              </w:rPr>
              <w:t> 339 423,16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3548">
              <w:rPr>
                <w:rFonts w:ascii="Times New Roman" w:hAnsi="Times New Roman" w:cs="Times New Roman"/>
                <w:sz w:val="20"/>
                <w:szCs w:val="20"/>
              </w:rPr>
              <w:t> 339 423,16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1 696 843,80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857 407,80</w:t>
            </w:r>
          </w:p>
        </w:tc>
      </w:tr>
      <w:tr w:rsidR="003D7F28" w:rsidRPr="005504B3" w:rsidTr="00147856">
        <w:trPr>
          <w:trHeight w:val="64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55 436,00</w:t>
            </w:r>
          </w:p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147856">
        <w:trPr>
          <w:trHeight w:val="52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147856">
        <w:trPr>
          <w:trHeight w:val="461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095FE0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</w:t>
            </w:r>
            <w:r w:rsidR="00147856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79354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</w:t>
            </w:r>
            <w:r w:rsidR="00147856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работ и услуг для обеспечения государственных (муниципальных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79354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</w:tr>
      <w:tr w:rsidR="00147856" w:rsidRPr="005504B3" w:rsidTr="00147856">
        <w:trPr>
          <w:trHeight w:val="18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56" w:rsidRPr="00793548" w:rsidRDefault="00793548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147856">
        <w:trPr>
          <w:trHeight w:val="23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793548" w:rsidRDefault="00793548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147856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56" w:rsidRPr="00E62AB1" w:rsidRDefault="00147856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255 900,00 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5F41F2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Default="00147856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856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E62AB1" w:rsidRDefault="00147856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56" w:rsidRPr="00C41713" w:rsidRDefault="00095FE0" w:rsidP="000F79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7 034 132,94</w:t>
            </w:r>
          </w:p>
        </w:tc>
      </w:tr>
    </w:tbl>
    <w:p w:rsidR="008B2FFD" w:rsidRDefault="008B2FFD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76DE" w:rsidRDefault="008B2FFD" w:rsidP="008B2F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</w:t>
      </w:r>
      <w:r w:rsid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42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5</w:t>
      </w:r>
    </w:p>
    <w:p w:rsidR="00191D57" w:rsidRDefault="00DB622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4D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восьмой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4D35E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09.04</w:t>
      </w:r>
      <w:r w:rsidR="0084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5504B3" w:rsidRPr="005504B3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3586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D221C2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</w:t>
      </w: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049"/>
        <w:gridCol w:w="993"/>
        <w:gridCol w:w="708"/>
        <w:gridCol w:w="851"/>
        <w:gridCol w:w="1276"/>
        <w:gridCol w:w="850"/>
        <w:gridCol w:w="1092"/>
        <w:gridCol w:w="1318"/>
      </w:tblGrid>
      <w:tr w:rsidR="005504B3" w:rsidRPr="005504B3" w:rsidTr="003E19AD">
        <w:trPr>
          <w:trHeight w:val="1292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9157BB" w:rsidRDefault="005504B3" w:rsidP="000F79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Новониколаевского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95E"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Купинского района Новосибирской области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DE284F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средств бюджета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3E19AD">
        <w:trPr>
          <w:cantSplit/>
          <w:trHeight w:val="2583"/>
        </w:trPr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9157B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3B1FF1"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 выше- стоящих бюдже</w:t>
            </w: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</w:tc>
      </w:tr>
      <w:tr w:rsidR="005504B3" w:rsidRPr="005504B3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F795E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C41713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</w:t>
            </w:r>
            <w:r w:rsidR="00276C9A">
              <w:rPr>
                <w:rFonts w:ascii="Times New Roman" w:hAnsi="Times New Roman" w:cs="Times New Roman"/>
                <w:b/>
                <w:sz w:val="20"/>
                <w:szCs w:val="20"/>
              </w:rPr>
              <w:t>ского</w:t>
            </w:r>
            <w:r w:rsidR="009157BB"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9157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95FE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7 034 132,94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3B1FF1" w:rsidRDefault="003B1FF1" w:rsidP="0000359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F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1 137 062,35</w:t>
            </w: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673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26736">
              <w:rPr>
                <w:rFonts w:ascii="Times New Roman" w:hAnsi="Times New Roman" w:cs="Times New Roman"/>
                <w:b/>
                <w:sz w:val="20"/>
                <w:szCs w:val="20"/>
              </w:rPr>
              <w:t>02 216,48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P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4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b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B" w:rsidRPr="009157BB" w:rsidRDefault="00792BEB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E22433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</w:t>
            </w:r>
          </w:p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37537E" w:rsidP="00B761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34A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734A4">
              <w:rPr>
                <w:rFonts w:ascii="Times New Roman" w:hAnsi="Times New Roman" w:cs="Times New Roman"/>
                <w:b/>
                <w:sz w:val="20"/>
                <w:szCs w:val="20"/>
              </w:rPr>
              <w:t>12 026,48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AE7712" w:rsidRDefault="009B6F82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4A4">
              <w:rPr>
                <w:rFonts w:ascii="Times New Roman" w:hAnsi="Times New Roman" w:cs="Times New Roman"/>
                <w:sz w:val="20"/>
                <w:szCs w:val="20"/>
              </w:rPr>
              <w:t> 029 649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F734A4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1 029 6</w:t>
            </w:r>
            <w:r w:rsidR="009A1AA2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BA7B3D">
        <w:trPr>
          <w:trHeight w:val="102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582 277,48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BA7B3D">
        <w:trPr>
          <w:trHeight w:val="57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0409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529 074,30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38 203,18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BA7B3D" w:rsidRPr="009157BB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86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64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B3D" w:rsidRDefault="00BA7B3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4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7B3D" w:rsidRDefault="00BA7B3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109 962,35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97 442,35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12 520,00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9B6F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7B29B8" w:rsidRDefault="00BA7B3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96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17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276C9A">
            <w:pPr>
              <w:jc w:val="center"/>
              <w:rPr>
                <w:b/>
              </w:rPr>
            </w:pPr>
            <w:r w:rsidRPr="00EB07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407 124,70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60503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E19A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Коммунальное 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E19A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Расхода на реализацию мероприятий в сфере жилищного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E19A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E19A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B075C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налогов ,сборов и иных 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прочие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3B6D20" w:rsidRDefault="00BA7B3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F734A4" w:rsidRDefault="00BA7B3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93548">
              <w:rPr>
                <w:rFonts w:ascii="Times New Roman" w:hAnsi="Times New Roman" w:cs="Times New Roman"/>
                <w:b/>
                <w:sz w:val="20"/>
                <w:szCs w:val="20"/>
              </w:rPr>
              <w:t> 339 423,16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FF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B6F82" w:rsidRDefault="00BA7B3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3548">
              <w:rPr>
                <w:rFonts w:ascii="Times New Roman" w:hAnsi="Times New Roman" w:cs="Times New Roman"/>
                <w:sz w:val="20"/>
                <w:szCs w:val="20"/>
              </w:rPr>
              <w:t> 339 423,16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B6F82" w:rsidRDefault="00BA7B3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B6F82" w:rsidRDefault="00BA7B3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1 696 843,80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B6F82" w:rsidRDefault="00BA7B3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857 407,80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3D" w:rsidRPr="009157BB" w:rsidRDefault="00BA7B3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B3D" w:rsidRPr="009157BB" w:rsidTr="00DF0826">
        <w:trPr>
          <w:trHeight w:val="67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826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Default="00BA7B3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E62AB1" w:rsidRDefault="00BA7B3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55 436,00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B3D" w:rsidRPr="009157BB" w:rsidRDefault="00BA7B3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90" w:rsidRPr="009157BB" w:rsidTr="00DF0826">
        <w:trPr>
          <w:trHeight w:val="48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3B6D20" w:rsidRDefault="00050D90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DF0826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050D90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9157BB" w:rsidRDefault="00050D9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90" w:rsidRPr="009157BB" w:rsidTr="00DF0826">
        <w:trPr>
          <w:trHeight w:val="438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3B6D20" w:rsidRDefault="00050D90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DF0826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050D90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9157BB" w:rsidRDefault="00050D9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90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Default="00050D90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95FE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</w:t>
            </w:r>
            <w:r w:rsidR="00050D9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9157BB" w:rsidRDefault="00050D90" w:rsidP="003E19A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</w:tr>
      <w:tr w:rsidR="00050D90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Default="00050D90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E62AB1" w:rsidRDefault="00793548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</w:t>
            </w:r>
            <w:r w:rsidR="00050D9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0" w:rsidRPr="009157BB" w:rsidRDefault="00050D9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D90" w:rsidRPr="009157BB" w:rsidTr="00DE5A11">
        <w:trPr>
          <w:trHeight w:val="236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E62AB1" w:rsidRDefault="00050D90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3B6D20" w:rsidRDefault="00050D90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DF0826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E62AB1" w:rsidRDefault="00050D90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DE5A11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D90" w:rsidRPr="009157BB" w:rsidRDefault="00050D90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DE5A11">
        <w:trPr>
          <w:trHeight w:val="39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Default="00DE5A11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DE5A11" w:rsidRPr="00E62AB1" w:rsidRDefault="00DE5A11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3B6D20" w:rsidRDefault="00DE5A11" w:rsidP="00082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E62AB1" w:rsidRDefault="00DE5A11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E62AB1" w:rsidRDefault="00DE5A11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DE5A11" w:rsidRDefault="00DE5A11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E62AB1" w:rsidRDefault="00DE5A11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050D90" w:rsidRDefault="00DE5A11" w:rsidP="0008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A11" w:rsidRPr="009157BB" w:rsidRDefault="00DE5A11" w:rsidP="000822F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DF0826">
        <w:trPr>
          <w:trHeight w:val="541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 ,работ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 нужд)</w:t>
            </w:r>
          </w:p>
          <w:p w:rsidR="00DE5A11" w:rsidRPr="00E62AB1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3B6D20" w:rsidRDefault="00DE5A11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DF0826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DE5A11" w:rsidRDefault="00DE5A11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0409E8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5F41F2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A11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E62AB1" w:rsidRDefault="00DE5A11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Default="00DE5A11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11" w:rsidRPr="009157BB" w:rsidRDefault="00DE5A1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036" w:rsidRDefault="00605036" w:rsidP="00B521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561" w:rsidRDefault="00880561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FFD" w:rsidRDefault="008B2FFD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1DB" w:rsidRDefault="00B521DB" w:rsidP="00B521D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5036" w:rsidSect="008D33B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68" w:rsidRDefault="00BA3468" w:rsidP="005504B3">
      <w:pPr>
        <w:spacing w:after="0" w:line="240" w:lineRule="auto"/>
      </w:pPr>
      <w:r>
        <w:separator/>
      </w:r>
    </w:p>
  </w:endnote>
  <w:endnote w:type="continuationSeparator" w:id="1">
    <w:p w:rsidR="00BA3468" w:rsidRDefault="00BA3468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68" w:rsidRDefault="00BA3468" w:rsidP="005504B3">
      <w:pPr>
        <w:spacing w:after="0" w:line="240" w:lineRule="auto"/>
      </w:pPr>
      <w:r>
        <w:separator/>
      </w:r>
    </w:p>
  </w:footnote>
  <w:footnote w:type="continuationSeparator" w:id="1">
    <w:p w:rsidR="00BA3468" w:rsidRDefault="00BA3468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02D4"/>
    <w:rsid w:val="00003595"/>
    <w:rsid w:val="0000589F"/>
    <w:rsid w:val="000110CD"/>
    <w:rsid w:val="000175E8"/>
    <w:rsid w:val="00017824"/>
    <w:rsid w:val="000253E9"/>
    <w:rsid w:val="0002613D"/>
    <w:rsid w:val="0003288A"/>
    <w:rsid w:val="00040240"/>
    <w:rsid w:val="000409E8"/>
    <w:rsid w:val="000466C4"/>
    <w:rsid w:val="00050D90"/>
    <w:rsid w:val="00054938"/>
    <w:rsid w:val="00061DF5"/>
    <w:rsid w:val="00062B7A"/>
    <w:rsid w:val="000655AF"/>
    <w:rsid w:val="00071E19"/>
    <w:rsid w:val="00072282"/>
    <w:rsid w:val="000757F7"/>
    <w:rsid w:val="00080BC4"/>
    <w:rsid w:val="00087312"/>
    <w:rsid w:val="000909F8"/>
    <w:rsid w:val="00091585"/>
    <w:rsid w:val="00095CA1"/>
    <w:rsid w:val="00095FE0"/>
    <w:rsid w:val="000A1AFF"/>
    <w:rsid w:val="000A22EB"/>
    <w:rsid w:val="000A562C"/>
    <w:rsid w:val="000C2D9F"/>
    <w:rsid w:val="000C4EC8"/>
    <w:rsid w:val="000D14E0"/>
    <w:rsid w:val="000D5840"/>
    <w:rsid w:val="000F795E"/>
    <w:rsid w:val="00104633"/>
    <w:rsid w:val="00147856"/>
    <w:rsid w:val="0015411D"/>
    <w:rsid w:val="001601FD"/>
    <w:rsid w:val="00184357"/>
    <w:rsid w:val="00187EFE"/>
    <w:rsid w:val="00191D57"/>
    <w:rsid w:val="00197B0B"/>
    <w:rsid w:val="001A7408"/>
    <w:rsid w:val="001B094D"/>
    <w:rsid w:val="001B11A2"/>
    <w:rsid w:val="001B78FC"/>
    <w:rsid w:val="001C5FF0"/>
    <w:rsid w:val="001D09AB"/>
    <w:rsid w:val="001D2B44"/>
    <w:rsid w:val="001D495A"/>
    <w:rsid w:val="001E0CDE"/>
    <w:rsid w:val="001E0FE5"/>
    <w:rsid w:val="001E26DE"/>
    <w:rsid w:val="001E278B"/>
    <w:rsid w:val="001F045A"/>
    <w:rsid w:val="001F42EA"/>
    <w:rsid w:val="00212DC8"/>
    <w:rsid w:val="00220DBB"/>
    <w:rsid w:val="002210CC"/>
    <w:rsid w:val="00222A19"/>
    <w:rsid w:val="00242691"/>
    <w:rsid w:val="00262BC1"/>
    <w:rsid w:val="00267342"/>
    <w:rsid w:val="00270E25"/>
    <w:rsid w:val="00276C9A"/>
    <w:rsid w:val="0028049D"/>
    <w:rsid w:val="00281E15"/>
    <w:rsid w:val="00282AE8"/>
    <w:rsid w:val="00282EDE"/>
    <w:rsid w:val="002875F7"/>
    <w:rsid w:val="002B1A57"/>
    <w:rsid w:val="002C1245"/>
    <w:rsid w:val="002D14BD"/>
    <w:rsid w:val="002D34FA"/>
    <w:rsid w:val="002E1455"/>
    <w:rsid w:val="002E539C"/>
    <w:rsid w:val="002F0A8A"/>
    <w:rsid w:val="0030593A"/>
    <w:rsid w:val="00311477"/>
    <w:rsid w:val="003218E0"/>
    <w:rsid w:val="00335869"/>
    <w:rsid w:val="00345CA5"/>
    <w:rsid w:val="0035398D"/>
    <w:rsid w:val="003616FB"/>
    <w:rsid w:val="00363F6D"/>
    <w:rsid w:val="003752B2"/>
    <w:rsid w:val="0037537E"/>
    <w:rsid w:val="003839ED"/>
    <w:rsid w:val="00383DE6"/>
    <w:rsid w:val="00384E19"/>
    <w:rsid w:val="003859D1"/>
    <w:rsid w:val="0038685F"/>
    <w:rsid w:val="003906E6"/>
    <w:rsid w:val="003A2AAD"/>
    <w:rsid w:val="003A5773"/>
    <w:rsid w:val="003B1FF1"/>
    <w:rsid w:val="003B381A"/>
    <w:rsid w:val="003B7B6E"/>
    <w:rsid w:val="003C4B99"/>
    <w:rsid w:val="003D616B"/>
    <w:rsid w:val="003D7F28"/>
    <w:rsid w:val="003E19AD"/>
    <w:rsid w:val="003E4D28"/>
    <w:rsid w:val="00413FC4"/>
    <w:rsid w:val="0041583B"/>
    <w:rsid w:val="004242FA"/>
    <w:rsid w:val="00427573"/>
    <w:rsid w:val="0043531D"/>
    <w:rsid w:val="0044211D"/>
    <w:rsid w:val="00442AC5"/>
    <w:rsid w:val="0044561A"/>
    <w:rsid w:val="004503B8"/>
    <w:rsid w:val="00452210"/>
    <w:rsid w:val="0045790C"/>
    <w:rsid w:val="00465738"/>
    <w:rsid w:val="004738B6"/>
    <w:rsid w:val="00474736"/>
    <w:rsid w:val="004770E3"/>
    <w:rsid w:val="004873F0"/>
    <w:rsid w:val="004934FC"/>
    <w:rsid w:val="004953D2"/>
    <w:rsid w:val="004B199E"/>
    <w:rsid w:val="004B477B"/>
    <w:rsid w:val="004C228F"/>
    <w:rsid w:val="004C70BE"/>
    <w:rsid w:val="004D35E5"/>
    <w:rsid w:val="004E62C5"/>
    <w:rsid w:val="004F11D7"/>
    <w:rsid w:val="004F1C4F"/>
    <w:rsid w:val="00516D3E"/>
    <w:rsid w:val="00532A7D"/>
    <w:rsid w:val="005364A5"/>
    <w:rsid w:val="005504B3"/>
    <w:rsid w:val="0055091E"/>
    <w:rsid w:val="0056281E"/>
    <w:rsid w:val="005801A8"/>
    <w:rsid w:val="00583BE8"/>
    <w:rsid w:val="00587C1B"/>
    <w:rsid w:val="00597A40"/>
    <w:rsid w:val="005A3E6B"/>
    <w:rsid w:val="005B34B5"/>
    <w:rsid w:val="005B5DCB"/>
    <w:rsid w:val="005B626F"/>
    <w:rsid w:val="005C2C24"/>
    <w:rsid w:val="005E6D5D"/>
    <w:rsid w:val="005F41F2"/>
    <w:rsid w:val="005F4FB4"/>
    <w:rsid w:val="00605036"/>
    <w:rsid w:val="00605C07"/>
    <w:rsid w:val="006277B9"/>
    <w:rsid w:val="00632768"/>
    <w:rsid w:val="00632FB9"/>
    <w:rsid w:val="006358DC"/>
    <w:rsid w:val="006B4548"/>
    <w:rsid w:val="006C1DF2"/>
    <w:rsid w:val="006D4658"/>
    <w:rsid w:val="006D7177"/>
    <w:rsid w:val="006E2483"/>
    <w:rsid w:val="006E3073"/>
    <w:rsid w:val="006E3453"/>
    <w:rsid w:val="006E5B55"/>
    <w:rsid w:val="006E7CBA"/>
    <w:rsid w:val="006F7AB9"/>
    <w:rsid w:val="007016E9"/>
    <w:rsid w:val="00714EFD"/>
    <w:rsid w:val="00723E63"/>
    <w:rsid w:val="00724157"/>
    <w:rsid w:val="00726BB3"/>
    <w:rsid w:val="00727379"/>
    <w:rsid w:val="00771583"/>
    <w:rsid w:val="00773AE9"/>
    <w:rsid w:val="00773FFF"/>
    <w:rsid w:val="007818A2"/>
    <w:rsid w:val="00784588"/>
    <w:rsid w:val="00786906"/>
    <w:rsid w:val="00792BEB"/>
    <w:rsid w:val="00793548"/>
    <w:rsid w:val="00794A93"/>
    <w:rsid w:val="007A7190"/>
    <w:rsid w:val="007B115B"/>
    <w:rsid w:val="007B29B8"/>
    <w:rsid w:val="007B4914"/>
    <w:rsid w:val="007B50E7"/>
    <w:rsid w:val="007B5270"/>
    <w:rsid w:val="007B7168"/>
    <w:rsid w:val="007E2742"/>
    <w:rsid w:val="007F0FBF"/>
    <w:rsid w:val="00800EFF"/>
    <w:rsid w:val="0080685E"/>
    <w:rsid w:val="008078E1"/>
    <w:rsid w:val="00811A6D"/>
    <w:rsid w:val="00816256"/>
    <w:rsid w:val="008236F0"/>
    <w:rsid w:val="00826736"/>
    <w:rsid w:val="008335D0"/>
    <w:rsid w:val="00840B35"/>
    <w:rsid w:val="008416DC"/>
    <w:rsid w:val="0084635B"/>
    <w:rsid w:val="0085070E"/>
    <w:rsid w:val="00852809"/>
    <w:rsid w:val="00865D4B"/>
    <w:rsid w:val="00875E7F"/>
    <w:rsid w:val="00875F0B"/>
    <w:rsid w:val="00880561"/>
    <w:rsid w:val="0088375B"/>
    <w:rsid w:val="00887540"/>
    <w:rsid w:val="008B2FFD"/>
    <w:rsid w:val="008B3DD0"/>
    <w:rsid w:val="008C2575"/>
    <w:rsid w:val="008C500B"/>
    <w:rsid w:val="008C54B3"/>
    <w:rsid w:val="008D1672"/>
    <w:rsid w:val="008D33BF"/>
    <w:rsid w:val="008D5407"/>
    <w:rsid w:val="008D6665"/>
    <w:rsid w:val="008F353F"/>
    <w:rsid w:val="00911481"/>
    <w:rsid w:val="0091246B"/>
    <w:rsid w:val="009157BB"/>
    <w:rsid w:val="009348E4"/>
    <w:rsid w:val="009411A3"/>
    <w:rsid w:val="00957866"/>
    <w:rsid w:val="009655B8"/>
    <w:rsid w:val="00965D8F"/>
    <w:rsid w:val="00974EA1"/>
    <w:rsid w:val="009778EE"/>
    <w:rsid w:val="009823C4"/>
    <w:rsid w:val="00993BE0"/>
    <w:rsid w:val="009A1AA2"/>
    <w:rsid w:val="009A481D"/>
    <w:rsid w:val="009B2E92"/>
    <w:rsid w:val="009B43DB"/>
    <w:rsid w:val="009B6F82"/>
    <w:rsid w:val="009C2D27"/>
    <w:rsid w:val="009D42CF"/>
    <w:rsid w:val="009D6D6D"/>
    <w:rsid w:val="009E0AFA"/>
    <w:rsid w:val="009E5CA4"/>
    <w:rsid w:val="009F2108"/>
    <w:rsid w:val="009F66CB"/>
    <w:rsid w:val="00A0288F"/>
    <w:rsid w:val="00A04BC0"/>
    <w:rsid w:val="00A16BF0"/>
    <w:rsid w:val="00A22F34"/>
    <w:rsid w:val="00A2468F"/>
    <w:rsid w:val="00A34753"/>
    <w:rsid w:val="00A40817"/>
    <w:rsid w:val="00A559D6"/>
    <w:rsid w:val="00A826AD"/>
    <w:rsid w:val="00A860A8"/>
    <w:rsid w:val="00A865F0"/>
    <w:rsid w:val="00A933F4"/>
    <w:rsid w:val="00AA4411"/>
    <w:rsid w:val="00AB5818"/>
    <w:rsid w:val="00AC07CD"/>
    <w:rsid w:val="00AC765C"/>
    <w:rsid w:val="00AD49E3"/>
    <w:rsid w:val="00AE52F4"/>
    <w:rsid w:val="00AE7712"/>
    <w:rsid w:val="00AF6B58"/>
    <w:rsid w:val="00B02496"/>
    <w:rsid w:val="00B0288D"/>
    <w:rsid w:val="00B10393"/>
    <w:rsid w:val="00B17BBB"/>
    <w:rsid w:val="00B22787"/>
    <w:rsid w:val="00B24961"/>
    <w:rsid w:val="00B26268"/>
    <w:rsid w:val="00B302A4"/>
    <w:rsid w:val="00B33D24"/>
    <w:rsid w:val="00B521DB"/>
    <w:rsid w:val="00B530BD"/>
    <w:rsid w:val="00B627CC"/>
    <w:rsid w:val="00B6366A"/>
    <w:rsid w:val="00B6425A"/>
    <w:rsid w:val="00B66322"/>
    <w:rsid w:val="00B7617C"/>
    <w:rsid w:val="00B76731"/>
    <w:rsid w:val="00B91726"/>
    <w:rsid w:val="00B919EE"/>
    <w:rsid w:val="00B978C2"/>
    <w:rsid w:val="00BA3468"/>
    <w:rsid w:val="00BA7B3D"/>
    <w:rsid w:val="00BC53F6"/>
    <w:rsid w:val="00BC7743"/>
    <w:rsid w:val="00BD5796"/>
    <w:rsid w:val="00BE0070"/>
    <w:rsid w:val="00BE3A12"/>
    <w:rsid w:val="00BE3DDD"/>
    <w:rsid w:val="00BF68A2"/>
    <w:rsid w:val="00C036E7"/>
    <w:rsid w:val="00C05E61"/>
    <w:rsid w:val="00C27EDA"/>
    <w:rsid w:val="00C4023F"/>
    <w:rsid w:val="00C41713"/>
    <w:rsid w:val="00C4467D"/>
    <w:rsid w:val="00C45A22"/>
    <w:rsid w:val="00C4627A"/>
    <w:rsid w:val="00C50396"/>
    <w:rsid w:val="00C510D9"/>
    <w:rsid w:val="00C52E49"/>
    <w:rsid w:val="00C61FB9"/>
    <w:rsid w:val="00C6590F"/>
    <w:rsid w:val="00C70163"/>
    <w:rsid w:val="00C74FD8"/>
    <w:rsid w:val="00C826C8"/>
    <w:rsid w:val="00C82A6C"/>
    <w:rsid w:val="00C8344C"/>
    <w:rsid w:val="00CB537C"/>
    <w:rsid w:val="00CB6E4C"/>
    <w:rsid w:val="00CD6DCA"/>
    <w:rsid w:val="00CE002E"/>
    <w:rsid w:val="00CF1B10"/>
    <w:rsid w:val="00CF529E"/>
    <w:rsid w:val="00CF6838"/>
    <w:rsid w:val="00CF6B24"/>
    <w:rsid w:val="00D0407D"/>
    <w:rsid w:val="00D05030"/>
    <w:rsid w:val="00D05422"/>
    <w:rsid w:val="00D1623C"/>
    <w:rsid w:val="00D17EC0"/>
    <w:rsid w:val="00D221C2"/>
    <w:rsid w:val="00D22E89"/>
    <w:rsid w:val="00D246E0"/>
    <w:rsid w:val="00D303E7"/>
    <w:rsid w:val="00D412F3"/>
    <w:rsid w:val="00D46801"/>
    <w:rsid w:val="00D50A35"/>
    <w:rsid w:val="00D5712E"/>
    <w:rsid w:val="00D669F9"/>
    <w:rsid w:val="00D840E8"/>
    <w:rsid w:val="00D904A2"/>
    <w:rsid w:val="00D94B89"/>
    <w:rsid w:val="00D97B64"/>
    <w:rsid w:val="00DB0F91"/>
    <w:rsid w:val="00DB51D2"/>
    <w:rsid w:val="00DB6225"/>
    <w:rsid w:val="00DC76DE"/>
    <w:rsid w:val="00DE0B46"/>
    <w:rsid w:val="00DE284F"/>
    <w:rsid w:val="00DE5A11"/>
    <w:rsid w:val="00DF0826"/>
    <w:rsid w:val="00E01627"/>
    <w:rsid w:val="00E10783"/>
    <w:rsid w:val="00E1152B"/>
    <w:rsid w:val="00E22433"/>
    <w:rsid w:val="00E24A84"/>
    <w:rsid w:val="00E3524C"/>
    <w:rsid w:val="00E51BC4"/>
    <w:rsid w:val="00E62AB1"/>
    <w:rsid w:val="00E80B54"/>
    <w:rsid w:val="00E8386C"/>
    <w:rsid w:val="00E873B6"/>
    <w:rsid w:val="00E96252"/>
    <w:rsid w:val="00E9650D"/>
    <w:rsid w:val="00EB075C"/>
    <w:rsid w:val="00EC2070"/>
    <w:rsid w:val="00ED3EFA"/>
    <w:rsid w:val="00EE6917"/>
    <w:rsid w:val="00EF5233"/>
    <w:rsid w:val="00EF6714"/>
    <w:rsid w:val="00F03A6E"/>
    <w:rsid w:val="00F05D5E"/>
    <w:rsid w:val="00F309C5"/>
    <w:rsid w:val="00F40C9C"/>
    <w:rsid w:val="00F43CEE"/>
    <w:rsid w:val="00F53BB3"/>
    <w:rsid w:val="00F734A4"/>
    <w:rsid w:val="00F8668C"/>
    <w:rsid w:val="00F96597"/>
    <w:rsid w:val="00FA0845"/>
    <w:rsid w:val="00FA1D1A"/>
    <w:rsid w:val="00FA2285"/>
    <w:rsid w:val="00FA50B7"/>
    <w:rsid w:val="00FA53C5"/>
    <w:rsid w:val="00FB7B30"/>
    <w:rsid w:val="00FC353B"/>
    <w:rsid w:val="00FC4B6D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E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6DE"/>
  </w:style>
  <w:style w:type="paragraph" w:styleId="a7">
    <w:name w:val="footer"/>
    <w:basedOn w:val="a"/>
    <w:link w:val="a8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6DE"/>
  </w:style>
  <w:style w:type="character" w:styleId="a9">
    <w:name w:val="Hyperlink"/>
    <w:basedOn w:val="a0"/>
    <w:uiPriority w:val="99"/>
    <w:semiHidden/>
    <w:unhideWhenUsed/>
    <w:rsid w:val="00A8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2E23-9801-4D49-91EE-A9705915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</dc:creator>
  <cp:lastModifiedBy>User</cp:lastModifiedBy>
  <cp:revision>105</cp:revision>
  <cp:lastPrinted>2021-04-20T02:37:00Z</cp:lastPrinted>
  <dcterms:created xsi:type="dcterms:W3CDTF">2020-12-03T07:34:00Z</dcterms:created>
  <dcterms:modified xsi:type="dcterms:W3CDTF">2021-04-21T02:14:00Z</dcterms:modified>
</cp:coreProperties>
</file>