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D9F" w:rsidRDefault="000C2D9F" w:rsidP="000C2D9F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:rsidR="00191D57" w:rsidRPr="00DC76DE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12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девятой</w:t>
      </w:r>
      <w:r w:rsidR="0009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сессии</w:t>
      </w:r>
      <w:r w:rsidR="0009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шестого созыва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 </w:t>
      </w:r>
    </w:p>
    <w:p w:rsidR="00191D57" w:rsidRPr="00DC76DE" w:rsidRDefault="00E873B6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</w:t>
      </w:r>
      <w:r w:rsidR="0009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191D57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191D57" w:rsidRPr="00DC76DE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191D57" w:rsidRPr="00DC76DE" w:rsidRDefault="001212C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01.06</w:t>
      </w:r>
      <w:r w:rsidR="00017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.2021</w:t>
      </w:r>
      <w:r w:rsidR="0009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 </w:t>
      </w:r>
      <w:r w:rsidR="00191D57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</w:t>
      </w:r>
    </w:p>
    <w:p w:rsidR="005504B3" w:rsidRPr="00DC76DE" w:rsidRDefault="005504B3" w:rsidP="005504B3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DC76DE" w:rsidRDefault="005504B3" w:rsidP="00811A6D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и распределение бюджетных ассигнований бюджета </w:t>
      </w:r>
      <w:r w:rsidR="00FC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</w:t>
      </w:r>
      <w:r w:rsidR="0009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7B7168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1A6D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 Купинского района Новосибирской области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</w:t>
      </w:r>
      <w:r w:rsidR="00E62AB1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5504B3" w:rsidRPr="00DC76DE" w:rsidRDefault="008D33BF" w:rsidP="008D33BF">
      <w:pPr>
        <w:spacing w:after="3" w:line="259" w:lineRule="auto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8B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D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504B3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рублей) </w:t>
      </w:r>
    </w:p>
    <w:tbl>
      <w:tblPr>
        <w:tblStyle w:val="TableGrid"/>
        <w:tblW w:w="9995" w:type="dxa"/>
        <w:tblInd w:w="-108" w:type="dxa"/>
        <w:tblLayout w:type="fixed"/>
        <w:tblCellMar>
          <w:top w:w="21" w:type="dxa"/>
          <w:left w:w="106" w:type="dxa"/>
          <w:right w:w="94" w:type="dxa"/>
        </w:tblCellMar>
        <w:tblLook w:val="04A0"/>
      </w:tblPr>
      <w:tblGrid>
        <w:gridCol w:w="4467"/>
        <w:gridCol w:w="850"/>
        <w:gridCol w:w="993"/>
        <w:gridCol w:w="1275"/>
        <w:gridCol w:w="851"/>
        <w:gridCol w:w="1559"/>
      </w:tblGrid>
      <w:tr w:rsidR="005504B3" w:rsidRPr="005504B3" w:rsidTr="008D33BF">
        <w:trPr>
          <w:trHeight w:val="110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раздела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подраздела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целевой статьи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вида расходов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5504B3" w:rsidRPr="005504B3" w:rsidTr="008D33BF">
        <w:trPr>
          <w:trHeight w:val="312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3616FB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D7F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37537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3D7F28">
              <w:rPr>
                <w:rFonts w:ascii="Times New Roman" w:hAnsi="Times New Roman" w:cs="Times New Roman"/>
                <w:b/>
                <w:sz w:val="20"/>
                <w:szCs w:val="20"/>
              </w:rPr>
              <w:t>02 216,48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</w:t>
            </w: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6252" w:rsidRDefault="00E96252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6252" w:rsidRPr="00E62AB1" w:rsidRDefault="009D6D6D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  <w:r w:rsidR="007F0FBF">
              <w:rPr>
                <w:rFonts w:ascii="Times New Roman" w:hAnsi="Times New Roman" w:cs="Times New Roman"/>
                <w:b/>
                <w:sz w:val="20"/>
                <w:szCs w:val="20"/>
              </w:rPr>
              <w:t>0 190,00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6E2483" w:rsidRDefault="009D6D6D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  <w:r w:rsidR="007F0FBF">
              <w:rPr>
                <w:rFonts w:ascii="Times New Roman" w:hAnsi="Times New Roman" w:cs="Times New Roman"/>
                <w:sz w:val="20"/>
                <w:szCs w:val="20"/>
              </w:rPr>
              <w:t> 190,00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9D6D6D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  <w:r w:rsidR="007F0FBF">
              <w:rPr>
                <w:rFonts w:ascii="Times New Roman" w:hAnsi="Times New Roman" w:cs="Times New Roman"/>
                <w:sz w:val="20"/>
                <w:szCs w:val="20"/>
              </w:rPr>
              <w:t> 190,00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государственной власти субъектов Российской Федерации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6252" w:rsidRDefault="00E96252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6252" w:rsidRDefault="00E96252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6252" w:rsidRPr="00E62AB1" w:rsidRDefault="003616FB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0249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9B6F8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B02496">
              <w:rPr>
                <w:rFonts w:ascii="Times New Roman" w:hAnsi="Times New Roman" w:cs="Times New Roman"/>
                <w:b/>
                <w:sz w:val="20"/>
                <w:szCs w:val="20"/>
              </w:rPr>
              <w:t>12 026,48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0F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02496">
              <w:rPr>
                <w:rFonts w:ascii="Times New Roman" w:hAnsi="Times New Roman" w:cs="Times New Roman"/>
                <w:sz w:val="20"/>
                <w:szCs w:val="20"/>
              </w:rPr>
              <w:t>029 6</w:t>
            </w:r>
            <w:r w:rsidR="007F0FB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9D6D6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7F0F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9625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0F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02496">
              <w:rPr>
                <w:rFonts w:ascii="Times New Roman" w:hAnsi="Times New Roman" w:cs="Times New Roman"/>
                <w:sz w:val="20"/>
                <w:szCs w:val="20"/>
              </w:rPr>
              <w:t>029 6</w:t>
            </w:r>
            <w:r w:rsidR="007F0FB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9D6D6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7F0F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2AB1" w:rsidRPr="005504B3" w:rsidTr="003D7F28">
        <w:trPr>
          <w:trHeight w:val="794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обеспечению функций муниципальных органов власти</w:t>
            </w:r>
          </w:p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AB1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582 277,48</w:t>
            </w:r>
          </w:p>
        </w:tc>
      </w:tr>
      <w:tr w:rsidR="003D7F28" w:rsidRPr="005504B3" w:rsidTr="003D7F28">
        <w:trPr>
          <w:trHeight w:val="599"/>
        </w:trPr>
        <w:tc>
          <w:tcPr>
            <w:tcW w:w="4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3D7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3D7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3D7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3D7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3D7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3D7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529 074,30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38 203,18 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Резервные фонды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9900010000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9900010000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Другие общегосударственные </w:t>
            </w:r>
          </w:p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45 000,00</w:t>
            </w:r>
          </w:p>
        </w:tc>
      </w:tr>
      <w:tr w:rsidR="003D7F28" w:rsidRPr="005504B3" w:rsidTr="001C5FF0">
        <w:trPr>
          <w:trHeight w:val="587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Default="003D7F28" w:rsidP="000F79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Pr="00E62AB1" w:rsidRDefault="003D7F28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Pr="00E62AB1" w:rsidRDefault="003D7F28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Pr="00E62AB1" w:rsidRDefault="003D7F28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Pr="00E62AB1" w:rsidRDefault="003D7F28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</w:tr>
      <w:tr w:rsidR="003D7F28" w:rsidRPr="005504B3" w:rsidTr="001C5FF0">
        <w:trPr>
          <w:trHeight w:val="460"/>
        </w:trPr>
        <w:tc>
          <w:tcPr>
            <w:tcW w:w="4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Default="003D7F28" w:rsidP="000F79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Pr="00E62AB1" w:rsidRDefault="003D7F28" w:rsidP="001C5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28" w:rsidRPr="00E62AB1" w:rsidRDefault="003D7F28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Pr="00E62AB1" w:rsidRDefault="003D7F28" w:rsidP="001C5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28" w:rsidRPr="00E62AB1" w:rsidRDefault="003D7F28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Pr="00E62AB1" w:rsidRDefault="003D7F28" w:rsidP="001C5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28" w:rsidRPr="00E62AB1" w:rsidRDefault="003D7F28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28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18 000,00</w:t>
            </w:r>
          </w:p>
        </w:tc>
      </w:tr>
      <w:tr w:rsidR="003D7F28" w:rsidRPr="005504B3" w:rsidTr="001C5FF0">
        <w:trPr>
          <w:trHeight w:val="357"/>
        </w:trPr>
        <w:tc>
          <w:tcPr>
            <w:tcW w:w="4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Default="003D7F28" w:rsidP="000F79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1C5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28" w:rsidRPr="00E62AB1" w:rsidRDefault="003D7F28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1C5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28" w:rsidRPr="00E62AB1" w:rsidRDefault="003D7F28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1C5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28" w:rsidRPr="00E62AB1" w:rsidRDefault="003D7F28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Default="003D7F28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28" w:rsidRPr="00E62AB1" w:rsidRDefault="003D7F28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Default="003D7F28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28" w:rsidRDefault="003D7F28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26 500,00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109 962,35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   Мобилизационная и вневойсковая </w:t>
            </w:r>
          </w:p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109 962,35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28" w:rsidRPr="00E62AB1" w:rsidRDefault="003D7F28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28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109 962,35</w:t>
            </w:r>
          </w:p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97 442,35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12 520,00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 пожарной безопасности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519 506,25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7B29B8" w:rsidRDefault="003D7F28" w:rsidP="007B29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9B8">
              <w:rPr>
                <w:rFonts w:ascii="Times New Roman" w:hAnsi="Times New Roman" w:cs="Times New Roman"/>
                <w:sz w:val="20"/>
                <w:szCs w:val="20"/>
              </w:rPr>
              <w:t>519 506,25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ремонт и содержание автомобильных дорог за счет средств муниципального дорожного фонда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  <w:r w:rsidRPr="007B29B8">
              <w:rPr>
                <w:rFonts w:ascii="Times New Roman" w:hAnsi="Times New Roman" w:cs="Times New Roman"/>
                <w:sz w:val="20"/>
                <w:szCs w:val="20"/>
              </w:rPr>
              <w:t> 506,25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  <w:r w:rsidRPr="007B29B8">
              <w:rPr>
                <w:rFonts w:ascii="Times New Roman" w:hAnsi="Times New Roman" w:cs="Times New Roman"/>
                <w:sz w:val="20"/>
                <w:szCs w:val="20"/>
              </w:rPr>
              <w:t> 506,25</w:t>
            </w:r>
          </w:p>
        </w:tc>
      </w:tr>
      <w:tr w:rsidR="003D7F28" w:rsidRPr="005504B3" w:rsidTr="00AD74F2">
        <w:trPr>
          <w:trHeight w:val="414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Уплата налогов ,сборов  и иных платежей</w:t>
            </w:r>
          </w:p>
          <w:p w:rsidR="00AD74F2" w:rsidRPr="00E62AB1" w:rsidRDefault="00AD74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Default="003D7F28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AD74F2" w:rsidRPr="005504B3" w:rsidTr="00AD74F2">
        <w:trPr>
          <w:trHeight w:val="288"/>
        </w:trPr>
        <w:tc>
          <w:tcPr>
            <w:tcW w:w="4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4F2" w:rsidRDefault="00E44D7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D78">
              <w:rPr>
                <w:rFonts w:ascii="Times New Roman" w:hAnsi="Times New Roman" w:cs="Times New Roman"/>
                <w:sz w:val="20"/>
                <w:szCs w:val="20"/>
              </w:rPr>
              <w:t>софинансирование  мероприятий по  обеспечению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4F2" w:rsidRDefault="00D3692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4F2" w:rsidRDefault="00D3692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4F2" w:rsidRPr="00D36922" w:rsidRDefault="00D3692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04300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4F2" w:rsidRDefault="00AD74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4F2" w:rsidRPr="00D36922" w:rsidRDefault="00D36922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9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52 663,40</w:t>
            </w:r>
          </w:p>
        </w:tc>
      </w:tr>
      <w:tr w:rsidR="003D7F28" w:rsidRPr="005504B3" w:rsidTr="00AD74F2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407 124,70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1C5FF0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1C5FF0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1C5FF0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1C5FF0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1C5FF0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1C5FF0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267 099,00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1C5FF0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Расходы  на реализацию мероприятий в сфере ЖКХ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1C5FF0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1C5FF0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1C5FF0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1C5FF0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1C5FF0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1C5FF0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налогов сборов 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1C5FF0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1C5FF0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1C5FF0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1C5FF0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1C5FF0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3D7F28" w:rsidRPr="005504B3" w:rsidTr="001C5FF0">
        <w:trPr>
          <w:trHeight w:val="564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Pr="001C5FF0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Резервный фонд муниципального образования</w:t>
            </w:r>
          </w:p>
          <w:p w:rsidR="003D7F28" w:rsidRPr="001C5FF0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28" w:rsidRPr="001C5FF0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Pr="001C5FF0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Pr="001C5FF0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Pr="001C5FF0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9900010000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Pr="001C5FF0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Pr="001C5FF0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266 999,00</w:t>
            </w:r>
          </w:p>
        </w:tc>
      </w:tr>
      <w:tr w:rsidR="003D7F28" w:rsidRPr="005504B3" w:rsidTr="001C5FF0">
        <w:trPr>
          <w:trHeight w:val="357"/>
        </w:trPr>
        <w:tc>
          <w:tcPr>
            <w:tcW w:w="4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1C5FF0" w:rsidRDefault="003D7F28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1C5FF0" w:rsidRDefault="003D7F28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1C5FF0" w:rsidRDefault="003D7F28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9900010000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1C5FF0" w:rsidRDefault="003D7F28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1C5FF0" w:rsidRDefault="003D7F28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266 999,00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140 025,70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уличное освещение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137 525,70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137 525,70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1 200,00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1 200,00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1 300,00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налогов 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1 300,00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7B29B8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93548">
              <w:rPr>
                <w:rFonts w:ascii="Times New Roman" w:hAnsi="Times New Roman" w:cs="Times New Roman"/>
                <w:b/>
                <w:sz w:val="20"/>
                <w:szCs w:val="20"/>
              </w:rPr>
              <w:t> 339 423,16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93548">
              <w:rPr>
                <w:rFonts w:ascii="Times New Roman" w:hAnsi="Times New Roman" w:cs="Times New Roman"/>
                <w:sz w:val="20"/>
                <w:szCs w:val="20"/>
              </w:rPr>
              <w:t> 339 423,16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мероприятий в сфере 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1 696 843,80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784 000,0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857 407,80</w:t>
            </w:r>
          </w:p>
        </w:tc>
      </w:tr>
      <w:tr w:rsidR="003D7F28" w:rsidRPr="005504B3" w:rsidTr="00147856">
        <w:trPr>
          <w:trHeight w:val="645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55 436,00</w:t>
            </w:r>
          </w:p>
          <w:p w:rsidR="00147856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856" w:rsidRPr="005504B3" w:rsidTr="00147856">
        <w:trPr>
          <w:trHeight w:val="529"/>
        </w:trPr>
        <w:tc>
          <w:tcPr>
            <w:tcW w:w="4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проектов развития территорий муниципальных образований Новосибирской области, основанных на местных инициативах</w:t>
            </w: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рамках государственной программы Новосибирской обла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 "Управление</w:t>
            </w: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финансами в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856" w:rsidRPr="00E62AB1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856" w:rsidRPr="00E62AB1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856" w:rsidRPr="00E62AB1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856" w:rsidRPr="00E62AB1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856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271 984,12</w:t>
            </w:r>
          </w:p>
          <w:p w:rsidR="00147856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856" w:rsidRPr="00E62AB1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856" w:rsidRPr="005504B3" w:rsidTr="00147856">
        <w:trPr>
          <w:trHeight w:val="461"/>
        </w:trPr>
        <w:tc>
          <w:tcPr>
            <w:tcW w:w="4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271 984,12</w:t>
            </w:r>
          </w:p>
          <w:p w:rsidR="00147856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856" w:rsidRPr="00E62AB1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856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095FE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1 289</w:t>
            </w:r>
            <w:r w:rsidR="00147856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147856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79354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1 027</w:t>
            </w:r>
            <w:r w:rsidR="00147856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147856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 работ и услуг для обеспечения государственных (муниципальных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Default="0079354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262 000,00</w:t>
            </w:r>
          </w:p>
        </w:tc>
      </w:tr>
      <w:tr w:rsidR="00147856" w:rsidRPr="005504B3" w:rsidTr="00147856">
        <w:trPr>
          <w:trHeight w:val="184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856" w:rsidRPr="00E62AB1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</w:t>
            </w: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рамках государственной программы Новосибирской обла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 "Управление</w:t>
            </w: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финансами в Новосибирской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856" w:rsidRPr="00E62AB1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856" w:rsidRPr="00E62AB1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856" w:rsidRPr="00E62AB1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856" w:rsidRPr="00E62AB1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856" w:rsidRPr="00793548" w:rsidRDefault="00793548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81 595,24</w:t>
            </w:r>
          </w:p>
          <w:p w:rsidR="00147856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856" w:rsidRPr="00E62AB1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856" w:rsidRPr="005504B3" w:rsidTr="00147856">
        <w:trPr>
          <w:trHeight w:val="230"/>
        </w:trPr>
        <w:tc>
          <w:tcPr>
            <w:tcW w:w="4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793548" w:rsidRDefault="00793548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81 595,24</w:t>
            </w:r>
          </w:p>
          <w:p w:rsidR="00147856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856" w:rsidRPr="00E62AB1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856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255 900,00 </w:t>
            </w:r>
          </w:p>
        </w:tc>
      </w:tr>
      <w:tr w:rsidR="00147856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255 900,00</w:t>
            </w:r>
          </w:p>
        </w:tc>
      </w:tr>
      <w:tr w:rsidR="00147856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доплат к пенсиям муниципальных служащих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255 900,00</w:t>
            </w:r>
          </w:p>
        </w:tc>
      </w:tr>
      <w:tr w:rsidR="00147856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255 900,00</w:t>
            </w:r>
          </w:p>
        </w:tc>
      </w:tr>
      <w:tr w:rsidR="00147856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5F41F2" w:rsidRDefault="00147856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5F41F2" w:rsidRDefault="00147856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5F41F2" w:rsidRDefault="00147856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5F41F2" w:rsidRDefault="00147856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5F41F2" w:rsidRDefault="00147856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5F41F2" w:rsidRDefault="00147856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7856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5F41F2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1F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5F41F2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5F41F2" w:rsidRDefault="00147856" w:rsidP="005F4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5F41F2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5F41F2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5F41F2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856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Default="00147856" w:rsidP="005F4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856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Default="00147856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Default="00147856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Default="00147856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856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9157B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Default="00147856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Default="00147856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Default="00147856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856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C41713" w:rsidRDefault="00095FE0" w:rsidP="000F795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7 034 132,94</w:t>
            </w:r>
          </w:p>
        </w:tc>
      </w:tr>
    </w:tbl>
    <w:p w:rsidR="008B2FFD" w:rsidRDefault="008B2FFD" w:rsidP="008B2FFD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C76DE" w:rsidRDefault="008B2FFD" w:rsidP="008B2FF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             </w:t>
      </w:r>
      <w:r w:rsid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C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 № 2</w:t>
      </w:r>
    </w:p>
    <w:p w:rsidR="00191D57" w:rsidRDefault="00DB6225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12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девятой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 шестого созыва </w:t>
      </w:r>
      <w:r w:rsidR="00191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депутатов </w:t>
      </w:r>
    </w:p>
    <w:p w:rsidR="00191D57" w:rsidRDefault="00FC4B6D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</w:t>
      </w:r>
      <w:r w:rsidR="00FA5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</w:t>
      </w:r>
      <w:r w:rsidR="00191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191D57" w:rsidRDefault="00191D57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191D57" w:rsidRDefault="001212C7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01.06</w:t>
      </w:r>
      <w:r w:rsidR="0084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.2021</w:t>
      </w:r>
      <w:r w:rsidR="00FC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</w:p>
    <w:p w:rsidR="005504B3" w:rsidRPr="005504B3" w:rsidRDefault="005504B3" w:rsidP="00DC76DE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DC76DE" w:rsidRDefault="005504B3" w:rsidP="00811A6D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Ведомственная структура расходов бюджета </w:t>
      </w:r>
      <w:r w:rsidR="00FC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FA5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="00811A6D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335869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5504B3" w:rsidRPr="00DC76DE" w:rsidRDefault="005504B3" w:rsidP="005504B3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DC76DE" w:rsidRDefault="00D221C2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504B3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рублей)</w:t>
      </w:r>
    </w:p>
    <w:tbl>
      <w:tblPr>
        <w:tblStyle w:val="TableGrid"/>
        <w:tblW w:w="10137" w:type="dxa"/>
        <w:tblInd w:w="-108" w:type="dxa"/>
        <w:tblLayout w:type="fixed"/>
        <w:tblCellMar>
          <w:top w:w="7" w:type="dxa"/>
          <w:left w:w="106" w:type="dxa"/>
          <w:right w:w="66" w:type="dxa"/>
        </w:tblCellMar>
        <w:tblLook w:val="04A0"/>
      </w:tblPr>
      <w:tblGrid>
        <w:gridCol w:w="3049"/>
        <w:gridCol w:w="993"/>
        <w:gridCol w:w="708"/>
        <w:gridCol w:w="851"/>
        <w:gridCol w:w="1276"/>
        <w:gridCol w:w="850"/>
        <w:gridCol w:w="1092"/>
        <w:gridCol w:w="1318"/>
      </w:tblGrid>
      <w:tr w:rsidR="005504B3" w:rsidRPr="005504B3" w:rsidTr="003E19AD">
        <w:trPr>
          <w:trHeight w:val="1292"/>
        </w:trPr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9157BB" w:rsidRDefault="005504B3" w:rsidP="005504B3">
            <w:pPr>
              <w:spacing w:line="23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главного распорядителя средств </w:t>
            </w:r>
          </w:p>
          <w:p w:rsidR="005504B3" w:rsidRPr="009157BB" w:rsidRDefault="005504B3" w:rsidP="000F795E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 w:rsidR="00276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Новониколаевского</w:t>
            </w: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F795E"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сельсовета Купинского района Новосибирской области</w:t>
            </w: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разделов, подразделов, целевых статей и видов расходов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9157BB" w:rsidRDefault="005504B3" w:rsidP="00DE284F">
            <w:pPr>
              <w:spacing w:line="23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главного распорядителя средств бюджета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9157BB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Коды классификации расходов  бюджета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9157BB" w:rsidRDefault="005504B3" w:rsidP="005504B3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5504B3" w:rsidRPr="005504B3" w:rsidTr="003E19AD">
        <w:trPr>
          <w:cantSplit/>
          <w:trHeight w:val="2583"/>
        </w:trPr>
        <w:tc>
          <w:tcPr>
            <w:tcW w:w="3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9157BB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9157BB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504B3" w:rsidRPr="009157BB" w:rsidRDefault="005504B3" w:rsidP="009157BB">
            <w:pPr>
              <w:spacing w:line="259" w:lineRule="auto"/>
              <w:ind w:left="113" w:right="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Раздел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504B3" w:rsidRPr="009157BB" w:rsidRDefault="005504B3" w:rsidP="009157BB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Подраздел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504B3" w:rsidRPr="009157BB" w:rsidRDefault="005504B3" w:rsidP="009157BB">
            <w:pPr>
              <w:spacing w:line="259" w:lineRule="auto"/>
              <w:ind w:left="113" w:right="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504B3" w:rsidRPr="009157BB" w:rsidRDefault="005504B3" w:rsidP="009157BB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 расходов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9157BB" w:rsidRDefault="005504B3" w:rsidP="009157BB">
            <w:pPr>
              <w:spacing w:after="16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9157BB" w:rsidRDefault="005504B3" w:rsidP="005504B3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3B1FF1">
              <w:rPr>
                <w:rFonts w:ascii="Times New Roman" w:hAnsi="Times New Roman" w:cs="Times New Roman"/>
                <w:sz w:val="20"/>
                <w:szCs w:val="20"/>
              </w:rPr>
              <w:t xml:space="preserve">  средства выше- стоящих бюдже</w:t>
            </w:r>
            <w:r w:rsidRPr="009157BB">
              <w:rPr>
                <w:rFonts w:ascii="Times New Roman" w:hAnsi="Times New Roman" w:cs="Times New Roman"/>
                <w:sz w:val="20"/>
                <w:szCs w:val="20"/>
              </w:rPr>
              <w:t xml:space="preserve">тов </w:t>
            </w:r>
          </w:p>
        </w:tc>
      </w:tr>
      <w:tr w:rsidR="005504B3" w:rsidRPr="005504B3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</w:tr>
      <w:tr w:rsidR="000F795E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5E" w:rsidRPr="009157BB" w:rsidRDefault="00C41713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Ленин</w:t>
            </w:r>
            <w:r w:rsidR="00276C9A">
              <w:rPr>
                <w:rFonts w:ascii="Times New Roman" w:hAnsi="Times New Roman" w:cs="Times New Roman"/>
                <w:b/>
                <w:sz w:val="20"/>
                <w:szCs w:val="20"/>
              </w:rPr>
              <w:t>ского</w:t>
            </w:r>
            <w:r w:rsidR="009157BB" w:rsidRPr="009157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сельсовета Купинского района Новосибирской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5E" w:rsidRPr="009157BB" w:rsidRDefault="009157B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276C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C417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5E" w:rsidRPr="009157BB" w:rsidRDefault="000F795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5E" w:rsidRPr="009157BB" w:rsidRDefault="000F795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5E" w:rsidRPr="009157BB" w:rsidRDefault="000F795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5E" w:rsidRPr="009157BB" w:rsidRDefault="000F795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5E" w:rsidRPr="009157BB" w:rsidRDefault="00095FE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7 034 132,94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5E" w:rsidRPr="003B1FF1" w:rsidRDefault="003B1FF1" w:rsidP="00003595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1F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1 137 062,35</w:t>
            </w:r>
          </w:p>
        </w:tc>
      </w:tr>
      <w:tr w:rsidR="00E22433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9157BB" w:rsidRDefault="00E2243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9157BB" w:rsidRDefault="00E2243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276C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C417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D221C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2673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37537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26736">
              <w:rPr>
                <w:rFonts w:ascii="Times New Roman" w:hAnsi="Times New Roman" w:cs="Times New Roman"/>
                <w:b/>
                <w:sz w:val="20"/>
                <w:szCs w:val="20"/>
              </w:rPr>
              <w:t>02 216,48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9157BB" w:rsidRDefault="00E22433" w:rsidP="008B2FFD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22433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9157BB" w:rsidRDefault="00E22433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</w:t>
            </w:r>
          </w:p>
          <w:p w:rsidR="00E22433" w:rsidRPr="009157BB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Default="00E2243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22433" w:rsidRDefault="00E2243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22433" w:rsidRPr="00E22433" w:rsidRDefault="00E2243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24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276C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C417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2433" w:rsidRPr="00E62AB1" w:rsidRDefault="00E22433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2433" w:rsidRPr="00E62AB1" w:rsidRDefault="00E22433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2433" w:rsidRPr="00E62AB1" w:rsidRDefault="00E22433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2433" w:rsidRPr="00E62AB1" w:rsidRDefault="00E22433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D221C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740</w:t>
            </w:r>
            <w:r w:rsidR="009A1AA2">
              <w:rPr>
                <w:rFonts w:ascii="Times New Roman" w:hAnsi="Times New Roman" w:cs="Times New Roman"/>
                <w:b/>
                <w:sz w:val="20"/>
                <w:szCs w:val="20"/>
              </w:rPr>
              <w:t> 190,00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B" w:rsidRPr="009157BB" w:rsidRDefault="00792BEB" w:rsidP="008B2FFD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2433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 власти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9157BB" w:rsidRDefault="00276C9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003595" w:rsidRDefault="00D221C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  <w:r w:rsidR="009A1AA2">
              <w:rPr>
                <w:rFonts w:ascii="Times New Roman" w:hAnsi="Times New Roman" w:cs="Times New Roman"/>
                <w:sz w:val="20"/>
                <w:szCs w:val="20"/>
              </w:rPr>
              <w:t> 190,00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003595" w:rsidRDefault="00E22433" w:rsidP="008B2FFD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2433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9157BB" w:rsidRDefault="00E2243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276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003595" w:rsidRDefault="00D221C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  <w:r w:rsidR="009A1AA2">
              <w:rPr>
                <w:rFonts w:ascii="Times New Roman" w:hAnsi="Times New Roman" w:cs="Times New Roman"/>
                <w:sz w:val="20"/>
                <w:szCs w:val="20"/>
              </w:rPr>
              <w:t> 190,00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9157BB" w:rsidRDefault="00E22433" w:rsidP="008B2FFD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C9A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9157BB" w:rsidRDefault="00276C9A" w:rsidP="00E224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</w:p>
          <w:p w:rsidR="00276C9A" w:rsidRPr="009157BB" w:rsidRDefault="00276C9A" w:rsidP="00E224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государственной власти субъектов Российской Федерации местных администраций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Default="00276C9A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37537E" w:rsidP="00B761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734A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F734A4">
              <w:rPr>
                <w:rFonts w:ascii="Times New Roman" w:hAnsi="Times New Roman" w:cs="Times New Roman"/>
                <w:b/>
                <w:sz w:val="20"/>
                <w:szCs w:val="20"/>
              </w:rPr>
              <w:t>12 026,48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9157BB" w:rsidRDefault="00276C9A" w:rsidP="008B2FFD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E7712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 власти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Default="00AE771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AE7712" w:rsidRDefault="009B6F82" w:rsidP="009B6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34A4">
              <w:rPr>
                <w:rFonts w:ascii="Times New Roman" w:hAnsi="Times New Roman" w:cs="Times New Roman"/>
                <w:sz w:val="20"/>
                <w:szCs w:val="20"/>
              </w:rPr>
              <w:t> 029 649</w:t>
            </w:r>
            <w:r w:rsidR="009A1AA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605036" w:rsidRDefault="00AE771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7712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Default="00AE771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605036" w:rsidRDefault="00F734A4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1 029 6</w:t>
            </w:r>
            <w:r w:rsidR="009A1AA2">
              <w:rPr>
                <w:rFonts w:ascii="Times New Roman" w:hAnsi="Times New Roman" w:cs="Times New Roman"/>
                <w:sz w:val="20"/>
                <w:szCs w:val="20"/>
              </w:rPr>
              <w:t>49,00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605036" w:rsidRDefault="00AE771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7712" w:rsidRPr="009157BB" w:rsidTr="00BA7B3D">
        <w:trPr>
          <w:trHeight w:val="1025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712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обеспечению функций муниципальных органов власти</w:t>
            </w:r>
          </w:p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712" w:rsidRDefault="00AE771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712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582 277,48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712" w:rsidRPr="009157BB" w:rsidRDefault="00AE771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B3D" w:rsidRPr="009157BB" w:rsidTr="00BA7B3D">
        <w:trPr>
          <w:trHeight w:val="576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0409E8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9157BB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529 074,30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9157BB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38 203,18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9157BB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9157BB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9157BB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3B6D20" w:rsidRDefault="00BA7B3D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фонды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3B6D20" w:rsidRDefault="00BA7B3D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9900010000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3B6D20" w:rsidRDefault="00BA7B3D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9900010000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9157BB" w:rsidRDefault="00BA7B3D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Другие общегосударственные </w:t>
            </w:r>
          </w:p>
          <w:p w:rsidR="00BA7B3D" w:rsidRPr="009157BB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45 000,00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9157BB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864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Default="00BA7B3D" w:rsidP="00723E6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Default="00BA7B3D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A7B3D" w:rsidRDefault="00BA7B3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Pr="00E62AB1" w:rsidRDefault="00BA7B3D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Pr="00E62AB1" w:rsidRDefault="00BA7B3D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Pr="00E62AB1" w:rsidRDefault="00BA7B3D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Pr="00E62AB1" w:rsidRDefault="00BA7B3D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Pr="009157BB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64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E62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Default="00BA7B3D" w:rsidP="00282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A7B3D" w:rsidRDefault="00BA7B3D" w:rsidP="00282AE8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Pr="00E62AB1" w:rsidRDefault="00BA7B3D" w:rsidP="0028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B3D" w:rsidRPr="00E62AB1" w:rsidRDefault="00BA7B3D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Pr="00E62AB1" w:rsidRDefault="00BA7B3D" w:rsidP="0028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B3D" w:rsidRPr="00E62AB1" w:rsidRDefault="00BA7B3D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Pr="00E62AB1" w:rsidRDefault="00BA7B3D" w:rsidP="0028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B3D" w:rsidRPr="00E62AB1" w:rsidRDefault="00BA7B3D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Pr="00E62AB1" w:rsidRDefault="00BA7B3D" w:rsidP="0028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B3D" w:rsidRPr="00E62AB1" w:rsidRDefault="00BA7B3D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B3D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18 000,00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Pr="009157BB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42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723E6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Премии и гранты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282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A7B3D" w:rsidRDefault="00BA7B3D" w:rsidP="00282AE8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28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B3D" w:rsidRPr="00E62AB1" w:rsidRDefault="00BA7B3D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28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B3D" w:rsidRPr="00E62AB1" w:rsidRDefault="00BA7B3D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28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B3D" w:rsidRPr="00E62AB1" w:rsidRDefault="00BA7B3D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28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B3D" w:rsidRPr="00E62AB1" w:rsidRDefault="00BA7B3D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B3D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9157BB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276C9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26 500,00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9157BB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109 962,35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9157BB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109 962,35</w:t>
            </w: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   Мобилизационная и вневойсковая </w:t>
            </w:r>
          </w:p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109 962,35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109 962,35</w:t>
            </w: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B3D" w:rsidRPr="00E62AB1" w:rsidRDefault="00BA7B3D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109 962,35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97 442,35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12 520,00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9157BB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9157BB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9157BB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9157BB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9B6F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519 506,25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9157BB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7B29B8" w:rsidRDefault="00BA7B3D" w:rsidP="009B6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9B8">
              <w:rPr>
                <w:rFonts w:ascii="Times New Roman" w:hAnsi="Times New Roman" w:cs="Times New Roman"/>
                <w:sz w:val="20"/>
                <w:szCs w:val="20"/>
              </w:rPr>
              <w:t>519 506,25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9157BB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ремонт и содержание автомобильных дорог за счет средств муниципального дорожного фонда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9B8">
              <w:rPr>
                <w:rFonts w:ascii="Times New Roman" w:hAnsi="Times New Roman" w:cs="Times New Roman"/>
                <w:sz w:val="20"/>
                <w:szCs w:val="20"/>
              </w:rPr>
              <w:t>519 506,25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9157BB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967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Default="00BA7B3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  <w:r w:rsidRPr="007B29B8">
              <w:rPr>
                <w:rFonts w:ascii="Times New Roman" w:hAnsi="Times New Roman" w:cs="Times New Roman"/>
                <w:sz w:val="20"/>
                <w:szCs w:val="20"/>
              </w:rPr>
              <w:t> 506,25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Pr="009157BB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B3D" w:rsidRPr="009157BB" w:rsidTr="00D36922">
        <w:trPr>
          <w:trHeight w:val="610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Pr="00E44D78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  <w:p w:rsidR="00D36922" w:rsidRPr="00E44D78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Default="00BA7B3D" w:rsidP="00282AE8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Pr="00E62AB1" w:rsidRDefault="00BA7B3D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Pr="00E62AB1" w:rsidRDefault="00BA7B3D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Pr="00E62AB1" w:rsidRDefault="00BA7B3D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Pr="00E62AB1" w:rsidRDefault="00BA7B3D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Pr="009157BB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6922" w:rsidRPr="009157BB" w:rsidTr="00D36922">
        <w:trPr>
          <w:trHeight w:val="311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922" w:rsidRPr="00D36922" w:rsidRDefault="00E44D7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D78">
              <w:rPr>
                <w:rFonts w:ascii="Times New Roman" w:hAnsi="Times New Roman" w:cs="Times New Roman"/>
                <w:sz w:val="20"/>
                <w:szCs w:val="20"/>
              </w:rPr>
              <w:t>софинансирование  мероприятий по  обеспечению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3B6D20" w:rsidRDefault="00D36922" w:rsidP="00282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D36922" w:rsidRDefault="00D36922" w:rsidP="00C41B2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04300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Default="00D36922" w:rsidP="00C41B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D36922" w:rsidRDefault="00D36922" w:rsidP="00C41B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9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52 663,40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9157BB" w:rsidRDefault="00D3692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6922" w:rsidRPr="009157BB" w:rsidTr="00D36922">
        <w:trPr>
          <w:trHeight w:val="286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B075C" w:rsidRDefault="00D36922" w:rsidP="00276C9A">
            <w:pPr>
              <w:jc w:val="center"/>
              <w:rPr>
                <w:b/>
              </w:rPr>
            </w:pPr>
            <w:r w:rsidRPr="00EB07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B075C" w:rsidRDefault="00D3692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407 124,70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9157BB" w:rsidRDefault="00D36922" w:rsidP="00605036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36922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3E19AD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9AD">
              <w:rPr>
                <w:rFonts w:ascii="Times New Roman" w:hAnsi="Times New Roman" w:cs="Times New Roman"/>
                <w:sz w:val="20"/>
                <w:szCs w:val="20"/>
              </w:rPr>
              <w:t>Коммунальное 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B075C" w:rsidRDefault="00D36922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B075C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B075C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B075C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B075C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B075C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267 099,00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B075C" w:rsidRDefault="00D3692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6922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3E19AD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9AD">
              <w:rPr>
                <w:rFonts w:ascii="Times New Roman" w:hAnsi="Times New Roman" w:cs="Times New Roman"/>
                <w:sz w:val="20"/>
                <w:szCs w:val="20"/>
              </w:rPr>
              <w:t xml:space="preserve">Расхода на реализацию мероприятий в сфере жилищного </w:t>
            </w:r>
            <w:r w:rsidRPr="003E19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B075C" w:rsidRDefault="00D36922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B075C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B075C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B075C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B075C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B075C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B075C" w:rsidRDefault="00D3692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6922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3E19AD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9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налогов  сборов и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B075C" w:rsidRDefault="00D36922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B075C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B075C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B075C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B075C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B075C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B075C" w:rsidRDefault="00D3692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6922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3E19AD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9AD">
              <w:rPr>
                <w:rFonts w:ascii="Times New Roman" w:hAnsi="Times New Roman" w:cs="Times New Roman"/>
                <w:sz w:val="20"/>
                <w:szCs w:val="20"/>
              </w:rPr>
              <w:t>Резервный фонд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B075C" w:rsidRDefault="00D36922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B075C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B075C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B075C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9900010000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B075C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B075C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266 999,00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B075C" w:rsidRDefault="00D3692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6922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B075C" w:rsidRDefault="00D36922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B075C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B075C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B075C" w:rsidRDefault="00D36922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9900010000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B075C" w:rsidRDefault="00D36922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B075C" w:rsidRDefault="00D36922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266 999,00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B075C" w:rsidRDefault="00D3692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6922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Default="00D3692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140 025,70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9157BB" w:rsidRDefault="00D3692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6922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уличное освещение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Default="00D3692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137 525,70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9157BB" w:rsidRDefault="00D3692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6922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Default="00D3692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137 525,70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9157BB" w:rsidRDefault="00D3692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6922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мест захоронения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3B6D20" w:rsidRDefault="00D36922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Default="00D3692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6922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 налогов ,сборов и иных 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3B6D20" w:rsidRDefault="00D36922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Default="00D3692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6922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прочие мероприятия по благоустройству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3B6D20" w:rsidRDefault="00D36922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Default="00D3692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6922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налогов,  сборов и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3B6D20" w:rsidRDefault="00D36922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Default="00D3692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6922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3B6D20" w:rsidRDefault="00D36922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Default="00D3692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6922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Default="00D3692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F734A4" w:rsidRDefault="00D3692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3 339 423,16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FF6C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6922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Default="00D3692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9B6F82" w:rsidRDefault="00D36922" w:rsidP="009B6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3 339 423,16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9B6F82" w:rsidRDefault="00D36922" w:rsidP="009B6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922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мероприятий в сфере  культуры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Default="00D3692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9B6F82" w:rsidRDefault="00D36922" w:rsidP="009B6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1 696 843,80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9B6F82" w:rsidRDefault="00D36922" w:rsidP="009B6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922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Default="00D3692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784 000,00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9157BB" w:rsidRDefault="00D36922" w:rsidP="00605036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6922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Default="00D3692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857 407,80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9157BB" w:rsidRDefault="00D36922" w:rsidP="00605036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6922" w:rsidRPr="009157BB" w:rsidTr="00DF0826">
        <w:trPr>
          <w:trHeight w:val="679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922" w:rsidRDefault="00D3692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55 436,00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922" w:rsidRPr="009157BB" w:rsidRDefault="00D3692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6922" w:rsidRPr="009157BB" w:rsidTr="00DF0826">
        <w:trPr>
          <w:trHeight w:val="483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проектов развития территорий муниципальных образований Новосибирской области, основанных на местных инициативах</w:t>
            </w: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рамках государственной программы Новосибирской обла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 "Управление</w:t>
            </w: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финансами в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922" w:rsidRPr="003B6D20" w:rsidRDefault="00D36922" w:rsidP="00040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922" w:rsidRPr="00E62AB1" w:rsidRDefault="00D36922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922" w:rsidRPr="00E62AB1" w:rsidRDefault="00D36922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922" w:rsidRPr="00DF0826" w:rsidRDefault="00D36922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922" w:rsidRPr="00E62AB1" w:rsidRDefault="00D36922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922" w:rsidRPr="00050D90" w:rsidRDefault="00D36922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271 984,12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922" w:rsidRPr="009157BB" w:rsidRDefault="00D3692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6922" w:rsidRPr="009157BB" w:rsidTr="00DF0826">
        <w:trPr>
          <w:trHeight w:val="438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Default="00D36922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 ,работ и услуг для обеспечения государственных (муниципальных нужд)</w:t>
            </w:r>
          </w:p>
          <w:p w:rsidR="00D36922" w:rsidRPr="00E62AB1" w:rsidRDefault="00D36922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3B6D20" w:rsidRDefault="00D36922" w:rsidP="00040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DF0826" w:rsidRDefault="00D36922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050D90" w:rsidRDefault="00D36922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271 984,12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9157BB" w:rsidRDefault="00D3692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6922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</w:t>
            </w: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Default="00D3692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1 289 000,00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9157BB" w:rsidRDefault="00D36922" w:rsidP="003E19AD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1 027 000,00</w:t>
            </w:r>
          </w:p>
        </w:tc>
      </w:tr>
      <w:tr w:rsidR="00D36922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Расходы на выплаты персоналу казенных учреждений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Default="00D3692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1 027 000,00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9157BB" w:rsidRDefault="00D3692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6922" w:rsidRPr="009157BB" w:rsidTr="00DE5A11">
        <w:trPr>
          <w:trHeight w:val="2361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</w:t>
            </w: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рамках государственной программы Новосибирской обла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 "Управление</w:t>
            </w: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финансами в Новосибирской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922" w:rsidRPr="003B6D20" w:rsidRDefault="00D36922" w:rsidP="00040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922" w:rsidRPr="00E62AB1" w:rsidRDefault="00D36922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922" w:rsidRPr="00E62AB1" w:rsidRDefault="00D36922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922" w:rsidRPr="00DF0826" w:rsidRDefault="00D36922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00S0240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922" w:rsidRPr="00E62AB1" w:rsidRDefault="00D36922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922" w:rsidRPr="00DE5A11" w:rsidRDefault="00D36922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262 000,00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922" w:rsidRPr="009157BB" w:rsidRDefault="00D36922" w:rsidP="00605036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6922" w:rsidRPr="009157BB" w:rsidTr="00DE5A11">
        <w:trPr>
          <w:trHeight w:val="392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922" w:rsidRDefault="00D36922" w:rsidP="000822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 ,работ и услуг для обеспечения государственных (муниципальных нужд)</w:t>
            </w:r>
          </w:p>
          <w:p w:rsidR="00D36922" w:rsidRPr="00E62AB1" w:rsidRDefault="00D36922" w:rsidP="000822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922" w:rsidRPr="003B6D20" w:rsidRDefault="00D36922" w:rsidP="00082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922" w:rsidRPr="00E62AB1" w:rsidRDefault="00D36922" w:rsidP="000822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922" w:rsidRPr="00E62AB1" w:rsidRDefault="00D36922" w:rsidP="000822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922" w:rsidRPr="00DE5A11" w:rsidRDefault="00D36922" w:rsidP="000822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00S0240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922" w:rsidRPr="00E62AB1" w:rsidRDefault="00D36922" w:rsidP="000822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922" w:rsidRPr="00050D90" w:rsidRDefault="00D36922" w:rsidP="000822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81 595,24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922" w:rsidRPr="009157BB" w:rsidRDefault="00D36922" w:rsidP="000822F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6922" w:rsidRPr="009157BB" w:rsidTr="00DF0826">
        <w:trPr>
          <w:trHeight w:val="541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Default="00D36922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 ,работ и услуг для обеспечения государственных (муниципальных нужд)</w:t>
            </w:r>
          </w:p>
          <w:p w:rsidR="00D36922" w:rsidRPr="00E62AB1" w:rsidRDefault="00D36922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3B6D20" w:rsidRDefault="00D36922" w:rsidP="00040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DF0826" w:rsidRDefault="00D36922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00S0240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DE5A11" w:rsidRDefault="00D36922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81 595,24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9157BB" w:rsidRDefault="00D36922" w:rsidP="000409E8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6922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Default="00D3692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255 900,00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9157BB" w:rsidRDefault="00D3692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36922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Default="00D3692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255 900,00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9157BB" w:rsidRDefault="00D3692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6922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доплат к пенсиям муниципальных служащих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Default="00D3692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255 900,00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9157BB" w:rsidRDefault="00D3692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6922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Default="00D3692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255 900,00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9157BB" w:rsidRDefault="00D3692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6922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5F41F2" w:rsidRDefault="00D3692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Default="00D3692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5F41F2" w:rsidRDefault="00D3692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5F41F2" w:rsidRDefault="00D3692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5F41F2" w:rsidRDefault="00D3692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5F41F2" w:rsidRDefault="00D3692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5F41F2" w:rsidRDefault="00D3692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9157BB" w:rsidRDefault="00D3692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36922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5F41F2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1F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Default="00D3692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5F41F2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5F41F2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5F41F2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5F41F2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5F41F2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9157BB" w:rsidRDefault="00D3692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6922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Default="00D3692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9157BB" w:rsidRDefault="00D3692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6922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Default="00D3692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9157BB" w:rsidRDefault="00D3692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6922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E62AB1" w:rsidRDefault="00D36922" w:rsidP="00723E6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Default="00D3692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Default="00D3692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22" w:rsidRPr="009157BB" w:rsidRDefault="00D3692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05036" w:rsidRDefault="00605036" w:rsidP="00B521D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036" w:rsidRDefault="00605036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036" w:rsidRDefault="00605036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036" w:rsidRDefault="00605036" w:rsidP="005C458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05036" w:rsidSect="008D33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DE8" w:rsidRDefault="00284DE8" w:rsidP="005504B3">
      <w:pPr>
        <w:spacing w:after="0" w:line="240" w:lineRule="auto"/>
      </w:pPr>
      <w:r>
        <w:separator/>
      </w:r>
    </w:p>
  </w:endnote>
  <w:endnote w:type="continuationSeparator" w:id="1">
    <w:p w:rsidR="00284DE8" w:rsidRDefault="00284DE8" w:rsidP="0055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4F2" w:rsidRDefault="00AD74F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4F2" w:rsidRDefault="00AD74F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4F2" w:rsidRDefault="00AD74F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DE8" w:rsidRDefault="00284DE8" w:rsidP="005504B3">
      <w:pPr>
        <w:spacing w:after="0" w:line="240" w:lineRule="auto"/>
      </w:pPr>
      <w:r>
        <w:separator/>
      </w:r>
    </w:p>
  </w:footnote>
  <w:footnote w:type="continuationSeparator" w:id="1">
    <w:p w:rsidR="00284DE8" w:rsidRDefault="00284DE8" w:rsidP="00550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4F2" w:rsidRDefault="00AD74F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4F2" w:rsidRDefault="00AD74F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4F2" w:rsidRDefault="00AD74F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944D3"/>
    <w:multiLevelType w:val="hybridMultilevel"/>
    <w:tmpl w:val="075839FE"/>
    <w:lvl w:ilvl="0" w:tplc="16345100">
      <w:start w:val="1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64CC4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F4352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61C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AF1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AA2B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C36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0298A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4AA8E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606633C"/>
    <w:multiLevelType w:val="hybridMultilevel"/>
    <w:tmpl w:val="A36C1162"/>
    <w:lvl w:ilvl="0" w:tplc="36F84F86">
      <w:start w:val="3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A88B5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9E89C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DC04C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2675D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F492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CCB5D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AA776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6C7C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86C"/>
    <w:rsid w:val="000002D4"/>
    <w:rsid w:val="00003595"/>
    <w:rsid w:val="0000589F"/>
    <w:rsid w:val="00006994"/>
    <w:rsid w:val="000110CD"/>
    <w:rsid w:val="000175E8"/>
    <w:rsid w:val="00017824"/>
    <w:rsid w:val="000253E9"/>
    <w:rsid w:val="0002613D"/>
    <w:rsid w:val="0003288A"/>
    <w:rsid w:val="00040240"/>
    <w:rsid w:val="000409E8"/>
    <w:rsid w:val="000466C4"/>
    <w:rsid w:val="00050D90"/>
    <w:rsid w:val="00054938"/>
    <w:rsid w:val="00061DF5"/>
    <w:rsid w:val="00062B7A"/>
    <w:rsid w:val="000655AF"/>
    <w:rsid w:val="00071E19"/>
    <w:rsid w:val="00072282"/>
    <w:rsid w:val="000757F7"/>
    <w:rsid w:val="00080BC4"/>
    <w:rsid w:val="00087312"/>
    <w:rsid w:val="000909F8"/>
    <w:rsid w:val="00091585"/>
    <w:rsid w:val="00095CA1"/>
    <w:rsid w:val="00095FE0"/>
    <w:rsid w:val="000A1AFF"/>
    <w:rsid w:val="000A22EB"/>
    <w:rsid w:val="000A562C"/>
    <w:rsid w:val="000C2D9F"/>
    <w:rsid w:val="000C4EC8"/>
    <w:rsid w:val="000D14E0"/>
    <w:rsid w:val="000D5840"/>
    <w:rsid w:val="000F795E"/>
    <w:rsid w:val="00104633"/>
    <w:rsid w:val="001212C7"/>
    <w:rsid w:val="00126387"/>
    <w:rsid w:val="00147856"/>
    <w:rsid w:val="0015411D"/>
    <w:rsid w:val="001601FD"/>
    <w:rsid w:val="00184357"/>
    <w:rsid w:val="00187EFE"/>
    <w:rsid w:val="00191D57"/>
    <w:rsid w:val="00197B0B"/>
    <w:rsid w:val="001A7408"/>
    <w:rsid w:val="001B094D"/>
    <w:rsid w:val="001B11A2"/>
    <w:rsid w:val="001B78FC"/>
    <w:rsid w:val="001C52F8"/>
    <w:rsid w:val="001C5FF0"/>
    <w:rsid w:val="001D09AB"/>
    <w:rsid w:val="001D2B44"/>
    <w:rsid w:val="001D495A"/>
    <w:rsid w:val="001E0CDE"/>
    <w:rsid w:val="001E0FE5"/>
    <w:rsid w:val="001E26DE"/>
    <w:rsid w:val="001E278B"/>
    <w:rsid w:val="001F045A"/>
    <w:rsid w:val="001F42EA"/>
    <w:rsid w:val="00212DC8"/>
    <w:rsid w:val="00220DBB"/>
    <w:rsid w:val="002210CC"/>
    <w:rsid w:val="00222A19"/>
    <w:rsid w:val="00242691"/>
    <w:rsid w:val="00262BC1"/>
    <w:rsid w:val="00267342"/>
    <w:rsid w:val="00270E25"/>
    <w:rsid w:val="00276C9A"/>
    <w:rsid w:val="0028049D"/>
    <w:rsid w:val="00281E15"/>
    <w:rsid w:val="00282AE8"/>
    <w:rsid w:val="00282EDE"/>
    <w:rsid w:val="00284DE8"/>
    <w:rsid w:val="002875F7"/>
    <w:rsid w:val="002B1A57"/>
    <w:rsid w:val="002C1245"/>
    <w:rsid w:val="002D14BD"/>
    <w:rsid w:val="002D34FA"/>
    <w:rsid w:val="002E1455"/>
    <w:rsid w:val="002E539C"/>
    <w:rsid w:val="002F0A8A"/>
    <w:rsid w:val="0030593A"/>
    <w:rsid w:val="00311477"/>
    <w:rsid w:val="003218E0"/>
    <w:rsid w:val="00335869"/>
    <w:rsid w:val="00345CA5"/>
    <w:rsid w:val="0035398D"/>
    <w:rsid w:val="003616FB"/>
    <w:rsid w:val="00363F6D"/>
    <w:rsid w:val="003752B2"/>
    <w:rsid w:val="0037537E"/>
    <w:rsid w:val="003839ED"/>
    <w:rsid w:val="00383DE6"/>
    <w:rsid w:val="00384E19"/>
    <w:rsid w:val="003859D1"/>
    <w:rsid w:val="0038685F"/>
    <w:rsid w:val="003906E6"/>
    <w:rsid w:val="003A2AAD"/>
    <w:rsid w:val="003A5773"/>
    <w:rsid w:val="003B0425"/>
    <w:rsid w:val="003B1FF1"/>
    <w:rsid w:val="003B381A"/>
    <w:rsid w:val="003B7B6E"/>
    <w:rsid w:val="003C4B99"/>
    <w:rsid w:val="003D616B"/>
    <w:rsid w:val="003D7F28"/>
    <w:rsid w:val="003E19AD"/>
    <w:rsid w:val="003E4D28"/>
    <w:rsid w:val="004135C7"/>
    <w:rsid w:val="00413FC4"/>
    <w:rsid w:val="0041583B"/>
    <w:rsid w:val="004242FA"/>
    <w:rsid w:val="00427573"/>
    <w:rsid w:val="0043531D"/>
    <w:rsid w:val="0044211D"/>
    <w:rsid w:val="00442AC5"/>
    <w:rsid w:val="0044561A"/>
    <w:rsid w:val="004503B8"/>
    <w:rsid w:val="00452210"/>
    <w:rsid w:val="0045790C"/>
    <w:rsid w:val="00465738"/>
    <w:rsid w:val="004738B6"/>
    <w:rsid w:val="00474736"/>
    <w:rsid w:val="004770E3"/>
    <w:rsid w:val="004873F0"/>
    <w:rsid w:val="004934FC"/>
    <w:rsid w:val="004953D2"/>
    <w:rsid w:val="004B199E"/>
    <w:rsid w:val="004B477B"/>
    <w:rsid w:val="004C228F"/>
    <w:rsid w:val="004C70BE"/>
    <w:rsid w:val="004D35E5"/>
    <w:rsid w:val="004E62C5"/>
    <w:rsid w:val="004F11D7"/>
    <w:rsid w:val="004F1C4F"/>
    <w:rsid w:val="00516D3E"/>
    <w:rsid w:val="00532A7D"/>
    <w:rsid w:val="005364A5"/>
    <w:rsid w:val="005504B3"/>
    <w:rsid w:val="0055091E"/>
    <w:rsid w:val="0056281E"/>
    <w:rsid w:val="005801A8"/>
    <w:rsid w:val="00583BE8"/>
    <w:rsid w:val="00587C1B"/>
    <w:rsid w:val="00597A40"/>
    <w:rsid w:val="005A3E6B"/>
    <w:rsid w:val="005B34B5"/>
    <w:rsid w:val="005B5DCB"/>
    <w:rsid w:val="005B626F"/>
    <w:rsid w:val="005C2C24"/>
    <w:rsid w:val="005C4580"/>
    <w:rsid w:val="005E6D5D"/>
    <w:rsid w:val="005F41F2"/>
    <w:rsid w:val="005F4FB4"/>
    <w:rsid w:val="00605036"/>
    <w:rsid w:val="00605C07"/>
    <w:rsid w:val="006277B9"/>
    <w:rsid w:val="00632768"/>
    <w:rsid w:val="00632FB9"/>
    <w:rsid w:val="006358DC"/>
    <w:rsid w:val="006B4548"/>
    <w:rsid w:val="006C1DF2"/>
    <w:rsid w:val="006D4658"/>
    <w:rsid w:val="006D7177"/>
    <w:rsid w:val="006E2483"/>
    <w:rsid w:val="006E3073"/>
    <w:rsid w:val="006E3453"/>
    <w:rsid w:val="006E5B55"/>
    <w:rsid w:val="006E7CBA"/>
    <w:rsid w:val="006F7AB9"/>
    <w:rsid w:val="007016E9"/>
    <w:rsid w:val="00714EFD"/>
    <w:rsid w:val="00723E63"/>
    <w:rsid w:val="00724157"/>
    <w:rsid w:val="00726BB3"/>
    <w:rsid w:val="00727379"/>
    <w:rsid w:val="007374E6"/>
    <w:rsid w:val="00771583"/>
    <w:rsid w:val="00773AE9"/>
    <w:rsid w:val="00773FFF"/>
    <w:rsid w:val="007818A2"/>
    <w:rsid w:val="00784588"/>
    <w:rsid w:val="00786906"/>
    <w:rsid w:val="00792BEB"/>
    <w:rsid w:val="00793548"/>
    <w:rsid w:val="00794A93"/>
    <w:rsid w:val="007A52E2"/>
    <w:rsid w:val="007A7190"/>
    <w:rsid w:val="007B115B"/>
    <w:rsid w:val="007B29B8"/>
    <w:rsid w:val="007B4914"/>
    <w:rsid w:val="007B50E7"/>
    <w:rsid w:val="007B5270"/>
    <w:rsid w:val="007B7168"/>
    <w:rsid w:val="007E2742"/>
    <w:rsid w:val="007F0FBF"/>
    <w:rsid w:val="00800EFF"/>
    <w:rsid w:val="0080685E"/>
    <w:rsid w:val="008078E1"/>
    <w:rsid w:val="00811A6D"/>
    <w:rsid w:val="00816256"/>
    <w:rsid w:val="008236F0"/>
    <w:rsid w:val="00826736"/>
    <w:rsid w:val="008335D0"/>
    <w:rsid w:val="00840B35"/>
    <w:rsid w:val="008416DC"/>
    <w:rsid w:val="0084635B"/>
    <w:rsid w:val="0085070E"/>
    <w:rsid w:val="00852809"/>
    <w:rsid w:val="00865D4B"/>
    <w:rsid w:val="00875E7F"/>
    <w:rsid w:val="00875F0B"/>
    <w:rsid w:val="00880561"/>
    <w:rsid w:val="0088375B"/>
    <w:rsid w:val="00887540"/>
    <w:rsid w:val="008B2FFD"/>
    <w:rsid w:val="008B3DD0"/>
    <w:rsid w:val="008C2575"/>
    <w:rsid w:val="008C500B"/>
    <w:rsid w:val="008C54B3"/>
    <w:rsid w:val="008D1672"/>
    <w:rsid w:val="008D33BF"/>
    <w:rsid w:val="008D5407"/>
    <w:rsid w:val="008D6665"/>
    <w:rsid w:val="008F353F"/>
    <w:rsid w:val="00911481"/>
    <w:rsid w:val="0091246B"/>
    <w:rsid w:val="009157BB"/>
    <w:rsid w:val="009348E4"/>
    <w:rsid w:val="009411A3"/>
    <w:rsid w:val="00946CF4"/>
    <w:rsid w:val="00957866"/>
    <w:rsid w:val="009655B8"/>
    <w:rsid w:val="00965D8F"/>
    <w:rsid w:val="00974EA1"/>
    <w:rsid w:val="009778EE"/>
    <w:rsid w:val="009823C4"/>
    <w:rsid w:val="00993BE0"/>
    <w:rsid w:val="009A1AA2"/>
    <w:rsid w:val="009A481D"/>
    <w:rsid w:val="009B2E92"/>
    <w:rsid w:val="009B43DB"/>
    <w:rsid w:val="009B6F82"/>
    <w:rsid w:val="009C2D27"/>
    <w:rsid w:val="009D42CF"/>
    <w:rsid w:val="009D6D6D"/>
    <w:rsid w:val="009E0AFA"/>
    <w:rsid w:val="009E5CA4"/>
    <w:rsid w:val="009F2108"/>
    <w:rsid w:val="009F66CB"/>
    <w:rsid w:val="00A0288F"/>
    <w:rsid w:val="00A04BC0"/>
    <w:rsid w:val="00A16BF0"/>
    <w:rsid w:val="00A22F34"/>
    <w:rsid w:val="00A2468F"/>
    <w:rsid w:val="00A34753"/>
    <w:rsid w:val="00A40817"/>
    <w:rsid w:val="00A559D6"/>
    <w:rsid w:val="00A826AD"/>
    <w:rsid w:val="00A860A8"/>
    <w:rsid w:val="00A865F0"/>
    <w:rsid w:val="00A933F4"/>
    <w:rsid w:val="00AA4411"/>
    <w:rsid w:val="00AB5818"/>
    <w:rsid w:val="00AC07CD"/>
    <w:rsid w:val="00AC765C"/>
    <w:rsid w:val="00AD49E3"/>
    <w:rsid w:val="00AD74F2"/>
    <w:rsid w:val="00AE52F4"/>
    <w:rsid w:val="00AE7712"/>
    <w:rsid w:val="00AF6B58"/>
    <w:rsid w:val="00B02496"/>
    <w:rsid w:val="00B0288D"/>
    <w:rsid w:val="00B10393"/>
    <w:rsid w:val="00B17BBB"/>
    <w:rsid w:val="00B22787"/>
    <w:rsid w:val="00B24961"/>
    <w:rsid w:val="00B26268"/>
    <w:rsid w:val="00B302A4"/>
    <w:rsid w:val="00B33D24"/>
    <w:rsid w:val="00B521DB"/>
    <w:rsid w:val="00B530BD"/>
    <w:rsid w:val="00B627CC"/>
    <w:rsid w:val="00B6366A"/>
    <w:rsid w:val="00B6425A"/>
    <w:rsid w:val="00B66322"/>
    <w:rsid w:val="00B7617C"/>
    <w:rsid w:val="00B76731"/>
    <w:rsid w:val="00B91726"/>
    <w:rsid w:val="00B919EE"/>
    <w:rsid w:val="00B978C2"/>
    <w:rsid w:val="00BA3468"/>
    <w:rsid w:val="00BA7B3D"/>
    <w:rsid w:val="00BC53F6"/>
    <w:rsid w:val="00BC7743"/>
    <w:rsid w:val="00BD5796"/>
    <w:rsid w:val="00BE0070"/>
    <w:rsid w:val="00BE3A12"/>
    <w:rsid w:val="00BE3DDD"/>
    <w:rsid w:val="00BF68A2"/>
    <w:rsid w:val="00C036E7"/>
    <w:rsid w:val="00C05E61"/>
    <w:rsid w:val="00C27EDA"/>
    <w:rsid w:val="00C4023F"/>
    <w:rsid w:val="00C41713"/>
    <w:rsid w:val="00C4467D"/>
    <w:rsid w:val="00C45A22"/>
    <w:rsid w:val="00C4627A"/>
    <w:rsid w:val="00C50396"/>
    <w:rsid w:val="00C510D9"/>
    <w:rsid w:val="00C52E49"/>
    <w:rsid w:val="00C61FB9"/>
    <w:rsid w:val="00C6590F"/>
    <w:rsid w:val="00C70163"/>
    <w:rsid w:val="00C74FD8"/>
    <w:rsid w:val="00C826C8"/>
    <w:rsid w:val="00C82A6C"/>
    <w:rsid w:val="00C8344C"/>
    <w:rsid w:val="00CB537C"/>
    <w:rsid w:val="00CB6E4C"/>
    <w:rsid w:val="00CD6DCA"/>
    <w:rsid w:val="00CE002E"/>
    <w:rsid w:val="00CF1B10"/>
    <w:rsid w:val="00CF529E"/>
    <w:rsid w:val="00CF6838"/>
    <w:rsid w:val="00CF6B24"/>
    <w:rsid w:val="00D0407D"/>
    <w:rsid w:val="00D05030"/>
    <w:rsid w:val="00D05422"/>
    <w:rsid w:val="00D1623C"/>
    <w:rsid w:val="00D17EC0"/>
    <w:rsid w:val="00D221C2"/>
    <w:rsid w:val="00D22E89"/>
    <w:rsid w:val="00D246E0"/>
    <w:rsid w:val="00D303E7"/>
    <w:rsid w:val="00D36922"/>
    <w:rsid w:val="00D412F3"/>
    <w:rsid w:val="00D46801"/>
    <w:rsid w:val="00D50A35"/>
    <w:rsid w:val="00D5712E"/>
    <w:rsid w:val="00D669F9"/>
    <w:rsid w:val="00D840E8"/>
    <w:rsid w:val="00D904A2"/>
    <w:rsid w:val="00D94B89"/>
    <w:rsid w:val="00D97B64"/>
    <w:rsid w:val="00DB0F91"/>
    <w:rsid w:val="00DB51D2"/>
    <w:rsid w:val="00DB6225"/>
    <w:rsid w:val="00DC76DE"/>
    <w:rsid w:val="00DE0B46"/>
    <w:rsid w:val="00DE284F"/>
    <w:rsid w:val="00DE5A11"/>
    <w:rsid w:val="00DF0826"/>
    <w:rsid w:val="00E01627"/>
    <w:rsid w:val="00E10783"/>
    <w:rsid w:val="00E1152B"/>
    <w:rsid w:val="00E22433"/>
    <w:rsid w:val="00E24A84"/>
    <w:rsid w:val="00E3524C"/>
    <w:rsid w:val="00E44D78"/>
    <w:rsid w:val="00E51BC4"/>
    <w:rsid w:val="00E62AB1"/>
    <w:rsid w:val="00E80B54"/>
    <w:rsid w:val="00E8386C"/>
    <w:rsid w:val="00E873B6"/>
    <w:rsid w:val="00E96252"/>
    <w:rsid w:val="00E9650D"/>
    <w:rsid w:val="00EB075C"/>
    <w:rsid w:val="00EB4110"/>
    <w:rsid w:val="00EC2070"/>
    <w:rsid w:val="00ED3EFA"/>
    <w:rsid w:val="00EE6917"/>
    <w:rsid w:val="00EF5233"/>
    <w:rsid w:val="00EF6714"/>
    <w:rsid w:val="00F03A6E"/>
    <w:rsid w:val="00F05D5E"/>
    <w:rsid w:val="00F309C5"/>
    <w:rsid w:val="00F40C9C"/>
    <w:rsid w:val="00F43CEE"/>
    <w:rsid w:val="00F53BB3"/>
    <w:rsid w:val="00F734A4"/>
    <w:rsid w:val="00F8668C"/>
    <w:rsid w:val="00F96597"/>
    <w:rsid w:val="00FA0845"/>
    <w:rsid w:val="00FA1D1A"/>
    <w:rsid w:val="00FA2285"/>
    <w:rsid w:val="00FA50B7"/>
    <w:rsid w:val="00FA53C5"/>
    <w:rsid w:val="00FB7B30"/>
    <w:rsid w:val="00FC353B"/>
    <w:rsid w:val="00FC4B6D"/>
    <w:rsid w:val="00FF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2E"/>
  </w:style>
  <w:style w:type="paragraph" w:styleId="1">
    <w:name w:val="heading 1"/>
    <w:next w:val="a"/>
    <w:link w:val="10"/>
    <w:uiPriority w:val="9"/>
    <w:unhideWhenUsed/>
    <w:qFormat/>
    <w:rsid w:val="005504B3"/>
    <w:pPr>
      <w:keepNext/>
      <w:keepLines/>
      <w:spacing w:after="3" w:line="259" w:lineRule="auto"/>
      <w:ind w:left="10" w:right="566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504B3"/>
    <w:pPr>
      <w:keepNext/>
      <w:keepLines/>
      <w:spacing w:after="15" w:line="387" w:lineRule="auto"/>
      <w:ind w:left="103" w:firstLine="710"/>
      <w:jc w:val="both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5504B3"/>
    <w:pPr>
      <w:keepNext/>
      <w:keepLines/>
      <w:spacing w:after="125" w:line="259" w:lineRule="auto"/>
      <w:ind w:left="10" w:right="291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5504B3"/>
    <w:pPr>
      <w:keepNext/>
      <w:keepLines/>
      <w:spacing w:after="145" w:line="259" w:lineRule="auto"/>
      <w:ind w:left="10" w:right="72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344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504B3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04B3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04B3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04B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04B3"/>
  </w:style>
  <w:style w:type="paragraph" w:customStyle="1" w:styleId="footnotedescription">
    <w:name w:val="footnote description"/>
    <w:next w:val="a"/>
    <w:link w:val="footnotedescriptionChar"/>
    <w:hidden/>
    <w:rsid w:val="005504B3"/>
    <w:pPr>
      <w:spacing w:after="0" w:line="384" w:lineRule="auto"/>
      <w:ind w:right="11" w:firstLine="72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5504B3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12">
    <w:name w:val="toc 1"/>
    <w:hidden/>
    <w:rsid w:val="005504B3"/>
    <w:pPr>
      <w:spacing w:after="131" w:line="259" w:lineRule="auto"/>
      <w:ind w:left="35" w:right="78" w:hanging="8"/>
    </w:pPr>
    <w:rPr>
      <w:rFonts w:ascii="Calibri" w:eastAsia="Calibri" w:hAnsi="Calibri" w:cs="Calibri"/>
      <w:color w:val="000000"/>
      <w:lang w:eastAsia="ru-RU"/>
    </w:rPr>
  </w:style>
  <w:style w:type="paragraph" w:styleId="21">
    <w:name w:val="toc 2"/>
    <w:hidden/>
    <w:rsid w:val="005504B3"/>
    <w:pPr>
      <w:spacing w:after="131" w:line="259" w:lineRule="auto"/>
      <w:ind w:left="35" w:right="78" w:hanging="8"/>
      <w:jc w:val="both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footnotemark">
    <w:name w:val="footnote mark"/>
    <w:hidden/>
    <w:rsid w:val="005504B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504B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C7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76DE"/>
  </w:style>
  <w:style w:type="paragraph" w:styleId="a7">
    <w:name w:val="footer"/>
    <w:basedOn w:val="a"/>
    <w:link w:val="a8"/>
    <w:uiPriority w:val="99"/>
    <w:semiHidden/>
    <w:unhideWhenUsed/>
    <w:rsid w:val="00DC7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76DE"/>
  </w:style>
  <w:style w:type="character" w:styleId="a9">
    <w:name w:val="Hyperlink"/>
    <w:basedOn w:val="a0"/>
    <w:uiPriority w:val="99"/>
    <w:semiHidden/>
    <w:unhideWhenUsed/>
    <w:rsid w:val="00A865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3614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77871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93487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124695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49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53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1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8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4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9760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68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05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0821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84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04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3767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102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30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2380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26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4542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525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36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77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27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31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7527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67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88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261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07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0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4630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673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29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2787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5345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54475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13845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9835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7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4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24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09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918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015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925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02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79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1185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53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08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3052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020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97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27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92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18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5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532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93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0538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528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8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067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905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2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8007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48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37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9842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7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1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0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68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22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357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50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94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0762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29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72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3621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980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44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9323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699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82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272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58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955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89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04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4476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076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62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37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08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4730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71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89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6977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92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6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2752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176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25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558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25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53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713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77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165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947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09216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53761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661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89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24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10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26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1669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73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32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669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27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36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711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824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17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22742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23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7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8017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572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1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8484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740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9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8554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50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26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7821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547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1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3412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372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41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6597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95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35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9735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415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9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040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86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5486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262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92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7585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04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14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0169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874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96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692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50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3042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301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20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74357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97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38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87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42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46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74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881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57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2348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149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29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920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31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4542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07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71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842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4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75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4815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82E23-9801-4D49-91EE-A9705915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2407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Викторовна</dc:creator>
  <cp:lastModifiedBy>User</cp:lastModifiedBy>
  <cp:revision>113</cp:revision>
  <cp:lastPrinted>2021-04-20T02:37:00Z</cp:lastPrinted>
  <dcterms:created xsi:type="dcterms:W3CDTF">2020-12-03T07:34:00Z</dcterms:created>
  <dcterms:modified xsi:type="dcterms:W3CDTF">2021-05-28T01:48:00Z</dcterms:modified>
</cp:coreProperties>
</file>