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9F" w:rsidRDefault="000C2D9F" w:rsidP="000C2D9F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384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десятой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212338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</w:t>
      </w:r>
      <w:r w:rsidR="0012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</w:t>
      </w:r>
      <w:r w:rsidR="00017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8D33BF" w:rsidP="008D33BF">
      <w:pPr>
        <w:spacing w:after="3" w:line="259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8B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995" w:type="dxa"/>
        <w:tblInd w:w="-108" w:type="dxa"/>
        <w:tblLayout w:type="fixed"/>
        <w:tblCellMar>
          <w:top w:w="21" w:type="dxa"/>
          <w:left w:w="106" w:type="dxa"/>
          <w:right w:w="94" w:type="dxa"/>
        </w:tblCellMar>
        <w:tblLook w:val="04A0"/>
      </w:tblPr>
      <w:tblGrid>
        <w:gridCol w:w="4467"/>
        <w:gridCol w:w="850"/>
        <w:gridCol w:w="993"/>
        <w:gridCol w:w="1275"/>
        <w:gridCol w:w="851"/>
        <w:gridCol w:w="1559"/>
      </w:tblGrid>
      <w:tr w:rsidR="005504B3" w:rsidRPr="005504B3" w:rsidTr="008D33BF">
        <w:trPr>
          <w:trHeight w:val="110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D33BF">
        <w:trPr>
          <w:trHeight w:val="31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3753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D7F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6 001,86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="007F0FBF">
              <w:rPr>
                <w:rFonts w:ascii="Times New Roman" w:hAnsi="Times New Roman" w:cs="Times New Roman"/>
                <w:b/>
                <w:sz w:val="20"/>
                <w:szCs w:val="20"/>
              </w:rPr>
              <w:t>0 190,00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6E2483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190,00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3616FB" w:rsidP="005A70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24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B6F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024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5 811,86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96">
              <w:rPr>
                <w:rFonts w:ascii="Times New Roman" w:hAnsi="Times New Roman" w:cs="Times New Roman"/>
                <w:sz w:val="20"/>
                <w:szCs w:val="20"/>
              </w:rPr>
              <w:t>029 6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9625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96">
              <w:rPr>
                <w:rFonts w:ascii="Times New Roman" w:hAnsi="Times New Roman" w:cs="Times New Roman"/>
                <w:sz w:val="20"/>
                <w:szCs w:val="20"/>
              </w:rPr>
              <w:t>029 6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F0F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3D7F28">
        <w:trPr>
          <w:trHeight w:val="79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AB1" w:rsidRPr="00E62AB1" w:rsidRDefault="005A70C9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586 062,86</w:t>
            </w:r>
          </w:p>
        </w:tc>
      </w:tr>
      <w:tr w:rsidR="003D7F28" w:rsidRPr="005504B3" w:rsidTr="003D7F28">
        <w:trPr>
          <w:trHeight w:val="59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3D7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70C9">
              <w:rPr>
                <w:rFonts w:ascii="Times New Roman" w:hAnsi="Times New Roman" w:cs="Times New Roman"/>
                <w:sz w:val="20"/>
                <w:szCs w:val="20"/>
              </w:rPr>
              <w:t>32 858,68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38 203,18 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D7F2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28" w:rsidRPr="00E62AB1" w:rsidRDefault="003D7F2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фонды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1B0CEC" w:rsidRPr="005504B3" w:rsidTr="001C5FF0">
        <w:trPr>
          <w:trHeight w:val="58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1B0CEC" w:rsidRPr="005504B3" w:rsidTr="001C5FF0">
        <w:trPr>
          <w:trHeight w:val="46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1B0CEC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97 442,35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12 520,00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пожарной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5 733 183,43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7B29B8" w:rsidRDefault="001B0CEC" w:rsidP="007B29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733 183,43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466 842,85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465 842,85</w:t>
            </w:r>
          </w:p>
        </w:tc>
      </w:tr>
      <w:tr w:rsidR="001B0CEC" w:rsidRPr="005504B3" w:rsidTr="00290DEA">
        <w:trPr>
          <w:trHeight w:val="35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налогов ,сборов  и иных платежей</w:t>
            </w: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B0CEC" w:rsidRPr="005504B3" w:rsidTr="00290DEA">
        <w:trPr>
          <w:trHeight w:val="483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</w:tr>
      <w:tr w:rsidR="001B0CEC" w:rsidRPr="005504B3" w:rsidTr="00290DEA">
        <w:trPr>
          <w:trHeight w:val="323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</w:tr>
      <w:tr w:rsidR="001B0CEC" w:rsidRPr="005504B3" w:rsidTr="00290DEA">
        <w:trPr>
          <w:trHeight w:val="1405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E44D78">
              <w:rPr>
                <w:rFonts w:ascii="Times New Roman" w:hAnsi="Times New Roman" w:cs="Times New Roman"/>
                <w:sz w:val="20"/>
                <w:szCs w:val="20"/>
              </w:rPr>
              <w:t>офинансирование  мероприятий по 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36922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36922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52 663,40</w:t>
            </w:r>
          </w:p>
        </w:tc>
      </w:tr>
      <w:tr w:rsidR="001B0CEC" w:rsidRPr="005504B3" w:rsidTr="00AD74F2">
        <w:trPr>
          <w:trHeight w:val="21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36922" w:rsidRDefault="001B0CEC" w:rsidP="00290D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36922" w:rsidRDefault="001B0CEC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52 663,40</w:t>
            </w:r>
          </w:p>
        </w:tc>
      </w:tr>
      <w:tr w:rsidR="001B0CEC" w:rsidRPr="005504B3" w:rsidTr="00AD74F2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3 339,32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1B0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1B0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Расходы  на реализацию мероприятий в сфере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Уплата налогов 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B0CEC" w:rsidRPr="005504B3" w:rsidTr="001C5FF0">
        <w:trPr>
          <w:trHeight w:val="56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C5FF0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1B0CEC" w:rsidRPr="005504B3" w:rsidTr="001C5FF0">
        <w:trPr>
          <w:trHeight w:val="357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C5FF0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FF0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5A70C9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136 240,32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A70C9">
              <w:rPr>
                <w:rFonts w:ascii="Times New Roman" w:hAnsi="Times New Roman" w:cs="Times New Roman"/>
                <w:sz w:val="20"/>
                <w:szCs w:val="20"/>
              </w:rPr>
              <w:t>3 740,32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A70C9">
              <w:rPr>
                <w:rFonts w:ascii="Times New Roman" w:hAnsi="Times New Roman" w:cs="Times New Roman"/>
                <w:sz w:val="20"/>
                <w:szCs w:val="20"/>
              </w:rPr>
              <w:t>3 740,32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7B29B8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3 339 423,16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3 339 423,16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1 696 843,80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857 407,80</w:t>
            </w:r>
          </w:p>
        </w:tc>
      </w:tr>
      <w:tr w:rsidR="001B0CEC" w:rsidRPr="005504B3" w:rsidTr="00147856">
        <w:trPr>
          <w:trHeight w:val="64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55 436,00</w:t>
            </w:r>
          </w:p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147856">
        <w:trPr>
          <w:trHeight w:val="529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  <w:p w:rsidR="001B0CEC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147856">
        <w:trPr>
          <w:trHeight w:val="461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  <w:p w:rsidR="001B0CEC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полномочий органов 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1 289 000,00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1 027 000,00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работ и услуг для обеспечения государственных (муниципальных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</w:tr>
      <w:tr w:rsidR="001B0CEC" w:rsidRPr="005504B3" w:rsidTr="00147856">
        <w:trPr>
          <w:trHeight w:val="184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793548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  <w:p w:rsidR="001B0CEC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147856">
        <w:trPr>
          <w:trHeight w:val="230"/>
        </w:trPr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793548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  <w:p w:rsidR="001B0CEC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4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255 900,00 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255 900,00</w:t>
            </w: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1713" w:rsidRDefault="001B0CEC" w:rsidP="000F79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12 247 810,12</w:t>
            </w:r>
          </w:p>
        </w:tc>
      </w:tr>
    </w:tbl>
    <w:p w:rsidR="008B2FFD" w:rsidRDefault="008B2FFD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8B2FFD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</w:t>
      </w: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43F8" w:rsidRDefault="003843F8" w:rsidP="008B2FF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76DE" w:rsidRDefault="003843F8" w:rsidP="008B2F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8B2F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2</w:t>
      </w:r>
    </w:p>
    <w:p w:rsidR="00191D57" w:rsidRDefault="00DB6225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384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десятой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 шестого созыва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FC4B6D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212338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</w:t>
      </w:r>
      <w:r w:rsidR="0012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</w:t>
      </w:r>
      <w:r w:rsidR="0084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5504B3" w:rsidRPr="005504B3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3586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D221C2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</w:t>
      </w: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049"/>
        <w:gridCol w:w="993"/>
        <w:gridCol w:w="708"/>
        <w:gridCol w:w="851"/>
        <w:gridCol w:w="1276"/>
        <w:gridCol w:w="850"/>
        <w:gridCol w:w="1092"/>
        <w:gridCol w:w="1318"/>
      </w:tblGrid>
      <w:tr w:rsidR="005504B3" w:rsidRPr="005504B3" w:rsidTr="003E19AD">
        <w:trPr>
          <w:trHeight w:val="1292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9157BB" w:rsidRDefault="005504B3" w:rsidP="000F795E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Новониколаевского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95E"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Купинского района Новосибирской области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DE284F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распорядителя средств бюджета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5504B3" w:rsidTr="003E19AD">
        <w:trPr>
          <w:cantSplit/>
          <w:trHeight w:val="2583"/>
        </w:trPr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9157B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3B1FF1">
              <w:rPr>
                <w:rFonts w:ascii="Times New Roman" w:hAnsi="Times New Roman" w:cs="Times New Roman"/>
                <w:sz w:val="20"/>
                <w:szCs w:val="20"/>
              </w:rPr>
              <w:t xml:space="preserve">  средства выше- стоящих бюдже</w:t>
            </w: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</w:p>
        </w:tc>
      </w:tr>
      <w:tr w:rsidR="005504B3" w:rsidRPr="005504B3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Ленинского</w:t>
            </w: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12 247 810,12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1FF1" w:rsidRDefault="001B0CEC" w:rsidP="0000359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F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1 137 062,35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06 001,86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1B0CEC" w:rsidRPr="009157BB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B0CEC" w:rsidRPr="00E22433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24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003595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003595" w:rsidRDefault="001B0CEC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003595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740 190,00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8B2FF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1B0CEC" w:rsidRPr="009157BB" w:rsidRDefault="001B0CEC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B761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5A70C9">
              <w:rPr>
                <w:rFonts w:ascii="Times New Roman" w:hAnsi="Times New Roman" w:cs="Times New Roman"/>
                <w:b/>
                <w:sz w:val="20"/>
                <w:szCs w:val="20"/>
              </w:rPr>
              <w:t>5 811,86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8B2FFD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E7712" w:rsidRDefault="001B0CEC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1 029 649,00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605036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605036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1 029 649,00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605036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BA7B3D">
        <w:trPr>
          <w:trHeight w:val="102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по обеспечению функций муниципальных органов власти</w:t>
            </w: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9D4EB2">
              <w:rPr>
                <w:rFonts w:ascii="Times New Roman" w:hAnsi="Times New Roman" w:cs="Times New Roman"/>
                <w:sz w:val="20"/>
                <w:szCs w:val="20"/>
              </w:rPr>
              <w:t>6 062,86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BA7B3D">
        <w:trPr>
          <w:trHeight w:val="57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409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4EB2">
              <w:rPr>
                <w:rFonts w:ascii="Times New Roman" w:hAnsi="Times New Roman" w:cs="Times New Roman"/>
                <w:sz w:val="20"/>
                <w:szCs w:val="20"/>
              </w:rPr>
              <w:t>32 859,68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38 203,18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276C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CEC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1B0CEC" w:rsidRPr="009157BB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86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64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Default="001B0CEC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4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Default="001B0CEC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282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109 962,35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109 962,35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97 442,35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97 442,35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12 520,00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12 520,00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9B6F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5 733 183,43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5 733 183,43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7B29B8" w:rsidRDefault="001B0CEC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5 733 183,43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7B29B8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5 733 183,43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466 842,85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96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465 842,85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690606">
        <w:trPr>
          <w:trHeight w:val="679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44D78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  <w:p w:rsidR="001B0CEC" w:rsidRPr="00E44D78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82AE8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690606">
        <w:trPr>
          <w:trHeight w:val="42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3B6D20" w:rsidRDefault="001B0CEC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</w:tr>
      <w:tr w:rsidR="001B0CEC" w:rsidRPr="009157BB" w:rsidTr="00D36922">
        <w:trPr>
          <w:trHeight w:val="26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3B6D20" w:rsidRDefault="001B0CEC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5 213 677,18</w:t>
            </w:r>
          </w:p>
        </w:tc>
      </w:tr>
      <w:tr w:rsidR="001B0CEC" w:rsidRPr="009157BB" w:rsidTr="00690606">
        <w:trPr>
          <w:trHeight w:val="208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36922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4D78">
              <w:rPr>
                <w:rFonts w:ascii="Times New Roman" w:hAnsi="Times New Roman" w:cs="Times New Roman"/>
                <w:sz w:val="20"/>
                <w:szCs w:val="20"/>
              </w:rPr>
              <w:t>офинансирование  мероприятий по 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3B6D20" w:rsidRDefault="001B0CEC" w:rsidP="00282A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282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36922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36922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52 663,40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36922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52 663,40</w:t>
            </w:r>
          </w:p>
        </w:tc>
      </w:tr>
      <w:tr w:rsidR="001B0CEC" w:rsidRPr="009157BB" w:rsidTr="00D36922">
        <w:trPr>
          <w:trHeight w:val="207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C37D03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36922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36922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52 663,40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D36922">
        <w:trPr>
          <w:trHeight w:val="286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276C9A">
            <w:pPr>
              <w:jc w:val="center"/>
              <w:rPr>
                <w:b/>
              </w:rPr>
            </w:pPr>
            <w:r w:rsidRPr="00EB07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9D4EB2">
              <w:rPr>
                <w:rFonts w:ascii="Times New Roman" w:hAnsi="Times New Roman" w:cs="Times New Roman"/>
                <w:b/>
                <w:sz w:val="20"/>
                <w:szCs w:val="20"/>
              </w:rPr>
              <w:t>3 339,32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60503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E19AD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Коммунальное 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267 099,00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E19AD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Расхода на реализацию мероприятий в сфере жилищного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E19AD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E19AD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9AD">
              <w:rPr>
                <w:rFonts w:ascii="Times New Roman" w:hAnsi="Times New Roman" w:cs="Times New Roman"/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1C5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75C">
              <w:rPr>
                <w:rFonts w:ascii="Times New Roman" w:hAnsi="Times New Roman" w:cs="Times New Roman"/>
                <w:sz w:val="20"/>
                <w:szCs w:val="20"/>
              </w:rPr>
              <w:t>266 999,00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B075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EB2">
              <w:rPr>
                <w:rFonts w:ascii="Times New Roman" w:hAnsi="Times New Roman" w:cs="Times New Roman"/>
                <w:sz w:val="20"/>
                <w:szCs w:val="20"/>
              </w:rPr>
              <w:t>36 240,32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D4EB2">
              <w:rPr>
                <w:rFonts w:ascii="Times New Roman" w:hAnsi="Times New Roman" w:cs="Times New Roman"/>
                <w:sz w:val="20"/>
                <w:szCs w:val="20"/>
              </w:rPr>
              <w:t>3 740,32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D4EB2">
              <w:rPr>
                <w:rFonts w:ascii="Times New Roman" w:hAnsi="Times New Roman" w:cs="Times New Roman"/>
                <w:sz w:val="20"/>
                <w:szCs w:val="20"/>
              </w:rPr>
              <w:t>3 740,32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налогов ,сборов и иных 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прочие мероприятия 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F734A4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3 339 423,16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FF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B6F82" w:rsidRDefault="001B0CEC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3 339 423,16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B6F82" w:rsidRDefault="001B0CEC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B6F82" w:rsidRDefault="001B0CEC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1 696 843,80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B6F82" w:rsidRDefault="001B0CEC" w:rsidP="009B6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857 407,80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DF0826">
        <w:trPr>
          <w:trHeight w:val="67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55 436,00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DF0826">
        <w:trPr>
          <w:trHeight w:val="483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3B6D20" w:rsidRDefault="001B0CEC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F0826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050D90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050D90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</w:tr>
      <w:tr w:rsidR="001B0CEC" w:rsidRPr="009157BB" w:rsidTr="00DF0826">
        <w:trPr>
          <w:trHeight w:val="438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F0826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050D90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050D90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271 984,12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1 289 000,00</w:t>
            </w: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</w:tr>
      <w:tr w:rsidR="001B0CEC" w:rsidRPr="009157BB" w:rsidTr="00DE5A11">
        <w:trPr>
          <w:trHeight w:val="236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государственной программы Новосибирской 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"Управление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финансами в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3B6D20" w:rsidRDefault="001B0CEC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35179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E5A1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262 000,00</w:t>
            </w:r>
          </w:p>
        </w:tc>
      </w:tr>
      <w:tr w:rsidR="001B0CEC" w:rsidRPr="009157BB" w:rsidTr="00DE5A11">
        <w:trPr>
          <w:trHeight w:val="392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3B6D20" w:rsidRDefault="001B0CEC" w:rsidP="001C34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E5A1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050D90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9157BB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DF0826">
        <w:trPr>
          <w:trHeight w:val="541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3B6D20" w:rsidRDefault="001B0CEC" w:rsidP="00040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F0826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E5A11" w:rsidRDefault="001B0CEC" w:rsidP="00040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81 595,24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0409E8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F41F2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9157BB" w:rsidTr="003E19AD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5036" w:rsidRDefault="00605036" w:rsidP="00B521D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3F8" w:rsidRDefault="003843F8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3F8" w:rsidRDefault="003843F8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307" w:rsidRDefault="00B45307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735" w:rsidRPr="00DC76DE" w:rsidRDefault="00B45307" w:rsidP="003D073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3D0735" w:rsidRPr="00DC76DE" w:rsidRDefault="003D0735" w:rsidP="003D073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B45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3D0735" w:rsidRPr="00DC76DE" w:rsidRDefault="003D0735" w:rsidP="003D073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Ленинского сельсовета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0735" w:rsidRPr="00DC76DE" w:rsidRDefault="003D0735" w:rsidP="003D073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3D0735" w:rsidRPr="00DC76DE" w:rsidRDefault="00B45307" w:rsidP="003D073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22.06.2021 № 27</w:t>
      </w:r>
    </w:p>
    <w:p w:rsidR="003D0735" w:rsidRPr="00DC76DE" w:rsidRDefault="003D0735" w:rsidP="003D0735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735" w:rsidRPr="00DC76DE" w:rsidRDefault="003D0735" w:rsidP="003D0735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на 2022 и 2023 годы</w:t>
      </w:r>
    </w:p>
    <w:p w:rsidR="003D0735" w:rsidRPr="00DC76DE" w:rsidRDefault="003D0735" w:rsidP="003D0735">
      <w:pPr>
        <w:spacing w:after="202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735" w:rsidRPr="00DC76DE" w:rsidRDefault="00B45307" w:rsidP="00B45307">
      <w:pPr>
        <w:spacing w:after="0" w:line="265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3D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D0735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36" w:type="dxa"/>
          <w:left w:w="122" w:type="dxa"/>
          <w:right w:w="65" w:type="dxa"/>
        </w:tblCellMar>
        <w:tblLook w:val="04A0"/>
      </w:tblPr>
      <w:tblGrid>
        <w:gridCol w:w="3632"/>
        <w:gridCol w:w="993"/>
        <w:gridCol w:w="708"/>
        <w:gridCol w:w="1418"/>
        <w:gridCol w:w="850"/>
        <w:gridCol w:w="993"/>
        <w:gridCol w:w="979"/>
      </w:tblGrid>
      <w:tr w:rsidR="003D0735" w:rsidRPr="005504B3" w:rsidTr="001C348A">
        <w:trPr>
          <w:trHeight w:val="338"/>
        </w:trPr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Pr="005504B3" w:rsidRDefault="003D0735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Код под</w:t>
            </w:r>
          </w:p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раз</w:t>
            </w:r>
          </w:p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дела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3D0735" w:rsidRPr="005504B3" w:rsidTr="001C348A">
        <w:trPr>
          <w:trHeight w:val="499"/>
        </w:trPr>
        <w:tc>
          <w:tcPr>
            <w:tcW w:w="3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Pr="005504B3" w:rsidRDefault="003D0735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Pr="005504B3" w:rsidRDefault="003D0735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3D0735" w:rsidRPr="005504B3" w:rsidTr="001C348A">
        <w:trPr>
          <w:trHeight w:val="346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0606">
              <w:rPr>
                <w:rFonts w:ascii="Times New Roman" w:hAnsi="Times New Roman" w:cs="Times New Roman"/>
                <w:b/>
                <w:sz w:val="20"/>
                <w:szCs w:val="20"/>
              </w:rPr>
              <w:t> 100 476,00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A3E6B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6906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074 072,00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740239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735" w:rsidRPr="005A3E6B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740239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060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  <w:r w:rsidR="0069060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  <w:r w:rsidR="0069060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735" w:rsidRPr="005A3E6B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906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333</w:t>
            </w:r>
            <w:r w:rsidR="006906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833</w:t>
            </w:r>
            <w:r w:rsidR="006906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6906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 w:rsidR="0069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A3E6B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 w:rsidR="0069060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  <w:r w:rsidR="0069060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A3E6B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</w:t>
            </w:r>
            <w:r w:rsidR="006906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5A3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562</w:t>
            </w:r>
            <w:r w:rsidR="006906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F1227">
              <w:rPr>
                <w:rFonts w:ascii="Times New Roman" w:hAnsi="Times New Roman" w:cs="Times New Roman"/>
                <w:b/>
                <w:sz w:val="20"/>
                <w:szCs w:val="20"/>
              </w:rPr>
              <w:t> 339 853,32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  <w:r w:rsidR="007F12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 w:rsidR="007F122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 339 853,32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9D4EB2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457 361,90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D0735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9D4EB2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456 361,90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E62AB1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D0735" w:rsidRPr="00E62AB1" w:rsidTr="007F1227">
        <w:trPr>
          <w:trHeight w:val="679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48A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 и сборов и других платежей </w:t>
            </w:r>
          </w:p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35" w:rsidRPr="00E62AB1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35" w:rsidRDefault="003D0735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F122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7F12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F1227" w:rsidRPr="00E62AB1" w:rsidTr="007F1227">
        <w:trPr>
          <w:trHeight w:val="299"/>
        </w:trPr>
        <w:tc>
          <w:tcPr>
            <w:tcW w:w="3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Pr="00E62AB1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Pr="00E62AB1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4 833 173,32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227" w:rsidRPr="00E62AB1" w:rsidTr="007F1227">
        <w:trPr>
          <w:trHeight w:val="207"/>
        </w:trPr>
        <w:tc>
          <w:tcPr>
            <w:tcW w:w="3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Pr="00E62AB1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Pr="00E62AB1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4 833 173,32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227" w:rsidRPr="00E62AB1" w:rsidTr="007F1227">
        <w:trPr>
          <w:trHeight w:val="1992"/>
        </w:trPr>
        <w:tc>
          <w:tcPr>
            <w:tcW w:w="3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4D78">
              <w:rPr>
                <w:rFonts w:ascii="Times New Roman" w:hAnsi="Times New Roman" w:cs="Times New Roman"/>
                <w:sz w:val="20"/>
                <w:szCs w:val="20"/>
              </w:rPr>
              <w:t>офинансирование  мероприятий по 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Pr="00D36922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Pr="00D36922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49 318,10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227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227" w:rsidRPr="00E62AB1" w:rsidTr="001C348A">
        <w:trPr>
          <w:trHeight w:val="334"/>
        </w:trPr>
        <w:tc>
          <w:tcPr>
            <w:tcW w:w="3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D36922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D36922" w:rsidRDefault="007F1227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49 318,10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0A22EB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/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/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/>
        </w:tc>
      </w:tr>
      <w:tr w:rsidR="007F1227" w:rsidRPr="005A3E6B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969 656,00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DB6225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1 520 617,00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8D6665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969 </w:t>
            </w:r>
            <w:r w:rsidRPr="008D6665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9D4EB2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</w:t>
            </w:r>
            <w:r w:rsidRPr="00DE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8D6665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665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DE0B46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F7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 w:rsidR="005F7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E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 w:rsidR="005F7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8D6665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665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DE0B46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F7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 w:rsidR="005F7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E0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 w:rsidR="005F7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  <w:r w:rsidR="005F75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5F75A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5A3E6B" w:rsidRDefault="007F1227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</w:t>
            </w:r>
            <w:r w:rsidR="005F7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 w:rsidR="005F7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9823C4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C4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9823C4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9823C4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9823C4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9823C4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9823C4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="005F75A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  <w:r w:rsidR="005F75A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9823C4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239600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Default="007F1227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5F75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F1227" w:rsidRPr="00E62AB1" w:rsidTr="001C348A">
        <w:trPr>
          <w:trHeight w:val="34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7F1227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E62AB1" w:rsidRDefault="005F75A9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8 926 662,32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27" w:rsidRPr="00B302A4" w:rsidRDefault="007F1227" w:rsidP="001C348A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5F7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907</w:t>
            </w:r>
            <w:r w:rsidR="005F7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651</w:t>
            </w:r>
            <w:r w:rsidR="005F7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3D0735" w:rsidRDefault="003D0735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3F8" w:rsidRPr="00E62AB1" w:rsidRDefault="003843F8" w:rsidP="003D0735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0735" w:rsidRPr="00DC76DE" w:rsidRDefault="00B45307" w:rsidP="003D073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3D0735" w:rsidRPr="00DC76DE" w:rsidRDefault="003D0735" w:rsidP="003D0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  <w:r w:rsidR="0086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3D0735" w:rsidRPr="00DC76DE" w:rsidRDefault="003D0735" w:rsidP="003D0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3D0735" w:rsidRPr="00DC76DE" w:rsidRDefault="003D0735" w:rsidP="003D0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3D0735" w:rsidRPr="00DC76DE" w:rsidRDefault="00B45307" w:rsidP="003D0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22.06.2021</w:t>
      </w:r>
      <w:r w:rsidR="003D0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3D0735" w:rsidRPr="00DC76DE" w:rsidRDefault="003D0735" w:rsidP="003D0735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735" w:rsidRPr="00DC76DE" w:rsidRDefault="003D0735" w:rsidP="003D0735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на плановый период </w:t>
      </w:r>
    </w:p>
    <w:p w:rsidR="003D0735" w:rsidRPr="00DC76DE" w:rsidRDefault="003D0735" w:rsidP="003D0735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 и 2023 годы</w:t>
      </w:r>
    </w:p>
    <w:p w:rsidR="003D0735" w:rsidRPr="00DC76DE" w:rsidRDefault="003D0735" w:rsidP="003D0735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 </w:t>
      </w:r>
    </w:p>
    <w:tbl>
      <w:tblPr>
        <w:tblStyle w:val="TableGrid"/>
        <w:tblW w:w="9997" w:type="dxa"/>
        <w:tblInd w:w="-108" w:type="dxa"/>
        <w:tblLayout w:type="fixed"/>
        <w:tblCellMar>
          <w:left w:w="108" w:type="dxa"/>
          <w:right w:w="57" w:type="dxa"/>
        </w:tblCellMar>
        <w:tblLook w:val="04A0"/>
      </w:tblPr>
      <w:tblGrid>
        <w:gridCol w:w="2484"/>
        <w:gridCol w:w="709"/>
        <w:gridCol w:w="425"/>
        <w:gridCol w:w="664"/>
        <w:gridCol w:w="1179"/>
        <w:gridCol w:w="567"/>
        <w:gridCol w:w="992"/>
        <w:gridCol w:w="851"/>
        <w:gridCol w:w="1134"/>
        <w:gridCol w:w="992"/>
      </w:tblGrid>
      <w:tr w:rsidR="003D0735" w:rsidRPr="005504B3" w:rsidTr="001C348A">
        <w:trPr>
          <w:trHeight w:val="129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735" w:rsidRDefault="003D0735" w:rsidP="001C34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D0735" w:rsidRDefault="003D0735" w:rsidP="001C34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D0735" w:rsidRPr="005504B3" w:rsidRDefault="003D0735" w:rsidP="001C34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</w:t>
            </w:r>
          </w:p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Код главного распоряди</w:t>
            </w:r>
          </w:p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Pr="005504B3" w:rsidRDefault="003D0735" w:rsidP="001C348A">
            <w:pPr>
              <w:spacing w:line="259" w:lineRule="auto"/>
              <w:ind w:right="29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</w:p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35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</w:p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3D0735" w:rsidRPr="005504B3" w:rsidTr="001C348A">
        <w:trPr>
          <w:cantSplit/>
          <w:trHeight w:val="3324"/>
        </w:trPr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Ленинского сельсовета Купинского района Новосибирской области,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разделов, </w:t>
            </w:r>
          </w:p>
          <w:p w:rsidR="003D0735" w:rsidRPr="005504B3" w:rsidRDefault="003D0735" w:rsidP="001C34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подразделов, целевых </w:t>
            </w:r>
          </w:p>
          <w:p w:rsidR="003D0735" w:rsidRPr="005504B3" w:rsidRDefault="003D0735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статей и видов расходов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 </w:t>
            </w:r>
          </w:p>
          <w:p w:rsidR="003D0735" w:rsidRPr="005504B3" w:rsidRDefault="003D0735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0735" w:rsidRPr="005504B3" w:rsidRDefault="003D0735" w:rsidP="001C348A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0735" w:rsidRPr="005504B3" w:rsidRDefault="003D0735" w:rsidP="001C348A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0735" w:rsidRPr="005504B3" w:rsidRDefault="003D0735" w:rsidP="001C348A">
            <w:pPr>
              <w:spacing w:line="23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3D0735" w:rsidRPr="005504B3" w:rsidRDefault="003D0735" w:rsidP="001C348A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0735" w:rsidRPr="005504B3" w:rsidRDefault="003D0735" w:rsidP="001C348A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0735" w:rsidRPr="005504B3" w:rsidRDefault="003D0735" w:rsidP="001C348A">
            <w:pPr>
              <w:spacing w:line="259" w:lineRule="auto"/>
              <w:ind w:left="113"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0735" w:rsidRPr="005504B3" w:rsidRDefault="003D0735" w:rsidP="001C348A">
            <w:pPr>
              <w:spacing w:line="259" w:lineRule="auto"/>
              <w:ind w:left="113"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0735" w:rsidRPr="005504B3" w:rsidRDefault="003D0735" w:rsidP="001C348A">
            <w:pPr>
              <w:spacing w:line="259" w:lineRule="auto"/>
              <w:ind w:left="113"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0735" w:rsidRDefault="003D0735" w:rsidP="001C348A">
            <w:pPr>
              <w:spacing w:line="259" w:lineRule="auto"/>
              <w:ind w:left="113" w:right="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</w:t>
            </w:r>
          </w:p>
          <w:p w:rsidR="003D0735" w:rsidRPr="005504B3" w:rsidRDefault="003D0735" w:rsidP="001C348A">
            <w:pPr>
              <w:spacing w:line="259" w:lineRule="auto"/>
              <w:ind w:left="113"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3D0735" w:rsidRPr="005504B3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35" w:rsidRPr="005504B3" w:rsidRDefault="003D0735" w:rsidP="001C348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1B0CEC" w:rsidRPr="005504B3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Ленинского</w:t>
            </w: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157BB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504B3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5504B3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B0C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8 926 662,32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F2576" w:rsidRDefault="001B0CEC" w:rsidP="001C348A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25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2 650896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4  907 651,00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3 396251</w:t>
            </w:r>
          </w:p>
        </w:tc>
      </w:tr>
      <w:tr w:rsidR="001B0CEC" w:rsidRPr="005504B3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2 100 476,00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81F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074 072,00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740 239,00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740 239,00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740 239,00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740 239,00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740 239,00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740 239,00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исполнительных органов </w:t>
            </w: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1 360 237,00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1 333 833,00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1 360 237,00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1 333 833,00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1 360 237,00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1 333 833,00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AF257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111 117,00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111 117,00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115 562,00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115 562,00</w:t>
            </w: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111 117,00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115 562,00</w:t>
            </w: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111 117,00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115 562,00</w:t>
            </w: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98 597,00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103 042,00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103 042,00</w:t>
            </w: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12 520,00</w:t>
            </w: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5 339 853,32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5 339 853,32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525 800,00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E2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525 800,00</w:t>
            </w: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5 339 853,32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5 339 853,32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E23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525 800,00</w:t>
            </w: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D81F8F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457 361,90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D81F8F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456 361,90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C37D03">
        <w:trPr>
          <w:trHeight w:val="5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,сборов и иных платежей</w:t>
            </w:r>
          </w:p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C37D03">
        <w:trPr>
          <w:trHeight w:val="368"/>
        </w:trPr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E23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4 833 173,32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4 833 173,32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C37D03">
        <w:trPr>
          <w:trHeight w:val="415"/>
        </w:trPr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E23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4 833 173,32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4 833 173,32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C37D03">
        <w:trPr>
          <w:trHeight w:val="2868"/>
        </w:trPr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4D78">
              <w:rPr>
                <w:rFonts w:ascii="Times New Roman" w:hAnsi="Times New Roman" w:cs="Times New Roman"/>
                <w:sz w:val="20"/>
                <w:szCs w:val="20"/>
              </w:rPr>
              <w:t>офинансирование  мероприятий по  обеспечению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  <w:p w:rsidR="001B0CEC" w:rsidRPr="00D36922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3B6D20" w:rsidRDefault="001B0CEC" w:rsidP="001C34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36922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D36922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49 318,10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340"/>
        </w:trPr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,сборов и иных платежей</w:t>
            </w:r>
          </w:p>
          <w:p w:rsidR="001B0CEC" w:rsidRPr="00E62AB1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C37D0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C37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36922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36922" w:rsidRDefault="001B0CEC" w:rsidP="001E2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49 318,10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B0F91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B0F91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B0F91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969 656,00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467D" w:rsidRDefault="001B0CEC" w:rsidP="001E2337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467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1 520 617,00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467D" w:rsidRDefault="001B0CEC" w:rsidP="001E2337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E0B46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969 </w:t>
            </w:r>
            <w:r w:rsidRPr="00DE0B4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933F4" w:rsidRDefault="001B0CEC" w:rsidP="00856272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933F4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20 617,0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933F4" w:rsidRDefault="001B0CEC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мероприятий в сфере 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E0B46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969 </w:t>
            </w:r>
            <w:r w:rsidRPr="00DE0B4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933F4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933F4" w:rsidRDefault="001B0CEC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DE0B46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969 </w:t>
            </w:r>
            <w:r w:rsidRPr="00DE0B4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E2337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93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A933F4" w:rsidRDefault="001B0CEC" w:rsidP="001C348A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467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467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467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823C4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C4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0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823C4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823C4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823C4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823C4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9823C4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99 560,00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D81F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D81F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81F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99 560,00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D81F8F" w:rsidP="001C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B0C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C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0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99 560,00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81F8F"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81F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Default="001B0CEC" w:rsidP="001C3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99 560,00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D81F8F" w:rsidP="001C3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B0C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C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0C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CEC" w:rsidRPr="001E0CDE" w:rsidTr="001C348A">
        <w:trPr>
          <w:trHeight w:val="286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B094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E62AB1" w:rsidRDefault="001B0CEC" w:rsidP="001C3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467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1E0CDE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C4467D" w:rsidRDefault="001B0CEC" w:rsidP="001C348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3D0735" w:rsidRPr="005504B3" w:rsidRDefault="003D0735" w:rsidP="003D0735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036" w:rsidRDefault="00605036" w:rsidP="005C458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5036" w:rsidSect="008D33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32" w:rsidRDefault="00044232" w:rsidP="005504B3">
      <w:pPr>
        <w:spacing w:after="0" w:line="240" w:lineRule="auto"/>
      </w:pPr>
      <w:r>
        <w:separator/>
      </w:r>
    </w:p>
  </w:endnote>
  <w:endnote w:type="continuationSeparator" w:id="1">
    <w:p w:rsidR="00044232" w:rsidRDefault="00044232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C9" w:rsidRDefault="005A70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C9" w:rsidRDefault="005A70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C9" w:rsidRDefault="005A70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32" w:rsidRDefault="00044232" w:rsidP="005504B3">
      <w:pPr>
        <w:spacing w:after="0" w:line="240" w:lineRule="auto"/>
      </w:pPr>
      <w:r>
        <w:separator/>
      </w:r>
    </w:p>
  </w:footnote>
  <w:footnote w:type="continuationSeparator" w:id="1">
    <w:p w:rsidR="00044232" w:rsidRDefault="00044232" w:rsidP="0055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C9" w:rsidRDefault="005A70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C9" w:rsidRDefault="005A70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C9" w:rsidRDefault="005A70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02D4"/>
    <w:rsid w:val="00003595"/>
    <w:rsid w:val="0000589F"/>
    <w:rsid w:val="00006994"/>
    <w:rsid w:val="000110CD"/>
    <w:rsid w:val="000175E8"/>
    <w:rsid w:val="00017824"/>
    <w:rsid w:val="000253E9"/>
    <w:rsid w:val="0002613D"/>
    <w:rsid w:val="0003288A"/>
    <w:rsid w:val="00040240"/>
    <w:rsid w:val="000409E8"/>
    <w:rsid w:val="00044232"/>
    <w:rsid w:val="000466C4"/>
    <w:rsid w:val="00050D90"/>
    <w:rsid w:val="00054938"/>
    <w:rsid w:val="00061DF5"/>
    <w:rsid w:val="00062B7A"/>
    <w:rsid w:val="000655AF"/>
    <w:rsid w:val="000662E4"/>
    <w:rsid w:val="00071E19"/>
    <w:rsid w:val="00072282"/>
    <w:rsid w:val="000757F7"/>
    <w:rsid w:val="00080BC4"/>
    <w:rsid w:val="00087312"/>
    <w:rsid w:val="000909F8"/>
    <w:rsid w:val="00091585"/>
    <w:rsid w:val="00095CA1"/>
    <w:rsid w:val="00095FE0"/>
    <w:rsid w:val="000A1AFF"/>
    <w:rsid w:val="000A22EB"/>
    <w:rsid w:val="000A562C"/>
    <w:rsid w:val="000B3297"/>
    <w:rsid w:val="000C2D9F"/>
    <w:rsid w:val="000C4EC8"/>
    <w:rsid w:val="000D14E0"/>
    <w:rsid w:val="000D5840"/>
    <w:rsid w:val="000F795E"/>
    <w:rsid w:val="00104633"/>
    <w:rsid w:val="001212C7"/>
    <w:rsid w:val="00126387"/>
    <w:rsid w:val="00147856"/>
    <w:rsid w:val="0015411D"/>
    <w:rsid w:val="001601FD"/>
    <w:rsid w:val="00184357"/>
    <w:rsid w:val="00187EFE"/>
    <w:rsid w:val="00191D57"/>
    <w:rsid w:val="00197B0B"/>
    <w:rsid w:val="001A7408"/>
    <w:rsid w:val="001B094D"/>
    <w:rsid w:val="001B0CEC"/>
    <w:rsid w:val="001B11A2"/>
    <w:rsid w:val="001B78FC"/>
    <w:rsid w:val="001C348A"/>
    <w:rsid w:val="001C52F8"/>
    <w:rsid w:val="001C5FF0"/>
    <w:rsid w:val="001D09AB"/>
    <w:rsid w:val="001D2B44"/>
    <w:rsid w:val="001D495A"/>
    <w:rsid w:val="001E0CDE"/>
    <w:rsid w:val="001E0FE5"/>
    <w:rsid w:val="001E2337"/>
    <w:rsid w:val="001E26DE"/>
    <w:rsid w:val="001E278B"/>
    <w:rsid w:val="001F045A"/>
    <w:rsid w:val="001F42EA"/>
    <w:rsid w:val="00212338"/>
    <w:rsid w:val="00212DC8"/>
    <w:rsid w:val="00220DBB"/>
    <w:rsid w:val="002210CC"/>
    <w:rsid w:val="00222A19"/>
    <w:rsid w:val="00242691"/>
    <w:rsid w:val="00262BC1"/>
    <w:rsid w:val="00267342"/>
    <w:rsid w:val="00270E25"/>
    <w:rsid w:val="00276C9A"/>
    <w:rsid w:val="0028049D"/>
    <w:rsid w:val="00281E15"/>
    <w:rsid w:val="00282AE8"/>
    <w:rsid w:val="00282EDE"/>
    <w:rsid w:val="00284DE8"/>
    <w:rsid w:val="002875F7"/>
    <w:rsid w:val="00290DEA"/>
    <w:rsid w:val="002B1A57"/>
    <w:rsid w:val="002C1245"/>
    <w:rsid w:val="002D14BD"/>
    <w:rsid w:val="002D34FA"/>
    <w:rsid w:val="002E1455"/>
    <w:rsid w:val="002E539C"/>
    <w:rsid w:val="002F0A8A"/>
    <w:rsid w:val="0030593A"/>
    <w:rsid w:val="00311477"/>
    <w:rsid w:val="003218E0"/>
    <w:rsid w:val="00335869"/>
    <w:rsid w:val="00345CA5"/>
    <w:rsid w:val="0035398D"/>
    <w:rsid w:val="003616FB"/>
    <w:rsid w:val="00363F6D"/>
    <w:rsid w:val="003752B2"/>
    <w:rsid w:val="0037537E"/>
    <w:rsid w:val="003839ED"/>
    <w:rsid w:val="00383DE6"/>
    <w:rsid w:val="003843F8"/>
    <w:rsid w:val="00384E19"/>
    <w:rsid w:val="003859D1"/>
    <w:rsid w:val="0038685F"/>
    <w:rsid w:val="003906E6"/>
    <w:rsid w:val="003A2AAD"/>
    <w:rsid w:val="003A5773"/>
    <w:rsid w:val="003B0425"/>
    <w:rsid w:val="003B1013"/>
    <w:rsid w:val="003B1FF1"/>
    <w:rsid w:val="003B381A"/>
    <w:rsid w:val="003B7B6E"/>
    <w:rsid w:val="003C4B99"/>
    <w:rsid w:val="003D0735"/>
    <w:rsid w:val="003D616B"/>
    <w:rsid w:val="003D7F28"/>
    <w:rsid w:val="003E19AD"/>
    <w:rsid w:val="003E4D28"/>
    <w:rsid w:val="004135C7"/>
    <w:rsid w:val="00413FC4"/>
    <w:rsid w:val="0041583B"/>
    <w:rsid w:val="004242FA"/>
    <w:rsid w:val="00427573"/>
    <w:rsid w:val="0043531D"/>
    <w:rsid w:val="0044211D"/>
    <w:rsid w:val="00442AC5"/>
    <w:rsid w:val="0044561A"/>
    <w:rsid w:val="004503B8"/>
    <w:rsid w:val="00452210"/>
    <w:rsid w:val="0045790C"/>
    <w:rsid w:val="00465738"/>
    <w:rsid w:val="004738B6"/>
    <w:rsid w:val="00474736"/>
    <w:rsid w:val="004770E3"/>
    <w:rsid w:val="004873F0"/>
    <w:rsid w:val="004934FC"/>
    <w:rsid w:val="004953D2"/>
    <w:rsid w:val="004B199E"/>
    <w:rsid w:val="004B477B"/>
    <w:rsid w:val="004C228F"/>
    <w:rsid w:val="004C70BE"/>
    <w:rsid w:val="004D35E5"/>
    <w:rsid w:val="004E62C5"/>
    <w:rsid w:val="004F11D7"/>
    <w:rsid w:val="004F1C4F"/>
    <w:rsid w:val="00516D3E"/>
    <w:rsid w:val="00532A7D"/>
    <w:rsid w:val="005364A5"/>
    <w:rsid w:val="005504B3"/>
    <w:rsid w:val="0055091E"/>
    <w:rsid w:val="0056281E"/>
    <w:rsid w:val="005801A8"/>
    <w:rsid w:val="00583BE8"/>
    <w:rsid w:val="00587C1B"/>
    <w:rsid w:val="00597A40"/>
    <w:rsid w:val="005A3E6B"/>
    <w:rsid w:val="005A70C9"/>
    <w:rsid w:val="005B34B5"/>
    <w:rsid w:val="005B5DCB"/>
    <w:rsid w:val="005B626F"/>
    <w:rsid w:val="005C2C24"/>
    <w:rsid w:val="005C4580"/>
    <w:rsid w:val="005E6D5D"/>
    <w:rsid w:val="005F41F2"/>
    <w:rsid w:val="005F4FB4"/>
    <w:rsid w:val="005F75A9"/>
    <w:rsid w:val="00605036"/>
    <w:rsid w:val="00605C07"/>
    <w:rsid w:val="006277B9"/>
    <w:rsid w:val="00632768"/>
    <w:rsid w:val="00632FB9"/>
    <w:rsid w:val="006358DC"/>
    <w:rsid w:val="00690606"/>
    <w:rsid w:val="006B3E3D"/>
    <w:rsid w:val="006B4548"/>
    <w:rsid w:val="006C1DF2"/>
    <w:rsid w:val="006D4658"/>
    <w:rsid w:val="006D7177"/>
    <w:rsid w:val="006E2483"/>
    <w:rsid w:val="006E3073"/>
    <w:rsid w:val="006E3453"/>
    <w:rsid w:val="006E5B55"/>
    <w:rsid w:val="006E7CBA"/>
    <w:rsid w:val="006F7AB9"/>
    <w:rsid w:val="007016E9"/>
    <w:rsid w:val="00714EFD"/>
    <w:rsid w:val="00723E63"/>
    <w:rsid w:val="00724157"/>
    <w:rsid w:val="00726BB3"/>
    <w:rsid w:val="00727379"/>
    <w:rsid w:val="007374E6"/>
    <w:rsid w:val="00771583"/>
    <w:rsid w:val="00773AE9"/>
    <w:rsid w:val="00773FFF"/>
    <w:rsid w:val="007818A2"/>
    <w:rsid w:val="00784588"/>
    <w:rsid w:val="00786906"/>
    <w:rsid w:val="00792BEB"/>
    <w:rsid w:val="00793548"/>
    <w:rsid w:val="00794A93"/>
    <w:rsid w:val="007A52E2"/>
    <w:rsid w:val="007A7190"/>
    <w:rsid w:val="007B115B"/>
    <w:rsid w:val="007B29B8"/>
    <w:rsid w:val="007B4914"/>
    <w:rsid w:val="007B50E7"/>
    <w:rsid w:val="007B5270"/>
    <w:rsid w:val="007B7168"/>
    <w:rsid w:val="007E2742"/>
    <w:rsid w:val="007F0FBF"/>
    <w:rsid w:val="007F1227"/>
    <w:rsid w:val="00800EFF"/>
    <w:rsid w:val="0080685E"/>
    <w:rsid w:val="008078E1"/>
    <w:rsid w:val="00811A6D"/>
    <w:rsid w:val="00813D34"/>
    <w:rsid w:val="00816256"/>
    <w:rsid w:val="008236F0"/>
    <w:rsid w:val="00826736"/>
    <w:rsid w:val="008335D0"/>
    <w:rsid w:val="00840B35"/>
    <w:rsid w:val="008416DC"/>
    <w:rsid w:val="0084635B"/>
    <w:rsid w:val="0085070E"/>
    <w:rsid w:val="00852809"/>
    <w:rsid w:val="00856272"/>
    <w:rsid w:val="00865794"/>
    <w:rsid w:val="00865D4B"/>
    <w:rsid w:val="00875E7F"/>
    <w:rsid w:val="00875F0B"/>
    <w:rsid w:val="00880561"/>
    <w:rsid w:val="0088375B"/>
    <w:rsid w:val="00887540"/>
    <w:rsid w:val="008B2FFD"/>
    <w:rsid w:val="008B3DD0"/>
    <w:rsid w:val="008C2575"/>
    <w:rsid w:val="008C500B"/>
    <w:rsid w:val="008C54B3"/>
    <w:rsid w:val="008D1672"/>
    <w:rsid w:val="008D33BF"/>
    <w:rsid w:val="008D5407"/>
    <w:rsid w:val="008D604B"/>
    <w:rsid w:val="008D6665"/>
    <w:rsid w:val="008F353F"/>
    <w:rsid w:val="00911481"/>
    <w:rsid w:val="0091246B"/>
    <w:rsid w:val="009157BB"/>
    <w:rsid w:val="009348E4"/>
    <w:rsid w:val="00935521"/>
    <w:rsid w:val="009411A3"/>
    <w:rsid w:val="00946CF4"/>
    <w:rsid w:val="00957866"/>
    <w:rsid w:val="009655B8"/>
    <w:rsid w:val="00965D8F"/>
    <w:rsid w:val="00974EA1"/>
    <w:rsid w:val="009778EE"/>
    <w:rsid w:val="009823C4"/>
    <w:rsid w:val="00993BE0"/>
    <w:rsid w:val="009A1AA2"/>
    <w:rsid w:val="009A481D"/>
    <w:rsid w:val="009B2E92"/>
    <w:rsid w:val="009B43DB"/>
    <w:rsid w:val="009B6F82"/>
    <w:rsid w:val="009C2D27"/>
    <w:rsid w:val="009D42CF"/>
    <w:rsid w:val="009D4EB2"/>
    <w:rsid w:val="009D6D6D"/>
    <w:rsid w:val="009E0AFA"/>
    <w:rsid w:val="009E5CA4"/>
    <w:rsid w:val="009F2108"/>
    <w:rsid w:val="009F66CB"/>
    <w:rsid w:val="00A0288F"/>
    <w:rsid w:val="00A04BC0"/>
    <w:rsid w:val="00A16BF0"/>
    <w:rsid w:val="00A22F34"/>
    <w:rsid w:val="00A2468F"/>
    <w:rsid w:val="00A34753"/>
    <w:rsid w:val="00A40817"/>
    <w:rsid w:val="00A559D6"/>
    <w:rsid w:val="00A826AD"/>
    <w:rsid w:val="00A860A8"/>
    <w:rsid w:val="00A865F0"/>
    <w:rsid w:val="00A933F4"/>
    <w:rsid w:val="00AA4411"/>
    <w:rsid w:val="00AB5818"/>
    <w:rsid w:val="00AC07CD"/>
    <w:rsid w:val="00AC765C"/>
    <w:rsid w:val="00AD477C"/>
    <w:rsid w:val="00AD49E3"/>
    <w:rsid w:val="00AD74F2"/>
    <w:rsid w:val="00AE52F4"/>
    <w:rsid w:val="00AE7712"/>
    <w:rsid w:val="00AF2576"/>
    <w:rsid w:val="00AF6B58"/>
    <w:rsid w:val="00B02496"/>
    <w:rsid w:val="00B0288D"/>
    <w:rsid w:val="00B10393"/>
    <w:rsid w:val="00B17BBB"/>
    <w:rsid w:val="00B22787"/>
    <w:rsid w:val="00B24961"/>
    <w:rsid w:val="00B26268"/>
    <w:rsid w:val="00B302A4"/>
    <w:rsid w:val="00B33D24"/>
    <w:rsid w:val="00B45307"/>
    <w:rsid w:val="00B521DB"/>
    <w:rsid w:val="00B530BD"/>
    <w:rsid w:val="00B627CC"/>
    <w:rsid w:val="00B6366A"/>
    <w:rsid w:val="00B6425A"/>
    <w:rsid w:val="00B66322"/>
    <w:rsid w:val="00B7617C"/>
    <w:rsid w:val="00B76731"/>
    <w:rsid w:val="00B91726"/>
    <w:rsid w:val="00B919EE"/>
    <w:rsid w:val="00B978C2"/>
    <w:rsid w:val="00BA3468"/>
    <w:rsid w:val="00BA7B3D"/>
    <w:rsid w:val="00BC53F6"/>
    <w:rsid w:val="00BC7743"/>
    <w:rsid w:val="00BD5796"/>
    <w:rsid w:val="00BE0070"/>
    <w:rsid w:val="00BE3A12"/>
    <w:rsid w:val="00BE3DDD"/>
    <w:rsid w:val="00BF68A2"/>
    <w:rsid w:val="00C036E7"/>
    <w:rsid w:val="00C05E61"/>
    <w:rsid w:val="00C27EDA"/>
    <w:rsid w:val="00C37D03"/>
    <w:rsid w:val="00C4023F"/>
    <w:rsid w:val="00C41713"/>
    <w:rsid w:val="00C4467D"/>
    <w:rsid w:val="00C45A22"/>
    <w:rsid w:val="00C4627A"/>
    <w:rsid w:val="00C50396"/>
    <w:rsid w:val="00C505E5"/>
    <w:rsid w:val="00C510D9"/>
    <w:rsid w:val="00C52E49"/>
    <w:rsid w:val="00C61FB9"/>
    <w:rsid w:val="00C6590F"/>
    <w:rsid w:val="00C70163"/>
    <w:rsid w:val="00C74FD8"/>
    <w:rsid w:val="00C826C8"/>
    <w:rsid w:val="00C82A6C"/>
    <w:rsid w:val="00C8344C"/>
    <w:rsid w:val="00CB537C"/>
    <w:rsid w:val="00CB6E4C"/>
    <w:rsid w:val="00CD6DCA"/>
    <w:rsid w:val="00CE002E"/>
    <w:rsid w:val="00CF1B10"/>
    <w:rsid w:val="00CF529E"/>
    <w:rsid w:val="00CF6838"/>
    <w:rsid w:val="00CF6B24"/>
    <w:rsid w:val="00D0407D"/>
    <w:rsid w:val="00D05030"/>
    <w:rsid w:val="00D05422"/>
    <w:rsid w:val="00D1623C"/>
    <w:rsid w:val="00D17EC0"/>
    <w:rsid w:val="00D221C2"/>
    <w:rsid w:val="00D22E89"/>
    <w:rsid w:val="00D246E0"/>
    <w:rsid w:val="00D303E7"/>
    <w:rsid w:val="00D36922"/>
    <w:rsid w:val="00D412F3"/>
    <w:rsid w:val="00D46801"/>
    <w:rsid w:val="00D50A35"/>
    <w:rsid w:val="00D5712E"/>
    <w:rsid w:val="00D669F9"/>
    <w:rsid w:val="00D812BA"/>
    <w:rsid w:val="00D81F8F"/>
    <w:rsid w:val="00D840E8"/>
    <w:rsid w:val="00D904A2"/>
    <w:rsid w:val="00D9409E"/>
    <w:rsid w:val="00D94B89"/>
    <w:rsid w:val="00D97B64"/>
    <w:rsid w:val="00DB0F91"/>
    <w:rsid w:val="00DB51D2"/>
    <w:rsid w:val="00DB6225"/>
    <w:rsid w:val="00DC76DE"/>
    <w:rsid w:val="00DD4B09"/>
    <w:rsid w:val="00DE0B46"/>
    <w:rsid w:val="00DE284F"/>
    <w:rsid w:val="00DE5A11"/>
    <w:rsid w:val="00DF0826"/>
    <w:rsid w:val="00E01627"/>
    <w:rsid w:val="00E10783"/>
    <w:rsid w:val="00E1152B"/>
    <w:rsid w:val="00E22433"/>
    <w:rsid w:val="00E24A84"/>
    <w:rsid w:val="00E35179"/>
    <w:rsid w:val="00E3524C"/>
    <w:rsid w:val="00E44D78"/>
    <w:rsid w:val="00E51BC4"/>
    <w:rsid w:val="00E62AB1"/>
    <w:rsid w:val="00E668EE"/>
    <w:rsid w:val="00E71B74"/>
    <w:rsid w:val="00E80B54"/>
    <w:rsid w:val="00E8386C"/>
    <w:rsid w:val="00E873B6"/>
    <w:rsid w:val="00E910AF"/>
    <w:rsid w:val="00E96252"/>
    <w:rsid w:val="00E9650D"/>
    <w:rsid w:val="00EB075C"/>
    <w:rsid w:val="00EB4110"/>
    <w:rsid w:val="00EC2070"/>
    <w:rsid w:val="00ED3EFA"/>
    <w:rsid w:val="00EE6917"/>
    <w:rsid w:val="00EF5233"/>
    <w:rsid w:val="00EF6714"/>
    <w:rsid w:val="00F03A6E"/>
    <w:rsid w:val="00F05D5E"/>
    <w:rsid w:val="00F14FEF"/>
    <w:rsid w:val="00F309C5"/>
    <w:rsid w:val="00F40C9C"/>
    <w:rsid w:val="00F43CEE"/>
    <w:rsid w:val="00F53BB3"/>
    <w:rsid w:val="00F734A4"/>
    <w:rsid w:val="00F8668C"/>
    <w:rsid w:val="00F94856"/>
    <w:rsid w:val="00F96597"/>
    <w:rsid w:val="00FA0845"/>
    <w:rsid w:val="00FA1D1A"/>
    <w:rsid w:val="00FA2285"/>
    <w:rsid w:val="00FA50B7"/>
    <w:rsid w:val="00FA53C5"/>
    <w:rsid w:val="00FB7B30"/>
    <w:rsid w:val="00FC353B"/>
    <w:rsid w:val="00FC4B6D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E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6DE"/>
  </w:style>
  <w:style w:type="paragraph" w:styleId="a7">
    <w:name w:val="footer"/>
    <w:basedOn w:val="a"/>
    <w:link w:val="a8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6DE"/>
  </w:style>
  <w:style w:type="character" w:styleId="a9">
    <w:name w:val="Hyperlink"/>
    <w:basedOn w:val="a0"/>
    <w:uiPriority w:val="99"/>
    <w:semiHidden/>
    <w:unhideWhenUsed/>
    <w:rsid w:val="00A86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2E23-9801-4D49-91EE-A9705915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16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Викторовна</dc:creator>
  <cp:lastModifiedBy>User</cp:lastModifiedBy>
  <cp:revision>130</cp:revision>
  <cp:lastPrinted>2021-06-23T03:14:00Z</cp:lastPrinted>
  <dcterms:created xsi:type="dcterms:W3CDTF">2020-12-03T07:34:00Z</dcterms:created>
  <dcterms:modified xsi:type="dcterms:W3CDTF">2021-06-24T02:07:00Z</dcterms:modified>
</cp:coreProperties>
</file>