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6E" w:rsidRPr="00DB536E" w:rsidRDefault="00FC124A" w:rsidP="00DB536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ДЕПУТАТОВ ЛЕНИН</w:t>
      </w:r>
      <w:r w:rsidR="00DB536E" w:rsidRPr="00DB536E">
        <w:rPr>
          <w:rFonts w:ascii="Times New Roman" w:hAnsi="Times New Roman" w:cs="Times New Roman"/>
          <w:b w:val="0"/>
          <w:sz w:val="28"/>
          <w:szCs w:val="28"/>
        </w:rPr>
        <w:t>СКОГО СЕЛЬСОВЕТА</w:t>
      </w:r>
    </w:p>
    <w:p w:rsidR="00DB536E" w:rsidRPr="00DB536E" w:rsidRDefault="00DB536E" w:rsidP="00DB536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B536E">
        <w:rPr>
          <w:rFonts w:ascii="Times New Roman" w:hAnsi="Times New Roman" w:cs="Times New Roman"/>
          <w:b w:val="0"/>
          <w:sz w:val="28"/>
          <w:szCs w:val="28"/>
        </w:rPr>
        <w:t>КУПИНСКОГО  РАЙОНА</w:t>
      </w:r>
    </w:p>
    <w:p w:rsidR="00DB536E" w:rsidRDefault="00DB536E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536E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080C01" w:rsidRPr="00DB536E" w:rsidRDefault="00080C01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ШЕСТОГО СОЗЫВА</w:t>
      </w:r>
    </w:p>
    <w:p w:rsidR="00DB536E" w:rsidRPr="00DB536E" w:rsidRDefault="00DB536E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536E" w:rsidRPr="00DB536E" w:rsidRDefault="00DB536E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536E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DB536E" w:rsidRPr="00DB536E" w:rsidRDefault="00237F20" w:rsidP="00DB536E">
      <w:pPr>
        <w:ind w:left="1416" w:hanging="12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девятой</w:t>
      </w:r>
      <w:r w:rsidR="00DB536E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DB536E" w:rsidRPr="00DB536E" w:rsidRDefault="0070418C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с.Зятьковка</w:t>
      </w:r>
    </w:p>
    <w:p w:rsidR="00DB536E" w:rsidRPr="0070418C" w:rsidRDefault="00237F20" w:rsidP="00DB536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0418C">
        <w:rPr>
          <w:rFonts w:ascii="Times New Roman" w:hAnsi="Times New Roman" w:cs="Times New Roman"/>
          <w:b w:val="0"/>
          <w:sz w:val="28"/>
          <w:szCs w:val="28"/>
        </w:rPr>
        <w:t>от  01.06</w:t>
      </w:r>
      <w:r w:rsidR="00160E70" w:rsidRPr="0070418C">
        <w:rPr>
          <w:rFonts w:ascii="Times New Roman" w:hAnsi="Times New Roman" w:cs="Times New Roman"/>
          <w:b w:val="0"/>
          <w:sz w:val="28"/>
          <w:szCs w:val="28"/>
        </w:rPr>
        <w:t>.2021</w:t>
      </w:r>
      <w:r w:rsidR="00DB536E" w:rsidRPr="0070418C">
        <w:rPr>
          <w:rFonts w:ascii="Times New Roman" w:hAnsi="Times New Roman" w:cs="Times New Roman"/>
          <w:b w:val="0"/>
          <w:sz w:val="28"/>
          <w:szCs w:val="28"/>
        </w:rPr>
        <w:t xml:space="preserve"> г.               </w:t>
      </w:r>
      <w:r w:rsidR="0070418C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DB536E" w:rsidRPr="0070418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="00A53E03" w:rsidRPr="0070418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DB536E" w:rsidRPr="0070418C">
        <w:rPr>
          <w:rFonts w:ascii="Times New Roman" w:hAnsi="Times New Roman" w:cs="Times New Roman"/>
          <w:b w:val="0"/>
          <w:sz w:val="28"/>
          <w:szCs w:val="28"/>
        </w:rPr>
        <w:t xml:space="preserve">     №</w:t>
      </w:r>
      <w:r w:rsidR="00E267CA" w:rsidRPr="0070418C">
        <w:rPr>
          <w:rFonts w:ascii="Times New Roman" w:hAnsi="Times New Roman" w:cs="Times New Roman"/>
          <w:b w:val="0"/>
          <w:sz w:val="28"/>
          <w:szCs w:val="28"/>
        </w:rPr>
        <w:t xml:space="preserve"> 26</w:t>
      </w:r>
    </w:p>
    <w:p w:rsidR="005504B3" w:rsidRPr="0070418C" w:rsidRDefault="005504B3" w:rsidP="005A56E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499" w:rsidRPr="0070418C" w:rsidRDefault="00945499" w:rsidP="0070418C">
      <w:pPr>
        <w:widowControl w:val="0"/>
        <w:spacing w:after="0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418C">
        <w:rPr>
          <w:rFonts w:ascii="Times New Roman" w:hAnsi="Times New Roman" w:cs="Times New Roman"/>
          <w:bCs/>
          <w:sz w:val="28"/>
          <w:szCs w:val="28"/>
        </w:rPr>
        <w:t>О</w:t>
      </w:r>
      <w:r w:rsidR="00160E70" w:rsidRPr="0070418C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бюджет</w:t>
      </w:r>
      <w:r w:rsidR="002D231C" w:rsidRPr="007041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124A" w:rsidRPr="0070418C">
        <w:rPr>
          <w:rFonts w:ascii="Times New Roman" w:hAnsi="Times New Roman" w:cs="Times New Roman"/>
          <w:bCs/>
          <w:sz w:val="28"/>
          <w:szCs w:val="28"/>
        </w:rPr>
        <w:t>Ленин</w:t>
      </w:r>
      <w:r w:rsidR="00D6436C" w:rsidRPr="0070418C">
        <w:rPr>
          <w:rFonts w:ascii="Times New Roman" w:hAnsi="Times New Roman" w:cs="Times New Roman"/>
          <w:bCs/>
          <w:sz w:val="28"/>
          <w:szCs w:val="28"/>
        </w:rPr>
        <w:t>ского</w:t>
      </w:r>
      <w:r w:rsidRPr="0070418C">
        <w:rPr>
          <w:rFonts w:ascii="Times New Roman" w:hAnsi="Times New Roman" w:cs="Times New Roman"/>
          <w:bCs/>
          <w:sz w:val="28"/>
          <w:szCs w:val="28"/>
        </w:rPr>
        <w:t xml:space="preserve"> сельсовета Купинского района</w:t>
      </w:r>
      <w:r w:rsidR="007041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418C">
        <w:rPr>
          <w:rFonts w:ascii="Times New Roman" w:hAnsi="Times New Roman" w:cs="Times New Roman"/>
          <w:bCs/>
          <w:sz w:val="28"/>
          <w:szCs w:val="28"/>
        </w:rPr>
        <w:t>Новосибирской области на 2021 год и</w:t>
      </w:r>
      <w:r w:rsidR="002D231C" w:rsidRPr="007041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418C">
        <w:rPr>
          <w:rFonts w:ascii="Times New Roman" w:hAnsi="Times New Roman" w:cs="Times New Roman"/>
          <w:bCs/>
          <w:sz w:val="28"/>
          <w:szCs w:val="28"/>
        </w:rPr>
        <w:t>плановый период 2022 и 2023</w:t>
      </w:r>
      <w:r w:rsidR="0070418C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70418C">
        <w:rPr>
          <w:rFonts w:ascii="Times New Roman" w:hAnsi="Times New Roman" w:cs="Times New Roman"/>
          <w:bCs/>
          <w:sz w:val="28"/>
          <w:szCs w:val="28"/>
        </w:rPr>
        <w:t>.</w:t>
      </w:r>
    </w:p>
    <w:p w:rsidR="006D2789" w:rsidRPr="0070418C" w:rsidRDefault="006D2789" w:rsidP="005A56E1">
      <w:pPr>
        <w:widowControl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6A98" w:rsidRPr="0070418C" w:rsidRDefault="006D2789" w:rsidP="00936A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18C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 – ФЗ «Об общих принципах организации местного самоуправления в Российской Федерации», руководствуясь Уставом </w:t>
      </w:r>
      <w:r w:rsidR="00FC124A" w:rsidRPr="0070418C">
        <w:rPr>
          <w:rFonts w:ascii="Times New Roman" w:hAnsi="Times New Roman" w:cs="Times New Roman"/>
          <w:sz w:val="28"/>
          <w:szCs w:val="28"/>
        </w:rPr>
        <w:t>Ленин</w:t>
      </w:r>
      <w:r w:rsidR="00D6436C" w:rsidRPr="0070418C">
        <w:rPr>
          <w:rFonts w:ascii="Times New Roman" w:hAnsi="Times New Roman" w:cs="Times New Roman"/>
          <w:sz w:val="28"/>
          <w:szCs w:val="28"/>
        </w:rPr>
        <w:t>ского</w:t>
      </w:r>
      <w:r w:rsidRPr="0070418C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области, Положением о бюджетном устройстве</w:t>
      </w:r>
      <w:r w:rsidRPr="0070418C">
        <w:rPr>
          <w:sz w:val="28"/>
          <w:szCs w:val="28"/>
        </w:rPr>
        <w:t>и</w:t>
      </w:r>
      <w:r w:rsidRPr="0070418C"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r w:rsidR="00FC124A" w:rsidRPr="0070418C">
        <w:rPr>
          <w:rFonts w:ascii="Times New Roman" w:hAnsi="Times New Roman" w:cs="Times New Roman"/>
          <w:sz w:val="28"/>
          <w:szCs w:val="28"/>
        </w:rPr>
        <w:t>Ленин</w:t>
      </w:r>
      <w:r w:rsidR="00D6436C" w:rsidRPr="0070418C">
        <w:rPr>
          <w:rFonts w:ascii="Times New Roman" w:hAnsi="Times New Roman" w:cs="Times New Roman"/>
          <w:sz w:val="28"/>
          <w:szCs w:val="28"/>
        </w:rPr>
        <w:t>ском</w:t>
      </w:r>
      <w:r w:rsidRPr="0070418C">
        <w:rPr>
          <w:rFonts w:ascii="Times New Roman" w:hAnsi="Times New Roman" w:cs="Times New Roman"/>
          <w:sz w:val="28"/>
          <w:szCs w:val="28"/>
        </w:rPr>
        <w:t xml:space="preserve"> сельсовете Купинского район</w:t>
      </w:r>
      <w:r w:rsidR="00936A98" w:rsidRPr="0070418C">
        <w:rPr>
          <w:rFonts w:ascii="Times New Roman" w:hAnsi="Times New Roman" w:cs="Times New Roman"/>
          <w:sz w:val="28"/>
          <w:szCs w:val="28"/>
        </w:rPr>
        <w:t>а</w:t>
      </w:r>
      <w:r w:rsidRPr="0070418C">
        <w:rPr>
          <w:rFonts w:ascii="Times New Roman" w:hAnsi="Times New Roman" w:cs="Times New Roman"/>
          <w:sz w:val="28"/>
          <w:szCs w:val="28"/>
        </w:rPr>
        <w:t xml:space="preserve"> Новосибирской области, Совет депутатов </w:t>
      </w:r>
      <w:r w:rsidR="00FC124A" w:rsidRPr="0070418C">
        <w:rPr>
          <w:rFonts w:ascii="Times New Roman" w:hAnsi="Times New Roman" w:cs="Times New Roman"/>
          <w:sz w:val="28"/>
          <w:szCs w:val="28"/>
        </w:rPr>
        <w:t>Ленин</w:t>
      </w:r>
      <w:r w:rsidR="00D6436C" w:rsidRPr="0070418C">
        <w:rPr>
          <w:rFonts w:ascii="Times New Roman" w:hAnsi="Times New Roman" w:cs="Times New Roman"/>
          <w:sz w:val="28"/>
          <w:szCs w:val="28"/>
        </w:rPr>
        <w:t>ского</w:t>
      </w:r>
      <w:r w:rsidRPr="0070418C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</w:t>
      </w:r>
    </w:p>
    <w:p w:rsidR="00945499" w:rsidRPr="0070418C" w:rsidRDefault="00945499" w:rsidP="007041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18C">
        <w:rPr>
          <w:rFonts w:ascii="Times New Roman" w:hAnsi="Times New Roman" w:cs="Times New Roman"/>
          <w:sz w:val="28"/>
          <w:szCs w:val="28"/>
        </w:rPr>
        <w:t>РЕШИЛ:</w:t>
      </w:r>
    </w:p>
    <w:p w:rsidR="005504B3" w:rsidRPr="0070418C" w:rsidRDefault="005504B3" w:rsidP="004233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основные характеристики бюджета </w:t>
      </w:r>
      <w:r w:rsidR="00FC124A" w:rsidRPr="0070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</w:t>
      </w:r>
      <w:r w:rsidR="00D6436C" w:rsidRPr="0070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945499" w:rsidRPr="0070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Купинского района Новосибирской области </w:t>
      </w:r>
      <w:r w:rsidRPr="0070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945499" w:rsidRPr="0070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Pr="0070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 </w:t>
      </w:r>
    </w:p>
    <w:p w:rsidR="006218F0" w:rsidRPr="0070418C" w:rsidRDefault="006218F0" w:rsidP="0042337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8C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</w:t>
      </w:r>
      <w:r w:rsidR="00DB536E" w:rsidRPr="0070418C">
        <w:rPr>
          <w:rFonts w:ascii="Times New Roman" w:hAnsi="Times New Roman" w:cs="Times New Roman"/>
          <w:sz w:val="28"/>
          <w:szCs w:val="28"/>
        </w:rPr>
        <w:t>ме</w:t>
      </w:r>
      <w:r w:rsidR="003179DF" w:rsidRPr="0070418C">
        <w:rPr>
          <w:rFonts w:ascii="Times New Roman" w:hAnsi="Times New Roman" w:cs="Times New Roman"/>
          <w:sz w:val="28"/>
          <w:szCs w:val="28"/>
        </w:rPr>
        <w:t>ст</w:t>
      </w:r>
      <w:r w:rsidR="00F83CF1" w:rsidRPr="0070418C">
        <w:rPr>
          <w:rFonts w:ascii="Times New Roman" w:hAnsi="Times New Roman" w:cs="Times New Roman"/>
          <w:sz w:val="28"/>
          <w:szCs w:val="28"/>
        </w:rPr>
        <w:t>ного бюджета в сумме 6 734 788,89</w:t>
      </w:r>
      <w:r w:rsidR="002D231C" w:rsidRPr="0070418C">
        <w:rPr>
          <w:rFonts w:ascii="Times New Roman" w:hAnsi="Times New Roman" w:cs="Times New Roman"/>
          <w:sz w:val="28"/>
          <w:szCs w:val="28"/>
        </w:rPr>
        <w:t xml:space="preserve"> </w:t>
      </w:r>
      <w:r w:rsidRPr="0070418C">
        <w:rPr>
          <w:rFonts w:ascii="Times New Roman" w:hAnsi="Times New Roman" w:cs="Times New Roman"/>
          <w:sz w:val="28"/>
          <w:szCs w:val="28"/>
        </w:rPr>
        <w:t>рублей, в том числе объем безвозмез</w:t>
      </w:r>
      <w:r w:rsidR="00DB536E" w:rsidRPr="0070418C">
        <w:rPr>
          <w:rFonts w:ascii="Times New Roman" w:hAnsi="Times New Roman" w:cs="Times New Roman"/>
          <w:sz w:val="28"/>
          <w:szCs w:val="28"/>
        </w:rPr>
        <w:t>д</w:t>
      </w:r>
      <w:r w:rsidR="00F45385" w:rsidRPr="0070418C">
        <w:rPr>
          <w:rFonts w:ascii="Times New Roman" w:hAnsi="Times New Roman" w:cs="Times New Roman"/>
          <w:sz w:val="28"/>
          <w:szCs w:val="28"/>
        </w:rPr>
        <w:t xml:space="preserve">ных поступлений в </w:t>
      </w:r>
      <w:r w:rsidR="00771D4D" w:rsidRPr="0070418C">
        <w:rPr>
          <w:rFonts w:ascii="Times New Roman" w:hAnsi="Times New Roman" w:cs="Times New Roman"/>
          <w:sz w:val="28"/>
          <w:szCs w:val="28"/>
        </w:rPr>
        <w:t>сумме</w:t>
      </w:r>
      <w:r w:rsidR="002D231C" w:rsidRPr="0070418C">
        <w:rPr>
          <w:rFonts w:ascii="Times New Roman" w:hAnsi="Times New Roman" w:cs="Times New Roman"/>
          <w:sz w:val="28"/>
          <w:szCs w:val="28"/>
        </w:rPr>
        <w:t xml:space="preserve"> </w:t>
      </w:r>
      <w:r w:rsidR="00B95857" w:rsidRPr="0070418C">
        <w:rPr>
          <w:rFonts w:ascii="Times New Roman" w:hAnsi="Times New Roman" w:cs="Times New Roman"/>
          <w:sz w:val="28"/>
          <w:szCs w:val="28"/>
        </w:rPr>
        <w:t xml:space="preserve">5 026 720,47 </w:t>
      </w:r>
      <w:r w:rsidRPr="0070418C">
        <w:rPr>
          <w:rFonts w:ascii="Times New Roman" w:hAnsi="Times New Roman" w:cs="Times New Roman"/>
          <w:sz w:val="28"/>
          <w:szCs w:val="28"/>
        </w:rPr>
        <w:t>рублей, из них объем межбюджетных трансфертов, получаемых из других бюджетов бюджетной системы Росси</w:t>
      </w:r>
      <w:r w:rsidR="00DB536E" w:rsidRPr="0070418C">
        <w:rPr>
          <w:rFonts w:ascii="Times New Roman" w:hAnsi="Times New Roman" w:cs="Times New Roman"/>
          <w:sz w:val="28"/>
          <w:szCs w:val="28"/>
        </w:rPr>
        <w:t>йск</w:t>
      </w:r>
      <w:r w:rsidR="00A76B82" w:rsidRPr="0070418C">
        <w:rPr>
          <w:rFonts w:ascii="Times New Roman" w:hAnsi="Times New Roman" w:cs="Times New Roman"/>
          <w:sz w:val="28"/>
          <w:szCs w:val="28"/>
        </w:rPr>
        <w:t xml:space="preserve">ой Федерации, в сумме </w:t>
      </w:r>
      <w:r w:rsidR="00B95857" w:rsidRPr="0070418C">
        <w:rPr>
          <w:rFonts w:ascii="Times New Roman" w:hAnsi="Times New Roman" w:cs="Times New Roman"/>
          <w:sz w:val="28"/>
          <w:szCs w:val="28"/>
        </w:rPr>
        <w:t>5 026 720,47</w:t>
      </w:r>
      <w:r w:rsidRPr="0070418C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</w:t>
      </w:r>
      <w:r w:rsidR="00DB536E" w:rsidRPr="0070418C">
        <w:rPr>
          <w:rFonts w:ascii="Times New Roman" w:hAnsi="Times New Roman" w:cs="Times New Roman"/>
          <w:sz w:val="28"/>
          <w:szCs w:val="28"/>
        </w:rPr>
        <w:t xml:space="preserve">ачение, в </w:t>
      </w:r>
      <w:r w:rsidR="00A76B82" w:rsidRPr="0070418C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7F404B" w:rsidRPr="0070418C">
        <w:rPr>
          <w:rFonts w:ascii="Times New Roman" w:hAnsi="Times New Roman" w:cs="Times New Roman"/>
          <w:sz w:val="28"/>
          <w:szCs w:val="28"/>
        </w:rPr>
        <w:t>1 938 045,47</w:t>
      </w:r>
      <w:r w:rsidR="002D231C" w:rsidRPr="0070418C">
        <w:rPr>
          <w:rFonts w:ascii="Times New Roman" w:hAnsi="Times New Roman" w:cs="Times New Roman"/>
          <w:sz w:val="28"/>
          <w:szCs w:val="28"/>
        </w:rPr>
        <w:t xml:space="preserve"> </w:t>
      </w:r>
      <w:r w:rsidRPr="0070418C">
        <w:rPr>
          <w:rFonts w:ascii="Times New Roman" w:hAnsi="Times New Roman" w:cs="Times New Roman"/>
          <w:sz w:val="28"/>
          <w:szCs w:val="28"/>
        </w:rPr>
        <w:t>рублей;</w:t>
      </w:r>
      <w:bookmarkStart w:id="0" w:name="_GoBack"/>
      <w:bookmarkEnd w:id="0"/>
    </w:p>
    <w:p w:rsidR="006218F0" w:rsidRPr="0070418C" w:rsidRDefault="006218F0" w:rsidP="0042337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 w:rsidR="00DB536E" w:rsidRPr="0070418C">
        <w:rPr>
          <w:rFonts w:ascii="Times New Roman" w:hAnsi="Times New Roman" w:cs="Times New Roman"/>
          <w:sz w:val="28"/>
          <w:szCs w:val="28"/>
        </w:rPr>
        <w:t>ме</w:t>
      </w:r>
      <w:r w:rsidR="00FC124A" w:rsidRPr="0070418C">
        <w:rPr>
          <w:rFonts w:ascii="Times New Roman" w:hAnsi="Times New Roman" w:cs="Times New Roman"/>
          <w:sz w:val="28"/>
          <w:szCs w:val="28"/>
        </w:rPr>
        <w:t xml:space="preserve">стного бюджета в сумме </w:t>
      </w:r>
      <w:r w:rsidR="00F83CF1" w:rsidRPr="0070418C">
        <w:rPr>
          <w:rFonts w:ascii="Times New Roman" w:hAnsi="Times New Roman" w:cs="Times New Roman"/>
          <w:sz w:val="28"/>
          <w:szCs w:val="28"/>
        </w:rPr>
        <w:t>7 034 132,94</w:t>
      </w:r>
      <w:r w:rsidRPr="0070418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23378" w:rsidRPr="0070418C" w:rsidRDefault="00B51253" w:rsidP="00423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418C">
        <w:rPr>
          <w:rFonts w:ascii="Times New Roman" w:hAnsi="Times New Roman" w:cs="Times New Roman"/>
          <w:sz w:val="28"/>
          <w:szCs w:val="28"/>
        </w:rPr>
        <w:t>2</w:t>
      </w:r>
      <w:r w:rsidR="00423378" w:rsidRPr="0070418C">
        <w:rPr>
          <w:rFonts w:ascii="Times New Roman" w:hAnsi="Times New Roman" w:cs="Times New Roman"/>
          <w:sz w:val="28"/>
          <w:szCs w:val="28"/>
        </w:rPr>
        <w:t xml:space="preserve">. Приложения </w:t>
      </w:r>
      <w:r w:rsidR="00FD6A48" w:rsidRPr="0070418C">
        <w:rPr>
          <w:rFonts w:ascii="Times New Roman" w:hAnsi="Times New Roman" w:cs="Times New Roman"/>
          <w:sz w:val="28"/>
          <w:szCs w:val="28"/>
        </w:rPr>
        <w:t>№</w:t>
      </w:r>
      <w:r w:rsidR="00423378" w:rsidRPr="0070418C">
        <w:rPr>
          <w:rFonts w:ascii="Times New Roman" w:hAnsi="Times New Roman" w:cs="Times New Roman"/>
          <w:sz w:val="28"/>
          <w:szCs w:val="28"/>
        </w:rPr>
        <w:t>1</w:t>
      </w:r>
      <w:r w:rsidR="0085328A" w:rsidRPr="0070418C">
        <w:rPr>
          <w:rFonts w:ascii="Times New Roman" w:hAnsi="Times New Roman" w:cs="Times New Roman"/>
          <w:sz w:val="28"/>
          <w:szCs w:val="28"/>
        </w:rPr>
        <w:t xml:space="preserve">,№2 </w:t>
      </w:r>
      <w:r w:rsidR="00423378" w:rsidRPr="0070418C">
        <w:rPr>
          <w:rFonts w:ascii="Times New Roman" w:hAnsi="Times New Roman" w:cs="Times New Roman"/>
          <w:sz w:val="28"/>
          <w:szCs w:val="28"/>
        </w:rPr>
        <w:t xml:space="preserve"> изложить соотве</w:t>
      </w:r>
      <w:r w:rsidR="00FD6A48" w:rsidRPr="0070418C">
        <w:rPr>
          <w:rFonts w:ascii="Times New Roman" w:hAnsi="Times New Roman" w:cs="Times New Roman"/>
          <w:sz w:val="28"/>
          <w:szCs w:val="28"/>
        </w:rPr>
        <w:t>тственно в редакции Приложений №1</w:t>
      </w:r>
      <w:r w:rsidR="0085328A" w:rsidRPr="0070418C">
        <w:rPr>
          <w:rFonts w:ascii="Times New Roman" w:hAnsi="Times New Roman" w:cs="Times New Roman"/>
          <w:sz w:val="28"/>
          <w:szCs w:val="28"/>
        </w:rPr>
        <w:t>, №2</w:t>
      </w:r>
      <w:r w:rsidR="002D231C" w:rsidRPr="0070418C">
        <w:rPr>
          <w:rFonts w:ascii="Times New Roman" w:hAnsi="Times New Roman" w:cs="Times New Roman"/>
          <w:sz w:val="28"/>
          <w:szCs w:val="28"/>
        </w:rPr>
        <w:t xml:space="preserve">  к настоящему решению</w:t>
      </w:r>
      <w:r w:rsidR="00423378" w:rsidRPr="0070418C">
        <w:rPr>
          <w:rFonts w:ascii="Times New Roman" w:hAnsi="Times New Roman" w:cs="Times New Roman"/>
          <w:sz w:val="28"/>
          <w:szCs w:val="28"/>
        </w:rPr>
        <w:t>.</w:t>
      </w:r>
      <w:r w:rsidR="002D231C" w:rsidRPr="007041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5F32A1" w:rsidRPr="0070418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D231C" w:rsidRPr="0070418C">
        <w:rPr>
          <w:rFonts w:ascii="Times New Roman" w:hAnsi="Times New Roman" w:cs="Times New Roman"/>
          <w:sz w:val="28"/>
          <w:szCs w:val="28"/>
        </w:rPr>
        <w:t xml:space="preserve"> </w:t>
      </w:r>
      <w:r w:rsidRPr="0070418C">
        <w:rPr>
          <w:rFonts w:ascii="Times New Roman" w:hAnsi="Times New Roman" w:cs="Times New Roman"/>
          <w:sz w:val="28"/>
          <w:szCs w:val="28"/>
        </w:rPr>
        <w:t>3</w:t>
      </w:r>
      <w:r w:rsidR="00423378" w:rsidRPr="0070418C">
        <w:rPr>
          <w:rFonts w:ascii="Times New Roman" w:hAnsi="Times New Roman" w:cs="Times New Roman"/>
          <w:sz w:val="28"/>
          <w:szCs w:val="28"/>
        </w:rPr>
        <w:t xml:space="preserve">.Настоящее  решение  направить  на  подпись Главе Ленинского  сельсовета                                                                           </w:t>
      </w:r>
      <w:r w:rsidRPr="0070418C">
        <w:rPr>
          <w:rFonts w:ascii="Times New Roman" w:hAnsi="Times New Roman" w:cs="Times New Roman"/>
          <w:sz w:val="28"/>
          <w:szCs w:val="28"/>
        </w:rPr>
        <w:t xml:space="preserve">                               4</w:t>
      </w:r>
      <w:r w:rsidR="00423378" w:rsidRPr="0070418C">
        <w:rPr>
          <w:rFonts w:ascii="Times New Roman" w:hAnsi="Times New Roman" w:cs="Times New Roman"/>
          <w:sz w:val="28"/>
          <w:szCs w:val="28"/>
        </w:rPr>
        <w:t>.Настоящее решение вступает в силу  с момента публикации в муниципальных средствах массовой информации  газете «Муниципальные     ведомости».</w:t>
      </w:r>
    </w:p>
    <w:p w:rsidR="00BF7482" w:rsidRPr="0070418C" w:rsidRDefault="00BF7482" w:rsidP="00423378">
      <w:pPr>
        <w:spacing w:after="0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19F3" w:rsidRPr="0070418C" w:rsidRDefault="00BF7482" w:rsidP="00BF74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Ленинского сельсовета                                                                                                       Купинского района Новосибирской области                 </w:t>
      </w:r>
      <w:r w:rsidR="007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7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Парачь </w:t>
      </w:r>
    </w:p>
    <w:p w:rsidR="005A56E1" w:rsidRPr="0070418C" w:rsidRDefault="00BF7482" w:rsidP="00BF74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Ленинского сельсовета                                                                         Купинского района Новосибирской области                     </w:t>
      </w:r>
      <w:r w:rsidR="007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Арбузова</w:t>
      </w:r>
    </w:p>
    <w:tbl>
      <w:tblPr>
        <w:tblW w:w="7000" w:type="dxa"/>
        <w:tblInd w:w="2780" w:type="dxa"/>
        <w:tblLook w:val="01E0"/>
      </w:tblPr>
      <w:tblGrid>
        <w:gridCol w:w="7000"/>
      </w:tblGrid>
      <w:tr w:rsidR="00BF7482" w:rsidRPr="0070418C" w:rsidTr="00BF7482">
        <w:trPr>
          <w:trHeight w:val="1070"/>
        </w:trPr>
        <w:tc>
          <w:tcPr>
            <w:tcW w:w="7000" w:type="dxa"/>
          </w:tcPr>
          <w:p w:rsidR="00BF7482" w:rsidRPr="0070418C" w:rsidRDefault="00BF7482" w:rsidP="00BF74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30796" w:rsidRPr="0070418C" w:rsidRDefault="00530796" w:rsidP="00936A9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30796" w:rsidRPr="0070418C" w:rsidSect="0070418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8E7" w:rsidRDefault="00C338E7" w:rsidP="005504B3">
      <w:pPr>
        <w:spacing w:after="0" w:line="240" w:lineRule="auto"/>
      </w:pPr>
      <w:r>
        <w:separator/>
      </w:r>
    </w:p>
  </w:endnote>
  <w:endnote w:type="continuationSeparator" w:id="1">
    <w:p w:rsidR="00C338E7" w:rsidRDefault="00C338E7" w:rsidP="0055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8E7" w:rsidRDefault="00C338E7" w:rsidP="005504B3">
      <w:pPr>
        <w:spacing w:after="0" w:line="240" w:lineRule="auto"/>
      </w:pPr>
      <w:r>
        <w:separator/>
      </w:r>
    </w:p>
  </w:footnote>
  <w:footnote w:type="continuationSeparator" w:id="1">
    <w:p w:rsidR="00C338E7" w:rsidRDefault="00C338E7" w:rsidP="00550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944D3"/>
    <w:multiLevelType w:val="hybridMultilevel"/>
    <w:tmpl w:val="BE36A85A"/>
    <w:lvl w:ilvl="0" w:tplc="24867DA2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64CC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F435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61C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AF1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A2B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C36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298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AA8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606633C"/>
    <w:multiLevelType w:val="hybridMultilevel"/>
    <w:tmpl w:val="4A8C5170"/>
    <w:lvl w:ilvl="0" w:tplc="A0BA8CEC">
      <w:start w:val="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A88B50">
      <w:start w:val="1"/>
      <w:numFmt w:val="lowerLetter"/>
      <w:lvlText w:val="%2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E89C6">
      <w:start w:val="1"/>
      <w:numFmt w:val="lowerRoman"/>
      <w:lvlText w:val="%3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C04C0">
      <w:start w:val="1"/>
      <w:numFmt w:val="decimal"/>
      <w:lvlText w:val="%4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675D2">
      <w:start w:val="1"/>
      <w:numFmt w:val="lowerLetter"/>
      <w:lvlText w:val="%5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F492AC">
      <w:start w:val="1"/>
      <w:numFmt w:val="lowerRoman"/>
      <w:lvlText w:val="%6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CB5DC">
      <w:start w:val="1"/>
      <w:numFmt w:val="decimal"/>
      <w:lvlText w:val="%7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AA7764">
      <w:start w:val="1"/>
      <w:numFmt w:val="lowerLetter"/>
      <w:lvlText w:val="%8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C7C22">
      <w:start w:val="1"/>
      <w:numFmt w:val="lowerRoman"/>
      <w:lvlText w:val="%9"/>
      <w:lvlJc w:val="left"/>
      <w:pPr>
        <w:ind w:left="7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86C"/>
    <w:rsid w:val="00011588"/>
    <w:rsid w:val="00052655"/>
    <w:rsid w:val="00066F7E"/>
    <w:rsid w:val="00073FEF"/>
    <w:rsid w:val="00080C01"/>
    <w:rsid w:val="000846E1"/>
    <w:rsid w:val="000A78EC"/>
    <w:rsid w:val="000C4992"/>
    <w:rsid w:val="000F1AB8"/>
    <w:rsid w:val="000F544D"/>
    <w:rsid w:val="00123FFB"/>
    <w:rsid w:val="00135D5E"/>
    <w:rsid w:val="0015072C"/>
    <w:rsid w:val="001565EA"/>
    <w:rsid w:val="00160E70"/>
    <w:rsid w:val="00164A54"/>
    <w:rsid w:val="00185ED7"/>
    <w:rsid w:val="001C2FD5"/>
    <w:rsid w:val="001E7C40"/>
    <w:rsid w:val="001F42EA"/>
    <w:rsid w:val="00237F20"/>
    <w:rsid w:val="00265466"/>
    <w:rsid w:val="00282EDE"/>
    <w:rsid w:val="0028448A"/>
    <w:rsid w:val="002A719B"/>
    <w:rsid w:val="002B4368"/>
    <w:rsid w:val="002D231C"/>
    <w:rsid w:val="002E19E7"/>
    <w:rsid w:val="002E7A81"/>
    <w:rsid w:val="00313313"/>
    <w:rsid w:val="003179DF"/>
    <w:rsid w:val="00326242"/>
    <w:rsid w:val="003458BF"/>
    <w:rsid w:val="00374A81"/>
    <w:rsid w:val="003819DB"/>
    <w:rsid w:val="00381B0B"/>
    <w:rsid w:val="003A1D51"/>
    <w:rsid w:val="003C11AA"/>
    <w:rsid w:val="003C7EEA"/>
    <w:rsid w:val="003E205F"/>
    <w:rsid w:val="00401B22"/>
    <w:rsid w:val="004223AA"/>
    <w:rsid w:val="00423378"/>
    <w:rsid w:val="0043217B"/>
    <w:rsid w:val="004335BC"/>
    <w:rsid w:val="0044541F"/>
    <w:rsid w:val="0044561A"/>
    <w:rsid w:val="0045409B"/>
    <w:rsid w:val="0045790C"/>
    <w:rsid w:val="00457E80"/>
    <w:rsid w:val="00466549"/>
    <w:rsid w:val="004911D9"/>
    <w:rsid w:val="004934FC"/>
    <w:rsid w:val="004D21A8"/>
    <w:rsid w:val="00520657"/>
    <w:rsid w:val="00522ADE"/>
    <w:rsid w:val="00530796"/>
    <w:rsid w:val="00533583"/>
    <w:rsid w:val="005504B3"/>
    <w:rsid w:val="00596580"/>
    <w:rsid w:val="005A56E1"/>
    <w:rsid w:val="005A60F6"/>
    <w:rsid w:val="005B26E9"/>
    <w:rsid w:val="005B415E"/>
    <w:rsid w:val="005B6AAF"/>
    <w:rsid w:val="005C5968"/>
    <w:rsid w:val="005D0088"/>
    <w:rsid w:val="005D5D49"/>
    <w:rsid w:val="005F0302"/>
    <w:rsid w:val="005F32A1"/>
    <w:rsid w:val="006119A7"/>
    <w:rsid w:val="006218F0"/>
    <w:rsid w:val="006237CD"/>
    <w:rsid w:val="006519F3"/>
    <w:rsid w:val="00686D08"/>
    <w:rsid w:val="00694EF2"/>
    <w:rsid w:val="00695083"/>
    <w:rsid w:val="006B1638"/>
    <w:rsid w:val="006D2789"/>
    <w:rsid w:val="006D7641"/>
    <w:rsid w:val="006E5B55"/>
    <w:rsid w:val="006E7CBA"/>
    <w:rsid w:val="0070418C"/>
    <w:rsid w:val="007105D0"/>
    <w:rsid w:val="00727379"/>
    <w:rsid w:val="007437C1"/>
    <w:rsid w:val="00762B3B"/>
    <w:rsid w:val="00771583"/>
    <w:rsid w:val="00771A38"/>
    <w:rsid w:val="00771D4D"/>
    <w:rsid w:val="00773E46"/>
    <w:rsid w:val="007802B9"/>
    <w:rsid w:val="00784588"/>
    <w:rsid w:val="007858DE"/>
    <w:rsid w:val="00797BC7"/>
    <w:rsid w:val="007C60F5"/>
    <w:rsid w:val="007E012D"/>
    <w:rsid w:val="007F0DF7"/>
    <w:rsid w:val="007F404B"/>
    <w:rsid w:val="00810F4C"/>
    <w:rsid w:val="00811660"/>
    <w:rsid w:val="0083500E"/>
    <w:rsid w:val="0085328A"/>
    <w:rsid w:val="00856A6E"/>
    <w:rsid w:val="0087625C"/>
    <w:rsid w:val="008924DA"/>
    <w:rsid w:val="008B3DD0"/>
    <w:rsid w:val="008B42ED"/>
    <w:rsid w:val="008C297F"/>
    <w:rsid w:val="008E20C0"/>
    <w:rsid w:val="008E6636"/>
    <w:rsid w:val="0092378B"/>
    <w:rsid w:val="009255B4"/>
    <w:rsid w:val="0093575F"/>
    <w:rsid w:val="00936A98"/>
    <w:rsid w:val="009402B8"/>
    <w:rsid w:val="00941512"/>
    <w:rsid w:val="00942397"/>
    <w:rsid w:val="00944187"/>
    <w:rsid w:val="00945499"/>
    <w:rsid w:val="0094643A"/>
    <w:rsid w:val="009A59AD"/>
    <w:rsid w:val="009A5EC4"/>
    <w:rsid w:val="009E1519"/>
    <w:rsid w:val="009E6E8E"/>
    <w:rsid w:val="009F2108"/>
    <w:rsid w:val="00A11D36"/>
    <w:rsid w:val="00A53E03"/>
    <w:rsid w:val="00A76B82"/>
    <w:rsid w:val="00A83001"/>
    <w:rsid w:val="00A9443A"/>
    <w:rsid w:val="00A94B78"/>
    <w:rsid w:val="00AD2CB0"/>
    <w:rsid w:val="00AD6A50"/>
    <w:rsid w:val="00AF4C0F"/>
    <w:rsid w:val="00B33D24"/>
    <w:rsid w:val="00B51253"/>
    <w:rsid w:val="00B95857"/>
    <w:rsid w:val="00BC7743"/>
    <w:rsid w:val="00BD477F"/>
    <w:rsid w:val="00BE19C1"/>
    <w:rsid w:val="00BF1838"/>
    <w:rsid w:val="00BF7482"/>
    <w:rsid w:val="00BF7598"/>
    <w:rsid w:val="00C03771"/>
    <w:rsid w:val="00C0627E"/>
    <w:rsid w:val="00C1052A"/>
    <w:rsid w:val="00C338E7"/>
    <w:rsid w:val="00C44D10"/>
    <w:rsid w:val="00C50396"/>
    <w:rsid w:val="00C51CE3"/>
    <w:rsid w:val="00C52E49"/>
    <w:rsid w:val="00C65CCC"/>
    <w:rsid w:val="00C7464F"/>
    <w:rsid w:val="00C8344C"/>
    <w:rsid w:val="00CD0124"/>
    <w:rsid w:val="00CF2D9D"/>
    <w:rsid w:val="00D25278"/>
    <w:rsid w:val="00D504AA"/>
    <w:rsid w:val="00D6358B"/>
    <w:rsid w:val="00D6436C"/>
    <w:rsid w:val="00D738E0"/>
    <w:rsid w:val="00D84B67"/>
    <w:rsid w:val="00DB3751"/>
    <w:rsid w:val="00DB536E"/>
    <w:rsid w:val="00DD6B14"/>
    <w:rsid w:val="00E0155A"/>
    <w:rsid w:val="00E177DE"/>
    <w:rsid w:val="00E267CA"/>
    <w:rsid w:val="00E30F7F"/>
    <w:rsid w:val="00E3274E"/>
    <w:rsid w:val="00E5368B"/>
    <w:rsid w:val="00E62741"/>
    <w:rsid w:val="00E6506A"/>
    <w:rsid w:val="00E6757F"/>
    <w:rsid w:val="00E80BC0"/>
    <w:rsid w:val="00E8386C"/>
    <w:rsid w:val="00EA1AC6"/>
    <w:rsid w:val="00EA2AEF"/>
    <w:rsid w:val="00F13621"/>
    <w:rsid w:val="00F31C82"/>
    <w:rsid w:val="00F45385"/>
    <w:rsid w:val="00F52124"/>
    <w:rsid w:val="00F608F8"/>
    <w:rsid w:val="00F83CF1"/>
    <w:rsid w:val="00F959C7"/>
    <w:rsid w:val="00F978C8"/>
    <w:rsid w:val="00FC124A"/>
    <w:rsid w:val="00FD6A48"/>
    <w:rsid w:val="00FF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2A"/>
  </w:style>
  <w:style w:type="paragraph" w:styleId="1">
    <w:name w:val="heading 1"/>
    <w:next w:val="a"/>
    <w:link w:val="10"/>
    <w:uiPriority w:val="9"/>
    <w:unhideWhenUsed/>
    <w:qFormat/>
    <w:rsid w:val="005504B3"/>
    <w:pPr>
      <w:keepNext/>
      <w:keepLines/>
      <w:spacing w:after="3" w:line="259" w:lineRule="auto"/>
      <w:ind w:left="10" w:right="56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504B3"/>
    <w:pPr>
      <w:keepNext/>
      <w:keepLines/>
      <w:spacing w:after="15" w:line="387" w:lineRule="auto"/>
      <w:ind w:left="103" w:firstLine="710"/>
      <w:jc w:val="both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5504B3"/>
    <w:pPr>
      <w:keepNext/>
      <w:keepLines/>
      <w:spacing w:after="125" w:line="259" w:lineRule="auto"/>
      <w:ind w:left="10" w:right="291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504B3"/>
    <w:pPr>
      <w:keepNext/>
      <w:keepLines/>
      <w:spacing w:after="145" w:line="259" w:lineRule="auto"/>
      <w:ind w:left="10" w:right="72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44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504B3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04B3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04B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04B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04B3"/>
  </w:style>
  <w:style w:type="paragraph" w:customStyle="1" w:styleId="footnotedescription">
    <w:name w:val="footnote description"/>
    <w:next w:val="a"/>
    <w:link w:val="footnotedescriptionChar"/>
    <w:hidden/>
    <w:rsid w:val="005504B3"/>
    <w:pPr>
      <w:spacing w:after="0" w:line="384" w:lineRule="auto"/>
      <w:ind w:right="11" w:firstLine="72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5504B3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2">
    <w:name w:val="toc 1"/>
    <w:hidden/>
    <w:rsid w:val="005504B3"/>
    <w:pPr>
      <w:spacing w:after="131" w:line="259" w:lineRule="auto"/>
      <w:ind w:left="35" w:right="78" w:hanging="8"/>
    </w:pPr>
    <w:rPr>
      <w:rFonts w:ascii="Calibri" w:eastAsia="Calibri" w:hAnsi="Calibri" w:cs="Calibri"/>
      <w:color w:val="000000"/>
      <w:lang w:eastAsia="ru-RU"/>
    </w:rPr>
  </w:style>
  <w:style w:type="paragraph" w:styleId="21">
    <w:name w:val="toc 2"/>
    <w:hidden/>
    <w:rsid w:val="005504B3"/>
    <w:pPr>
      <w:spacing w:after="131" w:line="259" w:lineRule="auto"/>
      <w:ind w:left="35" w:right="78" w:hanging="8"/>
      <w:jc w:val="both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footnotemark">
    <w:name w:val="footnote mark"/>
    <w:hidden/>
    <w:rsid w:val="005504B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504B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218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A56E1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F544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F544D"/>
    <w:rPr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DB3751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B3751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B3751"/>
    <w:rPr>
      <w:vertAlign w:val="superscript"/>
    </w:rPr>
  </w:style>
  <w:style w:type="paragraph" w:customStyle="1" w:styleId="ConsPlusTitle">
    <w:name w:val="ConsPlusTitle"/>
    <w:link w:val="ConsPlusTitle1"/>
    <w:rsid w:val="00DB5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Title1">
    <w:name w:val="ConsPlusTitle1"/>
    <w:link w:val="ConsPlusTitle"/>
    <w:locked/>
    <w:rsid w:val="00DB536E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4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42397"/>
  </w:style>
  <w:style w:type="paragraph" w:styleId="ad">
    <w:name w:val="footer"/>
    <w:basedOn w:val="a"/>
    <w:link w:val="ae"/>
    <w:uiPriority w:val="99"/>
    <w:semiHidden/>
    <w:unhideWhenUsed/>
    <w:rsid w:val="0094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423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3614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77871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93487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124695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49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1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4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9760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68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05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082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4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04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3767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102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2380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26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4542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25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36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77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27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31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7527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67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88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261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07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0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4630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673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29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2787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534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54475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13845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983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7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4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4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09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918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015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925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2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79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1185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53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08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3052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020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97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27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92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8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5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532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93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0538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528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8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067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905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2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8007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8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37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9842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7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1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0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68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22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357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50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94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0762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29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72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362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8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44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9323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699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82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27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58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955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89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04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4476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076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62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37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08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4730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71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89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6977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92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6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2752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176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25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558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25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53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713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77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165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0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94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0921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3761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661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89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24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0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26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1669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73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32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669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27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3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711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24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17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22742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23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7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8017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572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1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8484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40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9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8554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5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26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7821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47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1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3412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372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4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6597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95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5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9735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15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9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040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86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5486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262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92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7585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04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14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0169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74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96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692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50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3042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301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20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74357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97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3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87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42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46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74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881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57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2348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149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29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920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31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4542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07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1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842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4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75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4815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C7343-5045-48E3-B89F-BF0DFF83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User</cp:lastModifiedBy>
  <cp:revision>24</cp:revision>
  <cp:lastPrinted>2021-05-31T04:20:00Z</cp:lastPrinted>
  <dcterms:created xsi:type="dcterms:W3CDTF">2021-04-15T05:30:00Z</dcterms:created>
  <dcterms:modified xsi:type="dcterms:W3CDTF">2021-05-31T04:20:00Z</dcterms:modified>
</cp:coreProperties>
</file>