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5667F8" w:rsidP="00A82426">
      <w:pPr>
        <w:ind w:left="-540" w:right="-185"/>
        <w:jc w:val="center"/>
        <w:rPr>
          <w:b/>
          <w:sz w:val="44"/>
          <w:szCs w:val="44"/>
        </w:rPr>
      </w:pPr>
      <w:r w:rsidRPr="005667F8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1F3AD2" w:rsidRDefault="00362CAC" w:rsidP="0043079F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1B4B48" w:rsidRPr="00A511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9F2F89" w:rsidRPr="00A51137">
        <w:rPr>
          <w:b/>
          <w:sz w:val="28"/>
          <w:szCs w:val="28"/>
        </w:rPr>
        <w:t>.202</w:t>
      </w:r>
      <w:r w:rsidR="007F71A9" w:rsidRPr="00A51137">
        <w:rPr>
          <w:b/>
          <w:sz w:val="28"/>
          <w:szCs w:val="28"/>
        </w:rPr>
        <w:t>2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</w:p>
    <w:p w:rsidR="00362CAC" w:rsidRDefault="00362CAC" w:rsidP="00362CAC">
      <w:pPr>
        <w:jc w:val="center"/>
        <w:rPr>
          <w:rFonts w:ascii="Arial" w:hAnsi="Arial" w:cs="Arial"/>
          <w:b/>
        </w:rPr>
      </w:pPr>
    </w:p>
    <w:p w:rsidR="00362CAC" w:rsidRPr="00362CAC" w:rsidRDefault="00362CAC" w:rsidP="00362CAC">
      <w:pPr>
        <w:jc w:val="center"/>
        <w:rPr>
          <w:b/>
        </w:rPr>
      </w:pPr>
    </w:p>
    <w:p w:rsidR="00362CAC" w:rsidRPr="00362CAC" w:rsidRDefault="00362CAC" w:rsidP="00362CAC">
      <w:pPr>
        <w:ind w:left="1416" w:firstLine="708"/>
        <w:rPr>
          <w:b/>
        </w:rPr>
      </w:pPr>
      <w:r w:rsidRPr="00362CAC">
        <w:rPr>
          <w:b/>
        </w:rPr>
        <w:t xml:space="preserve">                    ПОСТАНОВЛЕНИЕ</w:t>
      </w:r>
    </w:p>
    <w:p w:rsidR="00362CAC" w:rsidRPr="00362CAC" w:rsidRDefault="00362CAC" w:rsidP="00362CAC">
      <w:pPr>
        <w:ind w:left="1416" w:firstLine="708"/>
        <w:jc w:val="center"/>
        <w:rPr>
          <w:b/>
        </w:rPr>
      </w:pPr>
    </w:p>
    <w:p w:rsidR="00362CAC" w:rsidRPr="00362CAC" w:rsidRDefault="00362CAC" w:rsidP="00362CAC">
      <w:pPr>
        <w:ind w:left="1416" w:firstLine="708"/>
        <w:rPr>
          <w:b/>
        </w:rPr>
      </w:pPr>
      <w:r w:rsidRPr="00362CAC">
        <w:rPr>
          <w:b/>
        </w:rPr>
        <w:t xml:space="preserve">                     от 17.11.2022  № 57</w:t>
      </w:r>
    </w:p>
    <w:p w:rsidR="00362CAC" w:rsidRPr="00362CAC" w:rsidRDefault="00362CAC" w:rsidP="00362CAC">
      <w:pPr>
        <w:ind w:left="1416" w:firstLine="708"/>
        <w:jc w:val="center"/>
        <w:rPr>
          <w:b/>
        </w:rPr>
      </w:pPr>
    </w:p>
    <w:p w:rsidR="00362CAC" w:rsidRPr="00362CAC" w:rsidRDefault="00362CAC" w:rsidP="00362CAC">
      <w:pPr>
        <w:adjustRightInd w:val="0"/>
        <w:jc w:val="center"/>
      </w:pPr>
      <w:r w:rsidRPr="00362CAC">
        <w:rPr>
          <w:bCs/>
        </w:rPr>
        <w:t xml:space="preserve">Об утверждении Положения </w:t>
      </w:r>
      <w:r w:rsidRPr="00362CAC">
        <w:t xml:space="preserve">о проведении аттестации муниципальных служащих администрации Ленинского сельсовета </w:t>
      </w:r>
      <w:proofErr w:type="spellStart"/>
      <w:r w:rsidRPr="00362CAC">
        <w:t>Купинского</w:t>
      </w:r>
      <w:proofErr w:type="spellEnd"/>
      <w:r w:rsidRPr="00362CAC">
        <w:t xml:space="preserve"> района Новосибирской области</w:t>
      </w:r>
    </w:p>
    <w:p w:rsidR="00362CAC" w:rsidRPr="00362CAC" w:rsidRDefault="00362CAC" w:rsidP="00362CAC">
      <w:pPr>
        <w:pStyle w:val="ConsPlusNormal"/>
        <w:widowControl/>
        <w:ind w:right="9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widowControl/>
        <w:ind w:right="99" w:firstLine="0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 Уставом Ленинского сельсовета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области, администрация Ленинского сельсовета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</w:t>
      </w:r>
    </w:p>
    <w:p w:rsidR="00362CAC" w:rsidRP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2CAC" w:rsidRP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autoSpaceDE w:val="0"/>
        <w:autoSpaceDN w:val="0"/>
        <w:adjustRightInd w:val="0"/>
        <w:jc w:val="both"/>
      </w:pPr>
      <w:r w:rsidRPr="00362CAC">
        <w:t xml:space="preserve">1.Утвердить Положение о проведении аттестации муниципальных служащих администрации Ленинского сельсовета </w:t>
      </w:r>
      <w:proofErr w:type="spellStart"/>
      <w:r w:rsidRPr="00362CAC">
        <w:t>Купинского</w:t>
      </w:r>
      <w:proofErr w:type="spellEnd"/>
      <w:r w:rsidRPr="00362CAC">
        <w:t xml:space="preserve"> района Новосибирской области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</w:pPr>
      <w:r w:rsidRPr="00362CAC">
        <w:t xml:space="preserve">2.Признать утратившим силу постановление Главы администрации Ленинского сельсовета </w:t>
      </w:r>
      <w:proofErr w:type="spellStart"/>
      <w:r w:rsidRPr="00362CAC">
        <w:t>Купинского</w:t>
      </w:r>
      <w:proofErr w:type="spellEnd"/>
      <w:r w:rsidRPr="00362CAC">
        <w:t xml:space="preserve"> района Новосибирской области от 30.05.2008 № 19 «Об утверждении Положения «Об аттестации муниципальных служащих»».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</w:pPr>
      <w:r w:rsidRPr="00362CAC">
        <w:t>3. Опубликовать постановление в  муниципальных средствах массовой информации газете «Муниципальные ведомости» и разместить на официальном сайте администрации поселения.</w:t>
      </w:r>
    </w:p>
    <w:p w:rsidR="00362CAC" w:rsidRP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4.Настоящее  постановление  вступает в силу после официального опубликования (обнародования) в периодическом печатном издании газете «Муниципальные ведомости»»;                                                                                                                           </w:t>
      </w:r>
    </w:p>
    <w:p w:rsidR="00362CAC" w:rsidRPr="00362CAC" w:rsidRDefault="00362CAC" w:rsidP="00362CAC">
      <w:pPr>
        <w:pStyle w:val="aff1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62CAC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362CA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62CAC">
        <w:rPr>
          <w:rFonts w:ascii="Times New Roman" w:eastAsia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62CAC" w:rsidRPr="00362CAC" w:rsidRDefault="00362CAC" w:rsidP="00362CAC">
      <w:pPr>
        <w:pStyle w:val="ConsPlusNormal"/>
        <w:widowControl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widowControl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widowControl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a9"/>
      </w:pPr>
      <w:r w:rsidRPr="00362CAC">
        <w:t xml:space="preserve">Глава Ленинского сельсовета                                                                                    </w:t>
      </w:r>
      <w:proofErr w:type="spellStart"/>
      <w:r w:rsidRPr="00362CAC">
        <w:t>Купинского</w:t>
      </w:r>
      <w:proofErr w:type="spellEnd"/>
      <w:r w:rsidRPr="00362CAC">
        <w:t xml:space="preserve"> района Новосибирской области                                      </w:t>
      </w:r>
      <w:proofErr w:type="spellStart"/>
      <w:r w:rsidRPr="00362CAC">
        <w:t>А.М.Парачь</w:t>
      </w:r>
      <w:proofErr w:type="spellEnd"/>
    </w:p>
    <w:p w:rsid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adjustRightInd w:val="0"/>
        <w:jc w:val="right"/>
        <w:outlineLvl w:val="0"/>
      </w:pPr>
      <w:r w:rsidRPr="00362CAC">
        <w:lastRenderedPageBreak/>
        <w:t>Приложение к постановлению администрации</w:t>
      </w:r>
    </w:p>
    <w:p w:rsidR="00362CAC" w:rsidRPr="00362CAC" w:rsidRDefault="00362CAC" w:rsidP="00362CAC">
      <w:pPr>
        <w:adjustRightInd w:val="0"/>
        <w:jc w:val="right"/>
        <w:outlineLvl w:val="0"/>
      </w:pPr>
      <w:r w:rsidRPr="00362CAC">
        <w:t xml:space="preserve">Ленинского сельсовета </w:t>
      </w:r>
      <w:proofErr w:type="spellStart"/>
      <w:r w:rsidRPr="00362CAC">
        <w:t>Купинского</w:t>
      </w:r>
      <w:proofErr w:type="spellEnd"/>
      <w:r w:rsidRPr="00362CAC">
        <w:t xml:space="preserve"> района </w:t>
      </w:r>
    </w:p>
    <w:p w:rsidR="00362CAC" w:rsidRPr="00362CAC" w:rsidRDefault="00362CAC" w:rsidP="00362CAC">
      <w:pPr>
        <w:adjustRightInd w:val="0"/>
        <w:jc w:val="right"/>
        <w:outlineLvl w:val="0"/>
      </w:pPr>
      <w:r w:rsidRPr="00362CAC">
        <w:t xml:space="preserve">Новосибирской области от 11.2022 № 57 </w:t>
      </w:r>
    </w:p>
    <w:p w:rsidR="00362CAC" w:rsidRPr="00362CAC" w:rsidRDefault="00362CAC" w:rsidP="00362CAC">
      <w:pPr>
        <w:adjustRightInd w:val="0"/>
        <w:jc w:val="center"/>
      </w:pPr>
    </w:p>
    <w:p w:rsidR="00362CAC" w:rsidRPr="00362CAC" w:rsidRDefault="00362CAC" w:rsidP="00362CAC">
      <w:pPr>
        <w:adjustRightInd w:val="0"/>
        <w:jc w:val="center"/>
      </w:pPr>
      <w:r w:rsidRPr="00362CAC">
        <w:t>ПОЛОЖЕНИЕ</w:t>
      </w:r>
    </w:p>
    <w:p w:rsidR="00362CAC" w:rsidRPr="00362CAC" w:rsidRDefault="00362CAC" w:rsidP="00362CAC">
      <w:pPr>
        <w:adjustRightInd w:val="0"/>
        <w:jc w:val="center"/>
      </w:pPr>
      <w:r w:rsidRPr="00362CAC">
        <w:t xml:space="preserve">о проведении аттестации муниципальных служащих </w:t>
      </w:r>
    </w:p>
    <w:p w:rsidR="00362CAC" w:rsidRPr="00362CAC" w:rsidRDefault="00362CAC" w:rsidP="00362C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2CAC">
        <w:rPr>
          <w:rFonts w:ascii="Times New Roman" w:hAnsi="Times New Roman" w:cs="Times New Roman"/>
          <w:b w:val="0"/>
          <w:sz w:val="24"/>
          <w:szCs w:val="24"/>
        </w:rPr>
        <w:t xml:space="preserve">в администрации Ленинского сельсовета </w:t>
      </w:r>
      <w:proofErr w:type="spellStart"/>
      <w:r w:rsidRPr="00362CAC"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 w:rsidRPr="00362CAC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1.1. Настоящее Положение о проведении аттестации муниципальных служащих </w:t>
      </w:r>
      <w:r w:rsidRPr="00362CAC">
        <w:rPr>
          <w:rStyle w:val="FontStyle19"/>
          <w:sz w:val="24"/>
          <w:szCs w:val="24"/>
        </w:rPr>
        <w:t xml:space="preserve">(далее - Положение) </w:t>
      </w:r>
      <w:r w:rsidRPr="00362CAC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1.2. Положение устанавливает порядок проведения аттестации муниципальных служащих</w:t>
      </w:r>
      <w:r w:rsidRPr="0036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CAC">
        <w:rPr>
          <w:rFonts w:ascii="Times New Roman" w:hAnsi="Times New Roman" w:cs="Times New Roman"/>
          <w:sz w:val="24"/>
          <w:szCs w:val="24"/>
        </w:rPr>
        <w:t xml:space="preserve">администрации Ленинского сельсовета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(далее - муниципальные служащие).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1.4. Аттестации не подлежат следующие муниципальные служащие: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1) замещающие должности муниципальной службы менее одного года;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2) </w:t>
      </w:r>
      <w:proofErr w:type="gramStart"/>
      <w:r w:rsidRPr="00362CAC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362CAC">
        <w:rPr>
          <w:rFonts w:ascii="Times New Roman" w:hAnsi="Times New Roman" w:cs="Times New Roman"/>
          <w:sz w:val="24"/>
          <w:szCs w:val="24"/>
        </w:rPr>
        <w:t xml:space="preserve"> возраста 60 лет;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3) беременные женщины;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CAC">
        <w:rPr>
          <w:rFonts w:ascii="Times New Roman" w:hAnsi="Times New Roman" w:cs="Times New Roman"/>
          <w:sz w:val="24"/>
          <w:szCs w:val="24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362CAC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5) замещающие должности муниципальной службы на основании срочного трудового договора (контракта).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62CAC" w:rsidRPr="00362CAC" w:rsidRDefault="00362CAC" w:rsidP="00362CAC">
      <w:pPr>
        <w:pStyle w:val="aff1"/>
        <w:widowControl/>
        <w:tabs>
          <w:tab w:val="num" w:pos="0"/>
        </w:tabs>
        <w:autoSpaceDE w:val="0"/>
        <w:autoSpaceDN w:val="0"/>
        <w:adjustRightInd w:val="0"/>
        <w:ind w:left="0" w:firstLine="540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62CAC">
        <w:rPr>
          <w:rFonts w:ascii="Times New Roman" w:hAnsi="Times New Roman"/>
          <w:sz w:val="24"/>
          <w:szCs w:val="24"/>
        </w:rPr>
        <w:t>Внеочередная аттестация муниципального служащего может проводиться: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б) об изменении условий оплаты труда муниципальных служащих.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 Организация проведения аттестации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1) о формировании аттестационной комиссии, ее составе, сроках и порядке работы;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lastRenderedPageBreak/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CAC">
        <w:rPr>
          <w:rFonts w:ascii="Times New Roman" w:hAnsi="Times New Roman" w:cs="Times New Roman"/>
          <w:sz w:val="24"/>
          <w:szCs w:val="24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62C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362CAC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362C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62CAC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аттестации;</w:t>
      </w:r>
    </w:p>
    <w:p w:rsidR="00362CAC" w:rsidRPr="00362CAC" w:rsidRDefault="00362CAC" w:rsidP="00362C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 xml:space="preserve">, о чем все заинтересованные лица письменно информируются не </w:t>
      </w:r>
      <w:proofErr w:type="gramStart"/>
      <w:r w:rsidRPr="00362C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62CAC">
        <w:rPr>
          <w:rFonts w:ascii="Times New Roman" w:hAnsi="Times New Roman" w:cs="Times New Roman"/>
          <w:sz w:val="24"/>
          <w:szCs w:val="24"/>
        </w:rPr>
        <w:t xml:space="preserve"> чем за две недели до даты аттестации.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В состав аттестационной комиссии могут включаться по согласованию депутаты Совета депутатов Ленинского сельсовета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Pr="00362CA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362CAC">
        <w:rPr>
          <w:rFonts w:ascii="Times New Roman" w:hAnsi="Times New Roman" w:cs="Times New Roman"/>
          <w:sz w:val="24"/>
          <w:szCs w:val="24"/>
        </w:rPr>
        <w:t xml:space="preserve">члены выборного органа  местного самоуправления, члены избирательной комиссии муниципального образования, а также представители органов государственной власти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62CAC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муниципального органа;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>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3) повестка заседания аттестационной комиссии;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7) вопросы аттестуемому муниципальному служащему и ответы (кратко);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2.7. Не </w:t>
      </w:r>
      <w:proofErr w:type="gramStart"/>
      <w:r w:rsidRPr="00362C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62CAC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62CAC" w:rsidRPr="00362CAC" w:rsidRDefault="00362CAC" w:rsidP="00362C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3. Проведение аттестации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В случае неявки муниципального служащего на заседание аттестационной комиссии без </w:t>
      </w:r>
      <w:r w:rsidRPr="00362CAC">
        <w:rPr>
          <w:rFonts w:ascii="Times New Roman" w:hAnsi="Times New Roman" w:cs="Times New Roman"/>
          <w:sz w:val="24"/>
          <w:szCs w:val="24"/>
        </w:rPr>
        <w:lastRenderedPageBreak/>
        <w:t>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Ленинского сельсовета </w:t>
      </w:r>
      <w:proofErr w:type="spellStart"/>
      <w:r w:rsidRPr="00362CAC">
        <w:rPr>
          <w:rFonts w:ascii="Times New Roman" w:hAnsi="Times New Roman" w:cs="Times New Roman"/>
          <w:sz w:val="24"/>
          <w:szCs w:val="24"/>
        </w:rPr>
        <w:t>Куписнкого</w:t>
      </w:r>
      <w:proofErr w:type="spellEnd"/>
      <w:r w:rsidRPr="00362C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задач, сложности выполняемой им работы, ее эффективности и результативности.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CAC">
        <w:rPr>
          <w:rFonts w:ascii="Times New Roman" w:hAnsi="Times New Roman" w:cs="Times New Roman"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4. Решения по результатам аттестации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1) соответствует замещаемой должности муниципальной службы;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2) не соответствует замещаемой должности муниципальной службы.</w:t>
      </w:r>
    </w:p>
    <w:p w:rsidR="00362CAC" w:rsidRPr="00362CAC" w:rsidRDefault="00362CAC" w:rsidP="00362CAC">
      <w:pPr>
        <w:autoSpaceDE w:val="0"/>
        <w:autoSpaceDN w:val="0"/>
        <w:adjustRightInd w:val="0"/>
        <w:ind w:firstLine="540"/>
        <w:jc w:val="both"/>
      </w:pPr>
      <w:r w:rsidRPr="00362CAC"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4.2. Результаты аттестации сообщаются аттестованным муниципальным служащим </w:t>
      </w:r>
      <w:r w:rsidRPr="00362CAC">
        <w:rPr>
          <w:rFonts w:ascii="Times New Roman" w:hAnsi="Times New Roman" w:cs="Times New Roman"/>
          <w:sz w:val="24"/>
          <w:szCs w:val="24"/>
        </w:rPr>
        <w:lastRenderedPageBreak/>
        <w:t>непосредственно после подведения итогов голосования.</w:t>
      </w:r>
    </w:p>
    <w:p w:rsidR="00362CAC" w:rsidRPr="00362CAC" w:rsidRDefault="00362CAC" w:rsidP="00362C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362CAC" w:rsidRPr="00362CAC" w:rsidRDefault="00362CAC" w:rsidP="00362CAC">
      <w:pPr>
        <w:rPr>
          <w:b/>
        </w:rPr>
        <w:sectPr w:rsidR="00362CAC" w:rsidRPr="00362CAC" w:rsidSect="00362CAC">
          <w:pgSz w:w="11906" w:h="16838"/>
          <w:pgMar w:top="1134" w:right="851" w:bottom="851" w:left="1134" w:header="709" w:footer="709" w:gutter="0"/>
          <w:cols w:space="720"/>
        </w:sectPr>
      </w:pPr>
    </w:p>
    <w:p w:rsidR="00362CAC" w:rsidRPr="00362CAC" w:rsidRDefault="00362CAC" w:rsidP="00362CA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2CAC" w:rsidRPr="00362CAC" w:rsidRDefault="00362CAC" w:rsidP="00362CA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к Положению</w:t>
      </w:r>
    </w:p>
    <w:p w:rsidR="00362CAC" w:rsidRPr="00362CAC" w:rsidRDefault="00362CAC" w:rsidP="00362CAC"/>
    <w:p w:rsidR="00362CAC" w:rsidRPr="00362CAC" w:rsidRDefault="00362CAC" w:rsidP="00362CAC">
      <w:pPr>
        <w:jc w:val="right"/>
      </w:pPr>
      <w:r w:rsidRPr="00362CAC">
        <w:t>УТВЕРЖДАЮ</w:t>
      </w:r>
    </w:p>
    <w:p w:rsidR="00362CAC" w:rsidRPr="00362CAC" w:rsidRDefault="00362CAC" w:rsidP="00362CAC">
      <w:pPr>
        <w:jc w:val="right"/>
      </w:pPr>
      <w:r w:rsidRPr="00362CAC">
        <w:t xml:space="preserve">Глава Ленинского сельсовета </w:t>
      </w:r>
    </w:p>
    <w:p w:rsidR="00362CAC" w:rsidRPr="00362CAC" w:rsidRDefault="00362CAC" w:rsidP="00362CAC">
      <w:pPr>
        <w:jc w:val="right"/>
      </w:pPr>
      <w:proofErr w:type="spellStart"/>
      <w:r w:rsidRPr="00362CAC">
        <w:t>Купинского</w:t>
      </w:r>
      <w:proofErr w:type="spellEnd"/>
      <w:r w:rsidRPr="00362CAC">
        <w:t xml:space="preserve"> района </w:t>
      </w:r>
    </w:p>
    <w:p w:rsidR="00362CAC" w:rsidRPr="00362CAC" w:rsidRDefault="00362CAC" w:rsidP="00362CAC">
      <w:pPr>
        <w:jc w:val="right"/>
      </w:pPr>
      <w:r w:rsidRPr="00362CAC">
        <w:t>Новосибирской области</w:t>
      </w:r>
    </w:p>
    <w:p w:rsidR="00362CAC" w:rsidRPr="00362CAC" w:rsidRDefault="00362CAC" w:rsidP="00362CAC">
      <w:pPr>
        <w:ind w:left="9204"/>
      </w:pPr>
      <w:r w:rsidRPr="00362CAC">
        <w:t xml:space="preserve">                         ______________ </w:t>
      </w:r>
      <w:proofErr w:type="spellStart"/>
      <w:r w:rsidRPr="00362CAC">
        <w:t>Парачь</w:t>
      </w:r>
      <w:proofErr w:type="spellEnd"/>
      <w:r w:rsidRPr="00362CAC">
        <w:t xml:space="preserve"> А.М.</w:t>
      </w:r>
    </w:p>
    <w:p w:rsidR="00362CAC" w:rsidRPr="00362CAC" w:rsidRDefault="00362CAC" w:rsidP="00362CAC">
      <w:pPr>
        <w:jc w:val="right"/>
        <w:rPr>
          <w:i/>
        </w:rPr>
      </w:pPr>
    </w:p>
    <w:p w:rsidR="00362CAC" w:rsidRPr="00362CAC" w:rsidRDefault="00362CAC" w:rsidP="00362CAC">
      <w:pPr>
        <w:jc w:val="right"/>
      </w:pPr>
      <w:r w:rsidRPr="00362CAC">
        <w:t xml:space="preserve">«______» ______________ </w:t>
      </w:r>
      <w:proofErr w:type="gramStart"/>
      <w:r w:rsidRPr="00362CAC">
        <w:t>г</w:t>
      </w:r>
      <w:proofErr w:type="gramEnd"/>
      <w:r w:rsidRPr="00362CAC">
        <w:t>.</w:t>
      </w:r>
    </w:p>
    <w:p w:rsidR="00362CAC" w:rsidRPr="00362CAC" w:rsidRDefault="00362CAC" w:rsidP="00362CAC">
      <w:pPr>
        <w:jc w:val="center"/>
      </w:pPr>
    </w:p>
    <w:p w:rsidR="00362CAC" w:rsidRPr="00362CAC" w:rsidRDefault="00362CAC" w:rsidP="00362CAC">
      <w:pPr>
        <w:jc w:val="center"/>
      </w:pPr>
      <w:r w:rsidRPr="00362CAC">
        <w:t>График</w:t>
      </w:r>
    </w:p>
    <w:p w:rsidR="00362CAC" w:rsidRPr="00362CAC" w:rsidRDefault="00362CAC" w:rsidP="00362CAC">
      <w:pPr>
        <w:jc w:val="center"/>
      </w:pPr>
      <w:r w:rsidRPr="00362CAC">
        <w:t>проведения аттестации муниципальных служащих</w:t>
      </w:r>
    </w:p>
    <w:p w:rsidR="00362CAC" w:rsidRPr="00362CAC" w:rsidRDefault="00362CAC" w:rsidP="00362CAC">
      <w:pPr>
        <w:jc w:val="center"/>
      </w:pPr>
      <w:r w:rsidRPr="00362CAC">
        <w:t>администрации Ленинского сельсовета  на 20___ год</w:t>
      </w:r>
    </w:p>
    <w:p w:rsidR="00362CAC" w:rsidRPr="00362CAC" w:rsidRDefault="00362CAC" w:rsidP="00362CAC">
      <w:pPr>
        <w:jc w:val="center"/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127"/>
        <w:gridCol w:w="2269"/>
        <w:gridCol w:w="1844"/>
        <w:gridCol w:w="1985"/>
        <w:gridCol w:w="1844"/>
        <w:gridCol w:w="1985"/>
        <w:gridCol w:w="2695"/>
      </w:tblGrid>
      <w:tr w:rsidR="00362CAC" w:rsidRPr="00362CAC" w:rsidTr="00362CAC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 xml:space="preserve">№ </w:t>
            </w:r>
            <w:proofErr w:type="spellStart"/>
            <w:proofErr w:type="gramStart"/>
            <w:r w:rsidRPr="00362CAC">
              <w:t>п</w:t>
            </w:r>
            <w:proofErr w:type="spellEnd"/>
            <w:proofErr w:type="gramEnd"/>
            <w:r w:rsidRPr="00362CAC">
              <w:t>/</w:t>
            </w:r>
            <w:proofErr w:type="spellStart"/>
            <w:r w:rsidRPr="00362CAC"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AC" w:rsidRPr="00362CAC" w:rsidRDefault="00362CAC">
            <w:pPr>
              <w:jc w:val="center"/>
            </w:pPr>
            <w:r w:rsidRPr="00362CAC"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362CAC" w:rsidRPr="00362CAC" w:rsidTr="00362CAC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AC" w:rsidRPr="00362CAC" w:rsidRDefault="00362CA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AC" w:rsidRPr="00362CAC" w:rsidRDefault="00362CA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AC" w:rsidRPr="00362CAC" w:rsidRDefault="00362CAC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AC" w:rsidRPr="00362CAC" w:rsidRDefault="00362CAC"/>
        </w:tc>
      </w:tr>
      <w:tr w:rsidR="00362CAC" w:rsidRPr="00362CAC" w:rsidTr="00362C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</w:tr>
      <w:tr w:rsidR="00362CAC" w:rsidRPr="00362CAC" w:rsidTr="00362C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</w:tr>
      <w:tr w:rsidR="00362CAC" w:rsidRPr="00362CAC" w:rsidTr="00362CA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right"/>
            </w:pPr>
          </w:p>
        </w:tc>
      </w:tr>
    </w:tbl>
    <w:p w:rsidR="00362CAC" w:rsidRPr="00362CAC" w:rsidRDefault="00362CAC" w:rsidP="00362CAC">
      <w:pPr>
        <w:jc w:val="center"/>
      </w:pP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ab/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ab/>
      </w:r>
      <w:r w:rsidRPr="00362CAC">
        <w:rPr>
          <w:rFonts w:ascii="Times New Roman" w:hAnsi="Times New Roman" w:cs="Times New Roman"/>
          <w:sz w:val="24"/>
          <w:szCs w:val="24"/>
        </w:rPr>
        <w:tab/>
      </w:r>
      <w:r w:rsidRPr="00362CAC">
        <w:rPr>
          <w:rFonts w:ascii="Times New Roman" w:hAnsi="Times New Roman" w:cs="Times New Roman"/>
          <w:sz w:val="24"/>
          <w:szCs w:val="24"/>
        </w:rPr>
        <w:tab/>
      </w:r>
      <w:r w:rsidRPr="00362CAC">
        <w:rPr>
          <w:rFonts w:ascii="Times New Roman" w:hAnsi="Times New Roman" w:cs="Times New Roman"/>
          <w:sz w:val="24"/>
          <w:szCs w:val="24"/>
        </w:rPr>
        <w:tab/>
      </w:r>
    </w:p>
    <w:p w:rsidR="00362CAC" w:rsidRPr="00362CAC" w:rsidRDefault="00362CAC" w:rsidP="00362CAC">
      <w:pPr>
        <w:rPr>
          <w:b/>
        </w:rPr>
        <w:sectPr w:rsidR="00362CAC" w:rsidRPr="00362CAC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362CAC" w:rsidRPr="00362CAC" w:rsidRDefault="00362CAC" w:rsidP="00362CA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62CAC" w:rsidRPr="00362CAC" w:rsidRDefault="00362CAC" w:rsidP="00362CA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к Положению</w:t>
      </w: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 w:rsidRPr="00362CAC">
        <w:rPr>
          <w:bCs/>
          <w:i/>
        </w:rPr>
        <w:t>Заполняется</w:t>
      </w: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 w:rsidRPr="00362CAC">
        <w:rPr>
          <w:bCs/>
          <w:i/>
        </w:rPr>
        <w:t xml:space="preserve">непосредственным руководителем </w:t>
      </w: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 w:rsidRPr="00362CAC">
        <w:rPr>
          <w:bCs/>
          <w:i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362CAC" w:rsidRPr="00362CAC" w:rsidTr="00362CAC">
        <w:trPr>
          <w:jc w:val="right"/>
        </w:trPr>
        <w:tc>
          <w:tcPr>
            <w:tcW w:w="5441" w:type="dxa"/>
            <w:gridSpan w:val="4"/>
          </w:tcPr>
          <w:p w:rsidR="00362CAC" w:rsidRPr="00362CAC" w:rsidRDefault="00362CAC">
            <w:pPr>
              <w:autoSpaceDE w:val="0"/>
              <w:autoSpaceDN w:val="0"/>
              <w:adjustRightInd w:val="0"/>
              <w:jc w:val="right"/>
            </w:pPr>
          </w:p>
          <w:p w:rsidR="00362CAC" w:rsidRPr="00362CAC" w:rsidRDefault="00362CAC">
            <w:pPr>
              <w:autoSpaceDE w:val="0"/>
              <w:autoSpaceDN w:val="0"/>
              <w:adjustRightInd w:val="0"/>
              <w:jc w:val="center"/>
            </w:pPr>
            <w:r w:rsidRPr="00362CAC">
              <w:t>УТВЕРЖДАЮ</w:t>
            </w:r>
          </w:p>
        </w:tc>
      </w:tr>
      <w:tr w:rsidR="00362CAC" w:rsidRPr="00362CAC" w:rsidTr="00362CAC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62CAC" w:rsidRPr="00362CAC" w:rsidTr="00362CAC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62CAC">
              <w:rPr>
                <w:i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362CAC" w:rsidRPr="00362CAC" w:rsidTr="00362CAC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  <w:vAlign w:val="bottom"/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</w:pPr>
            <w:r w:rsidRPr="00362CAC"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  <w:vAlign w:val="bottom"/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  <w:r w:rsidRPr="00362CAC">
              <w:t>)</w:t>
            </w:r>
          </w:p>
        </w:tc>
      </w:tr>
      <w:tr w:rsidR="00362CAC" w:rsidRPr="00362CAC" w:rsidTr="00362CAC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62CAC">
              <w:rPr>
                <w:i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62CAC">
              <w:rPr>
                <w:i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i/>
                <w:vertAlign w:val="superscript"/>
              </w:rPr>
            </w:pPr>
          </w:p>
        </w:tc>
      </w:tr>
      <w:tr w:rsidR="00362CAC" w:rsidRPr="00362CAC" w:rsidTr="00362CAC">
        <w:trPr>
          <w:jc w:val="right"/>
        </w:trPr>
        <w:tc>
          <w:tcPr>
            <w:tcW w:w="5441" w:type="dxa"/>
            <w:gridSpan w:val="4"/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</w:pPr>
            <w:r w:rsidRPr="00362CAC">
              <w:t>«____»________________20__ г.</w:t>
            </w:r>
          </w:p>
        </w:tc>
      </w:tr>
    </w:tbl>
    <w:p w:rsidR="00362CAC" w:rsidRPr="00362CAC" w:rsidRDefault="00362CAC" w:rsidP="00362CAC">
      <w:pPr>
        <w:autoSpaceDE w:val="0"/>
        <w:autoSpaceDN w:val="0"/>
        <w:adjustRightInd w:val="0"/>
        <w:jc w:val="right"/>
      </w:pPr>
    </w:p>
    <w:p w:rsidR="00362CAC" w:rsidRPr="00362CAC" w:rsidRDefault="00362CAC" w:rsidP="00362CAC">
      <w:pPr>
        <w:autoSpaceDE w:val="0"/>
        <w:autoSpaceDN w:val="0"/>
        <w:adjustRightInd w:val="0"/>
        <w:jc w:val="right"/>
      </w:pPr>
      <w:r w:rsidRPr="00362CAC">
        <w:t>Форма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</w:pPr>
    </w:p>
    <w:p w:rsidR="00362CAC" w:rsidRPr="00362CAC" w:rsidRDefault="00362CAC" w:rsidP="00362CAC">
      <w:pPr>
        <w:adjustRightInd w:val="0"/>
        <w:ind w:right="40"/>
        <w:jc w:val="center"/>
        <w:outlineLvl w:val="0"/>
        <w:rPr>
          <w:b/>
        </w:rPr>
      </w:pPr>
      <w:r w:rsidRPr="00362CAC">
        <w:rPr>
          <w:b/>
        </w:rPr>
        <w:t>ОТЗЫВ</w:t>
      </w:r>
    </w:p>
    <w:p w:rsidR="00362CAC" w:rsidRPr="00362CAC" w:rsidRDefault="00362CAC" w:rsidP="00362CAC">
      <w:pPr>
        <w:adjustRightInd w:val="0"/>
        <w:ind w:right="40"/>
        <w:jc w:val="center"/>
        <w:outlineLvl w:val="0"/>
        <w:rPr>
          <w:b/>
        </w:rPr>
      </w:pPr>
      <w:r w:rsidRPr="00362CAC">
        <w:rPr>
          <w:b/>
        </w:rPr>
        <w:t>об исполнении подлежащим аттестации муниципальным</w:t>
      </w:r>
    </w:p>
    <w:p w:rsidR="00362CAC" w:rsidRPr="00362CAC" w:rsidRDefault="00362CAC" w:rsidP="00362CAC">
      <w:pPr>
        <w:adjustRightInd w:val="0"/>
        <w:ind w:right="40"/>
        <w:jc w:val="center"/>
        <w:outlineLvl w:val="0"/>
        <w:rPr>
          <w:b/>
        </w:rPr>
      </w:pPr>
      <w:r w:rsidRPr="00362CAC">
        <w:rPr>
          <w:b/>
        </w:rPr>
        <w:t>служащим должностных обязанностей за аттестационный период</w:t>
      </w:r>
    </w:p>
    <w:p w:rsidR="00362CAC" w:rsidRPr="00362CAC" w:rsidRDefault="00362CAC" w:rsidP="00362CAC">
      <w:pPr>
        <w:adjustRightInd w:val="0"/>
        <w:ind w:right="40"/>
        <w:jc w:val="center"/>
        <w:outlineLvl w:val="0"/>
        <w:rPr>
          <w:b/>
        </w:rPr>
      </w:pPr>
    </w:p>
    <w:p w:rsidR="00362CAC" w:rsidRPr="00362CAC" w:rsidRDefault="00362CAC" w:rsidP="00362CAC">
      <w:pPr>
        <w:adjustRightInd w:val="0"/>
        <w:ind w:right="40"/>
        <w:outlineLvl w:val="0"/>
      </w:pPr>
      <w:r w:rsidRPr="00362CAC">
        <w:t>1. Фамилия, имя, отчество (при наличии) 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utoSpaceDE w:val="0"/>
        <w:autoSpaceDN w:val="0"/>
      </w:pP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362CAC" w:rsidRPr="00362CAC" w:rsidRDefault="00362CAC" w:rsidP="00362CAC">
      <w:r w:rsidRPr="00362CAC">
        <w:t>____________________________________________________________________________________________________________________________________________</w:t>
      </w:r>
    </w:p>
    <w:p w:rsidR="00362CAC" w:rsidRPr="00362CAC" w:rsidRDefault="00362CAC" w:rsidP="00362CAC">
      <w:pPr>
        <w:sectPr w:rsidR="00362CAC" w:rsidRPr="00362CAC">
          <w:pgSz w:w="11906" w:h="16838"/>
          <w:pgMar w:top="1134" w:right="566" w:bottom="1134" w:left="1418" w:header="708" w:footer="708" w:gutter="0"/>
          <w:cols w:space="720"/>
        </w:sectPr>
      </w:pP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</w:pPr>
      <w:r w:rsidRPr="00362CAC"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>______________________________________________________________________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t xml:space="preserve">7. Рекомендуемая оценка </w:t>
      </w:r>
      <w:hyperlink r:id="rId6" w:anchor="Par103" w:history="1">
        <w:r w:rsidRPr="00362CAC">
          <w:rPr>
            <w:rStyle w:val="a6"/>
          </w:rPr>
          <w:t>&lt;*&gt;</w:t>
        </w:r>
      </w:hyperlink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rPr>
          <w:noProof/>
          <w:position w:val="-8"/>
        </w:rPr>
        <w:drawing>
          <wp:inline distT="0" distB="0" distL="0" distR="0">
            <wp:extent cx="182880" cy="23495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CAC">
        <w:t> Соответствует замещаемой должности муниципальной службы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  <w:r w:rsidRPr="00362CAC">
        <w:rPr>
          <w:noProof/>
          <w:position w:val="-8"/>
        </w:rPr>
        <w:drawing>
          <wp:inline distT="0" distB="0" distL="0" distR="0">
            <wp:extent cx="182880" cy="23495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CAC">
        <w:t> Не соответствует замещаемой должности муниципальной службы.</w:t>
      </w:r>
    </w:p>
    <w:p w:rsidR="00362CAC" w:rsidRPr="00362CAC" w:rsidRDefault="00362CAC" w:rsidP="00362CAC">
      <w:pPr>
        <w:adjustRightInd w:val="0"/>
        <w:ind w:right="40"/>
        <w:jc w:val="both"/>
        <w:outlineLvl w:val="0"/>
      </w:pPr>
    </w:p>
    <w:p w:rsidR="00362CAC" w:rsidRPr="00362CAC" w:rsidRDefault="00362CAC" w:rsidP="00362C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362CAC" w:rsidRPr="00362CAC" w:rsidTr="00362CAC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right"/>
            </w:pPr>
            <w:r w:rsidRPr="00362CAC"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  <w:r w:rsidRPr="00362CAC">
              <w:t>)</w:t>
            </w:r>
          </w:p>
        </w:tc>
      </w:tr>
      <w:tr w:rsidR="00362CAC" w:rsidRPr="00362CAC" w:rsidTr="00362CAC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62CAC">
              <w:rPr>
                <w:i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i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62CAC">
              <w:rPr>
                <w:i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i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62CAC">
              <w:rPr>
                <w:i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</w:tr>
      <w:tr w:rsidR="00362CAC" w:rsidRPr="00362CAC" w:rsidTr="00362CAC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right"/>
            </w:pPr>
            <w:r w:rsidRPr="00362CAC">
              <w:t>«_____» ____________________ 20__ г.</w:t>
            </w:r>
          </w:p>
        </w:tc>
      </w:tr>
      <w:tr w:rsidR="00362CAC" w:rsidRPr="00362CAC" w:rsidTr="00362CAC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  <w:r w:rsidRPr="00362CAC">
              <w:t xml:space="preserve">С отзывом </w:t>
            </w:r>
            <w:proofErr w:type="gramStart"/>
            <w:r w:rsidRPr="00362CAC">
              <w:t>ознакомлен</w:t>
            </w:r>
            <w:proofErr w:type="gramEnd"/>
            <w:r w:rsidRPr="00362CAC"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</w:tr>
      <w:tr w:rsidR="00362CAC" w:rsidRPr="00362CAC" w:rsidTr="00362CAC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right"/>
            </w:pPr>
            <w:r w:rsidRPr="00362CAC"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</w:pPr>
            <w:r w:rsidRPr="00362CAC">
              <w:t>)</w:t>
            </w:r>
          </w:p>
        </w:tc>
      </w:tr>
      <w:tr w:rsidR="00362CAC" w:rsidRPr="00362CAC" w:rsidTr="00362CAC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62CAC">
              <w:rPr>
                <w:i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62CAC">
              <w:rPr>
                <w:i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i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62CAC">
              <w:rPr>
                <w:i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</w:tr>
      <w:tr w:rsidR="00362CAC" w:rsidRPr="00362CAC" w:rsidTr="00362CAC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right"/>
            </w:pPr>
            <w:r w:rsidRPr="00362CAC">
              <w:t>«_____» ____________________ 20__ г.</w:t>
            </w:r>
          </w:p>
        </w:tc>
      </w:tr>
    </w:tbl>
    <w:p w:rsidR="00362CAC" w:rsidRPr="00362CAC" w:rsidRDefault="00362CAC" w:rsidP="00362CAC">
      <w:pPr>
        <w:autoSpaceDE w:val="0"/>
        <w:autoSpaceDN w:val="0"/>
        <w:adjustRightInd w:val="0"/>
        <w:ind w:firstLine="540"/>
        <w:jc w:val="both"/>
      </w:pPr>
      <w:r w:rsidRPr="00362CAC">
        <w:t>--------------------------------</w:t>
      </w:r>
    </w:p>
    <w:p w:rsidR="00362CAC" w:rsidRPr="00362CAC" w:rsidRDefault="00362CAC" w:rsidP="00362CAC">
      <w:pPr>
        <w:autoSpaceDE w:val="0"/>
        <w:autoSpaceDN w:val="0"/>
        <w:adjustRightInd w:val="0"/>
        <w:spacing w:before="280"/>
        <w:ind w:firstLine="540"/>
        <w:jc w:val="both"/>
      </w:pPr>
      <w:r w:rsidRPr="00362CAC">
        <w:t xml:space="preserve">&lt;*&gt; Необходимо отметить рекомендуемую оценку, выставляемую муниципальному служащему на основе пунктов </w:t>
      </w:r>
      <w:hyperlink r:id="rId8" w:anchor="Par25" w:history="1">
        <w:r w:rsidRPr="00362CAC">
          <w:rPr>
            <w:rStyle w:val="a6"/>
          </w:rPr>
          <w:t>3</w:t>
        </w:r>
      </w:hyperlink>
      <w:r w:rsidRPr="00362CAC">
        <w:t xml:space="preserve"> - </w:t>
      </w:r>
      <w:hyperlink r:id="rId9" w:anchor="Par37" w:history="1">
        <w:r w:rsidRPr="00362CAC">
          <w:rPr>
            <w:rStyle w:val="a6"/>
          </w:rPr>
          <w:t>5</w:t>
        </w:r>
      </w:hyperlink>
      <w:r w:rsidRPr="00362CAC">
        <w:t xml:space="preserve"> настоящего отзыва.</w:t>
      </w:r>
    </w:p>
    <w:p w:rsidR="00362CAC" w:rsidRPr="00362CAC" w:rsidRDefault="00362CAC" w:rsidP="00362CAC"/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</w:rPr>
        <w:br w:type="page"/>
      </w:r>
    </w:p>
    <w:p w:rsidR="00362CAC" w:rsidRPr="00362CAC" w:rsidRDefault="00362CAC" w:rsidP="00362CA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62CAC" w:rsidRPr="00362CAC" w:rsidRDefault="00362CAC" w:rsidP="00362CA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к Положению</w:t>
      </w: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 w:rsidRPr="00362CAC">
        <w:rPr>
          <w:bCs/>
          <w:i/>
        </w:rPr>
        <w:t>Заполняется</w:t>
      </w: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 w:rsidRPr="00362CAC">
        <w:rPr>
          <w:bCs/>
          <w:i/>
        </w:rPr>
        <w:t>муниципальным служащим</w:t>
      </w: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</w:p>
    <w:p w:rsidR="00362CAC" w:rsidRPr="00362CAC" w:rsidRDefault="00362CAC" w:rsidP="00362CAC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 w:rsidRPr="00362CAC">
        <w:rPr>
          <w:bCs/>
        </w:rPr>
        <w:t>Форма</w:t>
      </w:r>
    </w:p>
    <w:p w:rsidR="00362CAC" w:rsidRPr="00362CAC" w:rsidRDefault="00362CAC" w:rsidP="00362CAC">
      <w:pPr>
        <w:autoSpaceDE w:val="0"/>
        <w:autoSpaceDN w:val="0"/>
        <w:adjustRightInd w:val="0"/>
        <w:jc w:val="right"/>
        <w:rPr>
          <w:bCs/>
        </w:rPr>
      </w:pPr>
    </w:p>
    <w:p w:rsidR="00362CAC" w:rsidRPr="00362CAC" w:rsidRDefault="00362CAC" w:rsidP="00362CAC">
      <w:pPr>
        <w:autoSpaceDE w:val="0"/>
        <w:autoSpaceDN w:val="0"/>
        <w:adjustRightInd w:val="0"/>
        <w:jc w:val="center"/>
        <w:rPr>
          <w:b/>
          <w:bCs/>
        </w:rPr>
      </w:pPr>
      <w:r w:rsidRPr="00362CAC">
        <w:rPr>
          <w:b/>
          <w:bCs/>
        </w:rPr>
        <w:t>Сведения о выполненных муниципальным служащим поручениях</w:t>
      </w:r>
    </w:p>
    <w:p w:rsidR="00362CAC" w:rsidRPr="00362CAC" w:rsidRDefault="00362CAC" w:rsidP="00362CAC">
      <w:pPr>
        <w:autoSpaceDE w:val="0"/>
        <w:autoSpaceDN w:val="0"/>
        <w:adjustRightInd w:val="0"/>
        <w:jc w:val="center"/>
        <w:rPr>
          <w:b/>
          <w:bCs/>
        </w:rPr>
      </w:pPr>
      <w:r w:rsidRPr="00362CAC">
        <w:rPr>
          <w:b/>
          <w:bCs/>
        </w:rPr>
        <w:t xml:space="preserve">и подготовленных им </w:t>
      </w:r>
      <w:proofErr w:type="gramStart"/>
      <w:r w:rsidRPr="00362CAC">
        <w:rPr>
          <w:b/>
          <w:bCs/>
        </w:rPr>
        <w:t>проектах</w:t>
      </w:r>
      <w:proofErr w:type="gramEnd"/>
      <w:r w:rsidRPr="00362CAC">
        <w:rPr>
          <w:b/>
          <w:bCs/>
        </w:rPr>
        <w:t xml:space="preserve"> документов </w:t>
      </w:r>
    </w:p>
    <w:p w:rsidR="00362CAC" w:rsidRPr="00362CAC" w:rsidRDefault="00362CAC" w:rsidP="00362CAC">
      <w:pPr>
        <w:autoSpaceDE w:val="0"/>
        <w:autoSpaceDN w:val="0"/>
        <w:adjustRightInd w:val="0"/>
        <w:jc w:val="center"/>
        <w:rPr>
          <w:b/>
          <w:bCs/>
        </w:rPr>
      </w:pPr>
      <w:r w:rsidRPr="00362CAC">
        <w:rPr>
          <w:b/>
          <w:bCs/>
        </w:rPr>
        <w:t>за аттестационный период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rPr>
          <w:b/>
          <w:bCs/>
        </w:rPr>
      </w:pPr>
    </w:p>
    <w:p w:rsidR="00362CAC" w:rsidRPr="00362CAC" w:rsidRDefault="00362CAC" w:rsidP="00362CAC">
      <w:pPr>
        <w:autoSpaceDE w:val="0"/>
        <w:autoSpaceDN w:val="0"/>
        <w:adjustRightInd w:val="0"/>
        <w:jc w:val="both"/>
        <w:rPr>
          <w:bCs/>
        </w:rPr>
      </w:pPr>
      <w:r w:rsidRPr="00362CAC">
        <w:rPr>
          <w:bCs/>
        </w:rPr>
        <w:t xml:space="preserve">Сведения о </w:t>
      </w:r>
      <w:proofErr w:type="gramStart"/>
      <w:r w:rsidRPr="00362CAC">
        <w:rPr>
          <w:bCs/>
        </w:rPr>
        <w:t>выполненных</w:t>
      </w:r>
      <w:proofErr w:type="gramEnd"/>
      <w:r w:rsidRPr="00362CAC">
        <w:rPr>
          <w:bCs/>
        </w:rPr>
        <w:t xml:space="preserve"> _______________________________________________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rPr>
          <w:bCs/>
          <w:i/>
        </w:rPr>
      </w:pPr>
      <w:r w:rsidRPr="00362CAC">
        <w:rPr>
          <w:bCs/>
          <w:i/>
        </w:rPr>
        <w:t xml:space="preserve">             (фамилия, имя, отчество (последнее – при наличии), замещаемая должность)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rPr>
          <w:bCs/>
        </w:rPr>
      </w:pPr>
      <w:r w:rsidRPr="00362CAC">
        <w:rPr>
          <w:bCs/>
        </w:rPr>
        <w:t>______________________________________________________________________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362CAC">
        <w:rPr>
          <w:bCs/>
        </w:rPr>
        <w:t>поручениях</w:t>
      </w:r>
      <w:proofErr w:type="gramEnd"/>
      <w:r w:rsidRPr="00362CAC">
        <w:rPr>
          <w:bCs/>
        </w:rPr>
        <w:t xml:space="preserve"> и подготовленных им проектах документов за период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rPr>
          <w:bCs/>
        </w:rPr>
      </w:pPr>
      <w:r w:rsidRPr="00362CAC">
        <w:rPr>
          <w:bCs/>
        </w:rPr>
        <w:t>с ____ ___________ 20___ г. по ____ ____________ 20___ г.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362CAC" w:rsidRPr="00362CAC" w:rsidTr="00362C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362CAC" w:rsidRPr="00362CAC" w:rsidTr="00362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>№</w:t>
            </w:r>
          </w:p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62CAC">
              <w:rPr>
                <w:bCs/>
              </w:rPr>
              <w:t>п</w:t>
            </w:r>
            <w:proofErr w:type="spellEnd"/>
            <w:proofErr w:type="gramEnd"/>
            <w:r w:rsidRPr="00362CAC">
              <w:rPr>
                <w:bCs/>
              </w:rPr>
              <w:t>/</w:t>
            </w:r>
            <w:proofErr w:type="spellStart"/>
            <w:r w:rsidRPr="00362CAC">
              <w:rPr>
                <w:bCs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>Характеристика выполненных поручений</w:t>
            </w:r>
          </w:p>
        </w:tc>
      </w:tr>
      <w:tr w:rsidR="00362CAC" w:rsidRPr="00362CAC" w:rsidTr="00362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2CAC" w:rsidRPr="00362CAC" w:rsidTr="00362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2CAC" w:rsidRPr="00362CAC" w:rsidTr="00362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2CAC" w:rsidRPr="00362CAC" w:rsidTr="00362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2CAC" w:rsidRPr="00362CAC" w:rsidTr="00362C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362CAC" w:rsidRPr="00362CAC" w:rsidTr="00362CAC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 xml:space="preserve">№ </w:t>
            </w:r>
          </w:p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62CAC">
              <w:rPr>
                <w:bCs/>
              </w:rPr>
              <w:t>п</w:t>
            </w:r>
            <w:proofErr w:type="spellEnd"/>
            <w:proofErr w:type="gramEnd"/>
            <w:r w:rsidRPr="00362CAC">
              <w:rPr>
                <w:bCs/>
              </w:rPr>
              <w:t>/</w:t>
            </w:r>
            <w:proofErr w:type="spellStart"/>
            <w:r w:rsidRPr="00362CAC">
              <w:rPr>
                <w:bCs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2CAC">
              <w:rPr>
                <w:bCs/>
              </w:rPr>
              <w:t>Количество подготовленных проектов</w:t>
            </w:r>
          </w:p>
        </w:tc>
      </w:tr>
      <w:tr w:rsidR="00362CAC" w:rsidRPr="00362CAC" w:rsidTr="00362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2CAC" w:rsidRPr="00362CAC" w:rsidTr="00362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2CAC" w:rsidRPr="00362CAC" w:rsidTr="00362CAC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62CAC" w:rsidRPr="00362CAC" w:rsidRDefault="00362CAC" w:rsidP="00362CAC">
      <w:pPr>
        <w:autoSpaceDE w:val="0"/>
        <w:autoSpaceDN w:val="0"/>
        <w:adjustRightInd w:val="0"/>
        <w:jc w:val="both"/>
        <w:outlineLvl w:val="0"/>
      </w:pPr>
    </w:p>
    <w:p w:rsidR="00362CAC" w:rsidRPr="00362CAC" w:rsidRDefault="00362CAC" w:rsidP="00362CAC">
      <w:pPr>
        <w:autoSpaceDE w:val="0"/>
        <w:autoSpaceDN w:val="0"/>
        <w:adjustRightInd w:val="0"/>
        <w:jc w:val="both"/>
        <w:outlineLvl w:val="0"/>
      </w:pPr>
      <w:r w:rsidRPr="00362CAC">
        <w:t>______________________________________________________     _________ _____________________________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outlineLvl w:val="0"/>
        <w:rPr>
          <w:i/>
        </w:rPr>
      </w:pPr>
      <w:r w:rsidRPr="00362CAC">
        <w:rPr>
          <w:i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362CAC" w:rsidRPr="00362CAC" w:rsidRDefault="00362CAC" w:rsidP="00362CAC">
      <w:pPr>
        <w:autoSpaceDE w:val="0"/>
        <w:autoSpaceDN w:val="0"/>
        <w:adjustRightInd w:val="0"/>
        <w:jc w:val="both"/>
        <w:outlineLvl w:val="0"/>
      </w:pPr>
    </w:p>
    <w:p w:rsidR="00362CAC" w:rsidRPr="00362CAC" w:rsidRDefault="00362CAC" w:rsidP="00362CAC">
      <w:pPr>
        <w:autoSpaceDE w:val="0"/>
        <w:autoSpaceDN w:val="0"/>
        <w:adjustRightInd w:val="0"/>
        <w:jc w:val="both"/>
        <w:outlineLvl w:val="0"/>
      </w:pPr>
      <w:r w:rsidRPr="00362CAC">
        <w:t>____ ____________ 20___ года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</w:rPr>
        <w:br w:type="page"/>
      </w:r>
    </w:p>
    <w:p w:rsidR="00362CAC" w:rsidRPr="00362CAC" w:rsidRDefault="00362CAC" w:rsidP="00362CA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62CAC" w:rsidRPr="00362CAC" w:rsidRDefault="00362CAC" w:rsidP="00362CA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к  Положению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autoSpaceDE w:val="0"/>
        <w:autoSpaceDN w:val="0"/>
        <w:jc w:val="center"/>
      </w:pPr>
      <w:r w:rsidRPr="00362CAC">
        <w:t xml:space="preserve">Рекомендуемые методы оценки профессиональной служебной деятельности </w:t>
      </w:r>
    </w:p>
    <w:p w:rsidR="00362CAC" w:rsidRPr="00362CAC" w:rsidRDefault="00362CAC" w:rsidP="00362CAC">
      <w:pPr>
        <w:autoSpaceDE w:val="0"/>
        <w:autoSpaceDN w:val="0"/>
        <w:jc w:val="center"/>
      </w:pPr>
      <w:r w:rsidRPr="00362CAC">
        <w:t>муниципальных служащих ____________________________</w:t>
      </w:r>
    </w:p>
    <w:p w:rsidR="00362CAC" w:rsidRPr="00362CAC" w:rsidRDefault="00362CAC" w:rsidP="00362CAC">
      <w:pPr>
        <w:autoSpaceDE w:val="0"/>
        <w:autoSpaceDN w:val="0"/>
        <w:jc w:val="center"/>
        <w:rPr>
          <w:i/>
        </w:rPr>
      </w:pPr>
      <w:r w:rsidRPr="00362CAC">
        <w:rPr>
          <w:i/>
        </w:rPr>
        <w:t xml:space="preserve">                                                                  (наименование муниципального образования)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529"/>
        <w:gridCol w:w="6185"/>
        <w:gridCol w:w="1841"/>
      </w:tblGrid>
      <w:tr w:rsidR="00362CAC" w:rsidRPr="00362CAC" w:rsidTr="00362C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 xml:space="preserve">№ </w:t>
            </w:r>
            <w:proofErr w:type="spellStart"/>
            <w:proofErr w:type="gramStart"/>
            <w:r w:rsidRPr="00362CAC">
              <w:t>п</w:t>
            </w:r>
            <w:proofErr w:type="spellEnd"/>
            <w:proofErr w:type="gramEnd"/>
            <w:r w:rsidRPr="00362CAC">
              <w:t>/</w:t>
            </w:r>
            <w:proofErr w:type="spellStart"/>
            <w:r w:rsidRPr="00362CAC">
              <w:t>п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Группа должностей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Методы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Примечание</w:t>
            </w:r>
          </w:p>
        </w:tc>
      </w:tr>
      <w:tr w:rsidR="00362CAC" w:rsidRPr="00362CAC" w:rsidTr="00362C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jc w:val="center"/>
            </w:pPr>
            <w:r w:rsidRPr="00362CAC">
              <w:t>Высшая</w:t>
            </w:r>
          </w:p>
          <w:p w:rsidR="00362CAC" w:rsidRPr="00362CAC" w:rsidRDefault="00362CAC">
            <w:pPr>
              <w:jc w:val="center"/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r w:rsidRPr="00362CAC">
              <w:t>Комплексная оценка:</w:t>
            </w:r>
          </w:p>
          <w:p w:rsidR="00362CAC" w:rsidRPr="00362CAC" w:rsidRDefault="00362CAC">
            <w:r w:rsidRPr="00362CAC">
              <w:t xml:space="preserve">профессиональных знаний: тестирование </w:t>
            </w:r>
          </w:p>
          <w:p w:rsidR="00362CAC" w:rsidRPr="00362CAC" w:rsidRDefault="00362CAC">
            <w:r w:rsidRPr="00362CAC">
              <w:t xml:space="preserve">и  личностных и управленческих компетенций: </w:t>
            </w:r>
            <w:proofErr w:type="spellStart"/>
            <w:r w:rsidRPr="00362CAC">
              <w:t>опросник</w:t>
            </w:r>
            <w:proofErr w:type="spellEnd"/>
            <w:r w:rsidRPr="00362CAC">
              <w:t xml:space="preserve">  /анкетирование, решение </w:t>
            </w:r>
            <w:proofErr w:type="spellStart"/>
            <w:r w:rsidRPr="00362CAC">
              <w:t>кейсовых</w:t>
            </w:r>
            <w:proofErr w:type="spellEnd"/>
            <w:r w:rsidRPr="00362CAC">
              <w:t xml:space="preserve"> задач, тест (психодиагностика)</w:t>
            </w:r>
          </w:p>
          <w:p w:rsidR="00362CAC" w:rsidRPr="00362CAC" w:rsidRDefault="00362CAC">
            <w:r w:rsidRPr="00362CAC">
              <w:t>и  цифровые компетенции: тест</w:t>
            </w:r>
          </w:p>
          <w:p w:rsidR="00362CAC" w:rsidRPr="00362CAC" w:rsidRDefault="00362CAC">
            <w:r w:rsidRPr="00362CAC">
              <w:t>и  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jc w:val="center"/>
            </w:pPr>
          </w:p>
        </w:tc>
      </w:tr>
      <w:tr w:rsidR="00362CAC" w:rsidRPr="00362CAC" w:rsidTr="00362C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Главная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r w:rsidRPr="00362CAC">
              <w:t>Комплексная оценка:</w:t>
            </w:r>
          </w:p>
          <w:p w:rsidR="00362CAC" w:rsidRPr="00362CAC" w:rsidRDefault="00362CAC">
            <w:r w:rsidRPr="00362CAC">
              <w:t xml:space="preserve">профессиональных знаний: тестирование </w:t>
            </w:r>
          </w:p>
          <w:p w:rsidR="00362CAC" w:rsidRPr="00362CAC" w:rsidRDefault="00362CAC">
            <w:r w:rsidRPr="00362CAC">
              <w:t xml:space="preserve">и личностных и управленческих компетенций: </w:t>
            </w:r>
            <w:proofErr w:type="spellStart"/>
            <w:r w:rsidRPr="00362CAC">
              <w:t>опросник</w:t>
            </w:r>
            <w:proofErr w:type="spellEnd"/>
            <w:r w:rsidRPr="00362CAC">
              <w:t xml:space="preserve">  /анкетирование, решение </w:t>
            </w:r>
            <w:proofErr w:type="spellStart"/>
            <w:r w:rsidRPr="00362CAC">
              <w:t>кейсовых</w:t>
            </w:r>
            <w:proofErr w:type="spellEnd"/>
            <w:r w:rsidRPr="00362CAC">
              <w:t xml:space="preserve"> задач, тест (психодиагностика) и цифровые компетенции: тест  и 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jc w:val="center"/>
            </w:pPr>
          </w:p>
        </w:tc>
      </w:tr>
      <w:tr w:rsidR="00362CAC" w:rsidRPr="00362CAC" w:rsidTr="00362C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Ведущая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r w:rsidRPr="00362CAC">
              <w:t>Комплексная оценка:</w:t>
            </w:r>
          </w:p>
          <w:p w:rsidR="00362CAC" w:rsidRPr="00362CAC" w:rsidRDefault="00362CAC">
            <w:r w:rsidRPr="00362CAC">
              <w:t xml:space="preserve">профессиональных знаний: тестирование </w:t>
            </w:r>
          </w:p>
          <w:p w:rsidR="00362CAC" w:rsidRPr="00362CAC" w:rsidRDefault="00362CAC">
            <w:r w:rsidRPr="00362CAC">
              <w:t xml:space="preserve">и личностных и управленческих компетенций: </w:t>
            </w:r>
            <w:proofErr w:type="spellStart"/>
            <w:r w:rsidRPr="00362CAC">
              <w:t>опросник</w:t>
            </w:r>
            <w:proofErr w:type="spellEnd"/>
            <w:r w:rsidRPr="00362CAC">
              <w:t xml:space="preserve">  /анкетирование, решение </w:t>
            </w:r>
            <w:proofErr w:type="spellStart"/>
            <w:r w:rsidRPr="00362CAC">
              <w:t>кейсовых</w:t>
            </w:r>
            <w:proofErr w:type="spellEnd"/>
            <w:r w:rsidRPr="00362CAC">
              <w:t xml:space="preserve"> задач, тест (психодиагностика)</w:t>
            </w:r>
          </w:p>
          <w:p w:rsidR="00362CAC" w:rsidRPr="00362CAC" w:rsidRDefault="00362CAC">
            <w:r w:rsidRPr="00362CAC">
              <w:t>и 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362CAC" w:rsidRPr="00362CAC" w:rsidTr="00362C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Старшая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r w:rsidRPr="00362CAC">
              <w:t>тестирование в целях оценки профессиональных знаний подготовка проекта документа</w:t>
            </w:r>
          </w:p>
          <w:p w:rsidR="00362CAC" w:rsidRPr="00362CAC" w:rsidRDefault="00362CAC">
            <w:r w:rsidRPr="00362CAC">
              <w:t xml:space="preserve">и  индивидуальное собеседование в рамках заседания комиссии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jc w:val="center"/>
            </w:pPr>
          </w:p>
        </w:tc>
      </w:tr>
      <w:tr w:rsidR="00362CAC" w:rsidRPr="00362CAC" w:rsidTr="00362CA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autoSpaceDE w:val="0"/>
              <w:autoSpaceDN w:val="0"/>
              <w:jc w:val="center"/>
            </w:pPr>
            <w:r w:rsidRPr="00362CAC"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pPr>
              <w:jc w:val="center"/>
            </w:pPr>
            <w:r w:rsidRPr="00362CAC">
              <w:t>Младшая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AC" w:rsidRPr="00362CAC" w:rsidRDefault="00362CAC">
            <w:r w:rsidRPr="00362CAC">
              <w:t>тестирование в целях оценки профессиональных знаний и 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AC" w:rsidRPr="00362CAC" w:rsidRDefault="00362CAC">
            <w:pPr>
              <w:autoSpaceDE w:val="0"/>
              <w:autoSpaceDN w:val="0"/>
              <w:jc w:val="center"/>
            </w:pPr>
          </w:p>
        </w:tc>
      </w:tr>
    </w:tbl>
    <w:p w:rsidR="00362CAC" w:rsidRPr="00362CAC" w:rsidRDefault="00362CAC" w:rsidP="00362C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</w:rPr>
        <w:br w:type="page"/>
      </w:r>
    </w:p>
    <w:p w:rsidR="00362CAC" w:rsidRPr="00362CAC" w:rsidRDefault="00362CAC" w:rsidP="00362CAC">
      <w:pPr>
        <w:tabs>
          <w:tab w:val="left" w:pos="3110"/>
        </w:tabs>
        <w:jc w:val="right"/>
      </w:pPr>
      <w:r w:rsidRPr="00362CAC">
        <w:lastRenderedPageBreak/>
        <w:t>Приложение 5</w:t>
      </w:r>
    </w:p>
    <w:p w:rsidR="00362CAC" w:rsidRPr="00362CAC" w:rsidRDefault="00362CAC" w:rsidP="00362CA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к Положению</w:t>
      </w:r>
    </w:p>
    <w:p w:rsidR="00362CAC" w:rsidRPr="00362CAC" w:rsidRDefault="00362CAC" w:rsidP="00362C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362CAC" w:rsidRPr="00362CAC" w:rsidRDefault="00362CAC" w:rsidP="00362C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362CAC" w:rsidRPr="00362CAC" w:rsidRDefault="00362CAC" w:rsidP="00362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1.Фамилия, имя, отчество  (при наличии) ___________________________________ ____________________________________________________________________________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звания ___________________________________________________________</w:t>
      </w:r>
    </w:p>
    <w:p w:rsidR="00362CAC" w:rsidRPr="00362CAC" w:rsidRDefault="00362CAC" w:rsidP="00362C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CAC">
        <w:rPr>
          <w:rFonts w:ascii="Times New Roman" w:hAnsi="Times New Roman" w:cs="Times New Roman"/>
          <w:sz w:val="24"/>
          <w:szCs w:val="24"/>
        </w:rPr>
        <w:t>(когда и какую образовательную организацию окончил, специальность или направление</w:t>
      </w:r>
      <w:proofErr w:type="gramEnd"/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подготовки, квалификация, ученая степень, ученое звание)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  <w:r w:rsidRPr="00362CAC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5. Стаж муниципальной службы 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________________________________________________________________________</w:t>
      </w: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7. Классный чин муниципальной  службы ______________________________________________________________________              (наименование классного чина и дата его присвоения)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8. Вопросы к муниципальному служащему и краткие ответы на них___________________________________________________________________ ______________________________________________________________________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9. Замечания и предложения, высказанные аттестационной комиссией_____________________________________________________________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                                          (выполнены, выполнены частично, не выполнены)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11. Решение аттестационной комиссии _____________________________________</w:t>
      </w:r>
      <w:r w:rsidRPr="00362C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</w:t>
      </w:r>
    </w:p>
    <w:p w:rsidR="00362CAC" w:rsidRPr="00362CAC" w:rsidRDefault="00362CAC" w:rsidP="00362C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(соответствует замещаемой должности муниципальной службы;</w:t>
      </w:r>
      <w:r w:rsidRPr="0036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CAC">
        <w:rPr>
          <w:rFonts w:ascii="Times New Roman" w:hAnsi="Times New Roman" w:cs="Times New Roman"/>
          <w:sz w:val="24"/>
          <w:szCs w:val="24"/>
        </w:rPr>
        <w:t>не соответствует замещаемой должности муниципальной службы)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На заседании присутствовало _______ членов аттестационной комиссии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Количество голосов за ______,    против 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lastRenderedPageBreak/>
        <w:t>13. Примечания _______________________________________</w:t>
      </w:r>
      <w:bookmarkStart w:id="0" w:name="_GoBack"/>
      <w:bookmarkEnd w:id="0"/>
      <w:r w:rsidRPr="00362CA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аттестационной комиссии                         (подпись)                (расшифровка подписи)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аттестационной комиссии                          (подпись)               (расшифровка подписи)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Секретарь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аттестационной комиссии                          (подпись)               (расшифровка подписи)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Члены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аттестационной комиссии                          (подпись)               (расшифровка подписи)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(расшифровка подписи)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_______________________________________________________________________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                      (подпись муниципального служащего, дата)</w:t>
      </w: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62CAC">
        <w:rPr>
          <w:rFonts w:ascii="Times New Roman" w:hAnsi="Times New Roman" w:cs="Times New Roman"/>
          <w:sz w:val="24"/>
          <w:szCs w:val="24"/>
        </w:rPr>
        <w:t>(место для печати (при наличии)</w:t>
      </w:r>
      <w:proofErr w:type="gramEnd"/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CAC" w:rsidRPr="00362CAC" w:rsidRDefault="00362CAC" w:rsidP="00362CA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1B3C" w:rsidRPr="00362CAC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A82426" w:rsidRPr="00362CAC" w:rsidRDefault="007F71A9" w:rsidP="001F3AD2">
      <w:pPr>
        <w:pStyle w:val="2"/>
        <w:rPr>
          <w:b w:val="0"/>
          <w:sz w:val="24"/>
          <w:szCs w:val="24"/>
        </w:rPr>
      </w:pPr>
      <w:r w:rsidRPr="00362CAC">
        <w:rPr>
          <w:sz w:val="24"/>
          <w:szCs w:val="24"/>
        </w:rPr>
        <w:t>ВНИМ</w:t>
      </w:r>
      <w:r w:rsidR="00606162" w:rsidRPr="00362CA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62CAC">
        <w:rPr>
          <w:b w:val="0"/>
          <w:sz w:val="24"/>
          <w:szCs w:val="24"/>
        </w:rPr>
        <w:t xml:space="preserve">  </w:t>
      </w:r>
    </w:p>
    <w:sectPr w:rsidR="00A82426" w:rsidRPr="00362CAC" w:rsidSect="001F3A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F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04190001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23F4C4A2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2DE4E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0419000F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BCF47C7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F6286"/>
    <w:rsid w:val="001052A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1F3AD2"/>
    <w:rsid w:val="00211285"/>
    <w:rsid w:val="00224F40"/>
    <w:rsid w:val="0022520A"/>
    <w:rsid w:val="00254436"/>
    <w:rsid w:val="00256FC2"/>
    <w:rsid w:val="002A1E10"/>
    <w:rsid w:val="002B271C"/>
    <w:rsid w:val="002D6F9C"/>
    <w:rsid w:val="002E1A30"/>
    <w:rsid w:val="002E6FDF"/>
    <w:rsid w:val="002F5843"/>
    <w:rsid w:val="002F6164"/>
    <w:rsid w:val="00304A58"/>
    <w:rsid w:val="003105C2"/>
    <w:rsid w:val="00317759"/>
    <w:rsid w:val="00352B53"/>
    <w:rsid w:val="00362CAC"/>
    <w:rsid w:val="00373659"/>
    <w:rsid w:val="00374C05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079F"/>
    <w:rsid w:val="00436F96"/>
    <w:rsid w:val="00444FF0"/>
    <w:rsid w:val="00447DF3"/>
    <w:rsid w:val="00463C84"/>
    <w:rsid w:val="00471893"/>
    <w:rsid w:val="00473BF7"/>
    <w:rsid w:val="00483CDC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64436"/>
    <w:rsid w:val="005667F8"/>
    <w:rsid w:val="00580FCC"/>
    <w:rsid w:val="005816DD"/>
    <w:rsid w:val="005B45FA"/>
    <w:rsid w:val="005D3196"/>
    <w:rsid w:val="005E62AA"/>
    <w:rsid w:val="00606162"/>
    <w:rsid w:val="0062759D"/>
    <w:rsid w:val="00676D1F"/>
    <w:rsid w:val="006843B3"/>
    <w:rsid w:val="006F0975"/>
    <w:rsid w:val="00700838"/>
    <w:rsid w:val="00711390"/>
    <w:rsid w:val="0071794C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30BA6"/>
    <w:rsid w:val="00846CDE"/>
    <w:rsid w:val="00886A8D"/>
    <w:rsid w:val="00895ECA"/>
    <w:rsid w:val="008A25EA"/>
    <w:rsid w:val="008D2040"/>
    <w:rsid w:val="008F3CE1"/>
    <w:rsid w:val="00905C76"/>
    <w:rsid w:val="009073DF"/>
    <w:rsid w:val="00932B36"/>
    <w:rsid w:val="00934325"/>
    <w:rsid w:val="0093519B"/>
    <w:rsid w:val="0094673D"/>
    <w:rsid w:val="00961D1E"/>
    <w:rsid w:val="00975B92"/>
    <w:rsid w:val="00980115"/>
    <w:rsid w:val="009B0B4C"/>
    <w:rsid w:val="009F0146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01F43"/>
    <w:rsid w:val="00B130C9"/>
    <w:rsid w:val="00B1564E"/>
    <w:rsid w:val="00B23521"/>
    <w:rsid w:val="00B52C8D"/>
    <w:rsid w:val="00B53C24"/>
    <w:rsid w:val="00B57F8D"/>
    <w:rsid w:val="00B667BC"/>
    <w:rsid w:val="00B77F1B"/>
    <w:rsid w:val="00B9337D"/>
    <w:rsid w:val="00B96D07"/>
    <w:rsid w:val="00B97527"/>
    <w:rsid w:val="00BA00B2"/>
    <w:rsid w:val="00BA0DEA"/>
    <w:rsid w:val="00BB1B3C"/>
    <w:rsid w:val="00BD2FE9"/>
    <w:rsid w:val="00BD50AF"/>
    <w:rsid w:val="00BE3503"/>
    <w:rsid w:val="00C22E7C"/>
    <w:rsid w:val="00C26B5F"/>
    <w:rsid w:val="00C35E6B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6A58"/>
    <w:rsid w:val="00DF2D2F"/>
    <w:rsid w:val="00E15300"/>
    <w:rsid w:val="00E25BA0"/>
    <w:rsid w:val="00E3740E"/>
    <w:rsid w:val="00E5248F"/>
    <w:rsid w:val="00E752AC"/>
    <w:rsid w:val="00EA1E8D"/>
    <w:rsid w:val="00EB193F"/>
    <w:rsid w:val="00EC3900"/>
    <w:rsid w:val="00ED02A6"/>
    <w:rsid w:val="00ED4402"/>
    <w:rsid w:val="00EF266E"/>
    <w:rsid w:val="00EF62BF"/>
    <w:rsid w:val="00F04E33"/>
    <w:rsid w:val="00F05AB0"/>
    <w:rsid w:val="00F2773E"/>
    <w:rsid w:val="00F51FFD"/>
    <w:rsid w:val="00F54686"/>
    <w:rsid w:val="00F62D1F"/>
    <w:rsid w:val="00F80538"/>
    <w:rsid w:val="00F814E0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link w:val="ConsPlusTitle1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link w:val="ConsPlusNonformat1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uiPriority w:val="99"/>
    <w:locked/>
    <w:rsid w:val="00846CDE"/>
    <w:rPr>
      <w:rFonts w:ascii="Arial" w:hAnsi="Arial" w:cs="Arial"/>
    </w:rPr>
  </w:style>
  <w:style w:type="paragraph" w:styleId="aff1">
    <w:name w:val="List Paragraph"/>
    <w:basedOn w:val="a"/>
    <w:link w:val="aff2"/>
    <w:uiPriority w:val="34"/>
    <w:qFormat/>
    <w:rsid w:val="00846CDE"/>
    <w:pPr>
      <w:widowControl w:val="0"/>
      <w:ind w:left="720"/>
    </w:pPr>
    <w:rPr>
      <w:rFonts w:ascii="Arial" w:eastAsia="Calibri" w:hAnsi="Arial"/>
      <w:sz w:val="20"/>
      <w:szCs w:val="20"/>
    </w:rPr>
  </w:style>
  <w:style w:type="character" w:customStyle="1" w:styleId="aff2">
    <w:name w:val="Абзац списка Знак"/>
    <w:link w:val="aff1"/>
    <w:uiPriority w:val="99"/>
    <w:locked/>
    <w:rsid w:val="00846CDE"/>
    <w:rPr>
      <w:rFonts w:ascii="Arial" w:eastAsia="Calibri" w:hAnsi="Arial"/>
    </w:rPr>
  </w:style>
  <w:style w:type="character" w:customStyle="1" w:styleId="ConsPlusNonformat1">
    <w:name w:val="ConsPlusNonformat1"/>
    <w:link w:val="ConsPlusNonformat"/>
    <w:uiPriority w:val="99"/>
    <w:locked/>
    <w:rsid w:val="00846CDE"/>
    <w:rPr>
      <w:rFonts w:ascii="Courier New" w:hAnsi="Courier New" w:cs="Courier New"/>
    </w:rPr>
  </w:style>
  <w:style w:type="character" w:customStyle="1" w:styleId="ConsPlusTitle1">
    <w:name w:val="ConsPlusTitle1"/>
    <w:link w:val="ConsPlusTitle"/>
    <w:uiPriority w:val="99"/>
    <w:locked/>
    <w:rsid w:val="00846CDE"/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846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6CDE"/>
    <w:rPr>
      <w:rFonts w:ascii="Courier New" w:hAnsi="Courier New" w:cs="Courier New"/>
    </w:rPr>
  </w:style>
  <w:style w:type="paragraph" w:customStyle="1" w:styleId="p2">
    <w:name w:val="p2"/>
    <w:basedOn w:val="a"/>
    <w:rsid w:val="001F3AD2"/>
    <w:pPr>
      <w:spacing w:before="100" w:beforeAutospacing="1" w:after="100" w:afterAutospacing="1"/>
    </w:pPr>
  </w:style>
  <w:style w:type="character" w:customStyle="1" w:styleId="s1">
    <w:name w:val="s1"/>
    <w:basedOn w:val="a0"/>
    <w:rsid w:val="001F3AD2"/>
  </w:style>
  <w:style w:type="paragraph" w:customStyle="1" w:styleId="p4">
    <w:name w:val="p4"/>
    <w:basedOn w:val="a"/>
    <w:rsid w:val="001F3AD2"/>
    <w:pPr>
      <w:spacing w:before="100" w:beforeAutospacing="1" w:after="100" w:afterAutospacing="1"/>
    </w:pPr>
  </w:style>
  <w:style w:type="paragraph" w:customStyle="1" w:styleId="p6">
    <w:name w:val="p6"/>
    <w:basedOn w:val="a"/>
    <w:rsid w:val="001F3AD2"/>
    <w:pPr>
      <w:spacing w:before="100" w:beforeAutospacing="1" w:after="100" w:afterAutospacing="1"/>
    </w:pPr>
  </w:style>
  <w:style w:type="paragraph" w:customStyle="1" w:styleId="p7">
    <w:name w:val="p7"/>
    <w:basedOn w:val="a"/>
    <w:rsid w:val="001F3AD2"/>
    <w:pPr>
      <w:spacing w:before="100" w:beforeAutospacing="1" w:after="100" w:afterAutospacing="1"/>
    </w:pPr>
  </w:style>
  <w:style w:type="character" w:customStyle="1" w:styleId="s3">
    <w:name w:val="s3"/>
    <w:basedOn w:val="a0"/>
    <w:rsid w:val="001F3AD2"/>
  </w:style>
  <w:style w:type="character" w:customStyle="1" w:styleId="s6">
    <w:name w:val="s6"/>
    <w:basedOn w:val="a0"/>
    <w:rsid w:val="001F3AD2"/>
  </w:style>
  <w:style w:type="paragraph" w:customStyle="1" w:styleId="p22">
    <w:name w:val="p22"/>
    <w:basedOn w:val="a"/>
    <w:rsid w:val="001F3AD2"/>
    <w:pPr>
      <w:spacing w:before="100" w:beforeAutospacing="1" w:after="100" w:afterAutospacing="1"/>
    </w:pPr>
  </w:style>
  <w:style w:type="character" w:customStyle="1" w:styleId="s14">
    <w:name w:val="s14"/>
    <w:basedOn w:val="a0"/>
    <w:rsid w:val="001F3AD2"/>
  </w:style>
  <w:style w:type="character" w:customStyle="1" w:styleId="s20">
    <w:name w:val="s20"/>
    <w:basedOn w:val="a0"/>
    <w:rsid w:val="001F3AD2"/>
  </w:style>
  <w:style w:type="character" w:customStyle="1" w:styleId="s25">
    <w:name w:val="s25"/>
    <w:basedOn w:val="a0"/>
    <w:rsid w:val="001F3AD2"/>
  </w:style>
  <w:style w:type="paragraph" w:customStyle="1" w:styleId="s10">
    <w:name w:val="s_1"/>
    <w:basedOn w:val="a"/>
    <w:rsid w:val="001F3AD2"/>
    <w:pPr>
      <w:spacing w:before="100" w:beforeAutospacing="1" w:after="100" w:afterAutospacing="1"/>
    </w:pPr>
  </w:style>
  <w:style w:type="character" w:customStyle="1" w:styleId="FontStyle19">
    <w:name w:val="Font Style19"/>
    <w:rsid w:val="00362CA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8AF2-D632-4409-B523-C700E5C2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28994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2</cp:revision>
  <cp:lastPrinted>2022-08-08T07:56:00Z</cp:lastPrinted>
  <dcterms:created xsi:type="dcterms:W3CDTF">2022-11-22T08:30:00Z</dcterms:created>
  <dcterms:modified xsi:type="dcterms:W3CDTF">2022-11-22T08:30:00Z</dcterms:modified>
</cp:coreProperties>
</file>