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6E" w:rsidRPr="00DB536E" w:rsidRDefault="00FC124A" w:rsidP="00DB536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 ЛЕНИН</w:t>
      </w:r>
      <w:r w:rsidR="00DB536E" w:rsidRPr="00DB536E">
        <w:rPr>
          <w:rFonts w:ascii="Times New Roman" w:hAnsi="Times New Roman" w:cs="Times New Roman"/>
          <w:b w:val="0"/>
          <w:sz w:val="28"/>
          <w:szCs w:val="28"/>
        </w:rPr>
        <w:t>СКОГО СЕЛЬСОВЕТА</w:t>
      </w:r>
    </w:p>
    <w:p w:rsidR="00DB536E" w:rsidRPr="00DB536E" w:rsidRDefault="00DB536E" w:rsidP="00DB536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КУПИНСКОГО  РАЙОНА</w:t>
      </w:r>
    </w:p>
    <w:p w:rsid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080C01" w:rsidRPr="00DB536E" w:rsidRDefault="00080C01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ШЕСТОГО СОЗЫВА</w:t>
      </w:r>
    </w:p>
    <w:p w:rsidR="00DB536E" w:rsidRP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536E" w:rsidRP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DB536E" w:rsidRPr="00DB536E" w:rsidRDefault="000902A6" w:rsidP="00DB536E">
      <w:pPr>
        <w:ind w:left="1416" w:hanging="12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четвертой</w:t>
      </w:r>
      <w:r w:rsidR="00DB536E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DB536E" w:rsidRPr="00DB536E" w:rsidRDefault="00104FA1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с.Зятьковка</w:t>
      </w:r>
    </w:p>
    <w:p w:rsidR="005504B3" w:rsidRDefault="00DE3622" w:rsidP="000C34C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182648">
        <w:rPr>
          <w:rFonts w:ascii="Times New Roman" w:hAnsi="Times New Roman" w:cs="Times New Roman"/>
          <w:b w:val="0"/>
          <w:sz w:val="28"/>
          <w:szCs w:val="28"/>
        </w:rPr>
        <w:t>06</w:t>
      </w:r>
      <w:r w:rsidR="00F479AE">
        <w:rPr>
          <w:rFonts w:ascii="Times New Roman" w:hAnsi="Times New Roman" w:cs="Times New Roman"/>
          <w:b w:val="0"/>
          <w:sz w:val="28"/>
          <w:szCs w:val="28"/>
        </w:rPr>
        <w:t>.</w:t>
      </w:r>
      <w:r w:rsidR="000902A6">
        <w:rPr>
          <w:rFonts w:ascii="Times New Roman" w:hAnsi="Times New Roman" w:cs="Times New Roman"/>
          <w:b w:val="0"/>
          <w:sz w:val="28"/>
          <w:szCs w:val="28"/>
        </w:rPr>
        <w:t>08</w:t>
      </w:r>
      <w:r w:rsidR="005B4166">
        <w:rPr>
          <w:rFonts w:ascii="Times New Roman" w:hAnsi="Times New Roman" w:cs="Times New Roman"/>
          <w:b w:val="0"/>
          <w:sz w:val="28"/>
          <w:szCs w:val="28"/>
        </w:rPr>
        <w:t>.202</w:t>
      </w:r>
      <w:r w:rsidR="000902A6">
        <w:rPr>
          <w:rFonts w:ascii="Times New Roman" w:hAnsi="Times New Roman" w:cs="Times New Roman"/>
          <w:b w:val="0"/>
          <w:sz w:val="28"/>
          <w:szCs w:val="28"/>
        </w:rPr>
        <w:t xml:space="preserve">4 г.           </w:t>
      </w:r>
      <w:r w:rsidR="000902A6">
        <w:rPr>
          <w:rFonts w:ascii="Times New Roman" w:hAnsi="Times New Roman" w:cs="Times New Roman"/>
          <w:b w:val="0"/>
          <w:sz w:val="28"/>
          <w:szCs w:val="28"/>
        </w:rPr>
        <w:tab/>
      </w:r>
      <w:r w:rsidR="000902A6">
        <w:rPr>
          <w:rFonts w:ascii="Times New Roman" w:hAnsi="Times New Roman" w:cs="Times New Roman"/>
          <w:b w:val="0"/>
          <w:sz w:val="28"/>
          <w:szCs w:val="28"/>
        </w:rPr>
        <w:tab/>
      </w:r>
      <w:r w:rsidR="000902A6">
        <w:rPr>
          <w:rFonts w:ascii="Times New Roman" w:hAnsi="Times New Roman" w:cs="Times New Roman"/>
          <w:b w:val="0"/>
          <w:sz w:val="28"/>
          <w:szCs w:val="28"/>
        </w:rPr>
        <w:tab/>
      </w:r>
      <w:r w:rsidR="000902A6">
        <w:rPr>
          <w:rFonts w:ascii="Times New Roman" w:hAnsi="Times New Roman" w:cs="Times New Roman"/>
          <w:b w:val="0"/>
          <w:sz w:val="28"/>
          <w:szCs w:val="28"/>
        </w:rPr>
        <w:tab/>
      </w:r>
      <w:r w:rsidR="000902A6">
        <w:rPr>
          <w:rFonts w:ascii="Times New Roman" w:hAnsi="Times New Roman" w:cs="Times New Roman"/>
          <w:b w:val="0"/>
          <w:sz w:val="28"/>
          <w:szCs w:val="28"/>
        </w:rPr>
        <w:tab/>
      </w:r>
      <w:r w:rsidR="000902A6">
        <w:rPr>
          <w:rFonts w:ascii="Times New Roman" w:hAnsi="Times New Roman" w:cs="Times New Roman"/>
          <w:b w:val="0"/>
          <w:sz w:val="28"/>
          <w:szCs w:val="28"/>
        </w:rPr>
        <w:tab/>
      </w:r>
      <w:r w:rsidR="000902A6">
        <w:rPr>
          <w:rFonts w:ascii="Times New Roman" w:hAnsi="Times New Roman" w:cs="Times New Roman"/>
          <w:b w:val="0"/>
          <w:sz w:val="28"/>
          <w:szCs w:val="28"/>
        </w:rPr>
        <w:tab/>
      </w:r>
      <w:r w:rsidR="000902A6">
        <w:rPr>
          <w:rFonts w:ascii="Times New Roman" w:hAnsi="Times New Roman" w:cs="Times New Roman"/>
          <w:b w:val="0"/>
          <w:sz w:val="28"/>
          <w:szCs w:val="28"/>
        </w:rPr>
        <w:tab/>
        <w:t xml:space="preserve">    № 127</w:t>
      </w:r>
    </w:p>
    <w:p w:rsidR="000C34C6" w:rsidRPr="0070418C" w:rsidRDefault="000C34C6" w:rsidP="000C34C6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</w:p>
    <w:p w:rsidR="006D2789" w:rsidRDefault="00945499" w:rsidP="00C95EF8">
      <w:pPr>
        <w:widowControl w:val="0"/>
        <w:spacing w:after="0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418C">
        <w:rPr>
          <w:rFonts w:ascii="Times New Roman" w:hAnsi="Times New Roman" w:cs="Times New Roman"/>
          <w:bCs/>
          <w:sz w:val="28"/>
          <w:szCs w:val="28"/>
        </w:rPr>
        <w:t>О</w:t>
      </w:r>
      <w:r w:rsidR="00160E70" w:rsidRPr="0070418C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бюджет</w:t>
      </w:r>
      <w:r w:rsidR="00897A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124A" w:rsidRPr="0070418C">
        <w:rPr>
          <w:rFonts w:ascii="Times New Roman" w:hAnsi="Times New Roman" w:cs="Times New Roman"/>
          <w:bCs/>
          <w:sz w:val="28"/>
          <w:szCs w:val="28"/>
        </w:rPr>
        <w:t>Ленин</w:t>
      </w:r>
      <w:r w:rsidR="00D6436C" w:rsidRPr="0070418C">
        <w:rPr>
          <w:rFonts w:ascii="Times New Roman" w:hAnsi="Times New Roman" w:cs="Times New Roman"/>
          <w:bCs/>
          <w:sz w:val="28"/>
          <w:szCs w:val="28"/>
        </w:rPr>
        <w:t>ского</w:t>
      </w:r>
      <w:r w:rsidRPr="0070418C">
        <w:rPr>
          <w:rFonts w:ascii="Times New Roman" w:hAnsi="Times New Roman" w:cs="Times New Roman"/>
          <w:bCs/>
          <w:sz w:val="28"/>
          <w:szCs w:val="28"/>
        </w:rPr>
        <w:t xml:space="preserve"> сельсовета Купинского района</w:t>
      </w:r>
      <w:r w:rsidR="00897A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4166">
        <w:rPr>
          <w:rFonts w:ascii="Times New Roman" w:hAnsi="Times New Roman" w:cs="Times New Roman"/>
          <w:bCs/>
          <w:sz w:val="28"/>
          <w:szCs w:val="28"/>
        </w:rPr>
        <w:t>Новосибирской области на 2024</w:t>
      </w:r>
      <w:r w:rsidRPr="0070418C">
        <w:rPr>
          <w:rFonts w:ascii="Times New Roman" w:hAnsi="Times New Roman" w:cs="Times New Roman"/>
          <w:bCs/>
          <w:sz w:val="28"/>
          <w:szCs w:val="28"/>
        </w:rPr>
        <w:t xml:space="preserve"> год и</w:t>
      </w:r>
      <w:r w:rsidR="00897A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4166">
        <w:rPr>
          <w:rFonts w:ascii="Times New Roman" w:hAnsi="Times New Roman" w:cs="Times New Roman"/>
          <w:bCs/>
          <w:sz w:val="28"/>
          <w:szCs w:val="28"/>
        </w:rPr>
        <w:t>плановый период 2025 и 2026</w:t>
      </w:r>
      <w:r w:rsidR="0070418C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70418C">
        <w:rPr>
          <w:rFonts w:ascii="Times New Roman" w:hAnsi="Times New Roman" w:cs="Times New Roman"/>
          <w:bCs/>
          <w:sz w:val="28"/>
          <w:szCs w:val="28"/>
        </w:rPr>
        <w:t>.</w:t>
      </w:r>
    </w:p>
    <w:p w:rsidR="00C95EF8" w:rsidRPr="0070418C" w:rsidRDefault="00C95EF8" w:rsidP="00C95EF8">
      <w:pPr>
        <w:widowControl w:val="0"/>
        <w:spacing w:after="0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936A98" w:rsidRPr="0070418C" w:rsidRDefault="006D2789" w:rsidP="00936A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18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</w:t>
      </w:r>
      <w:r w:rsidR="00FC124A" w:rsidRPr="0070418C">
        <w:rPr>
          <w:rFonts w:ascii="Times New Roman" w:hAnsi="Times New Roman" w:cs="Times New Roman"/>
          <w:sz w:val="28"/>
          <w:szCs w:val="28"/>
        </w:rPr>
        <w:t>Ленин</w:t>
      </w:r>
      <w:r w:rsidR="00D6436C" w:rsidRPr="0070418C">
        <w:rPr>
          <w:rFonts w:ascii="Times New Roman" w:hAnsi="Times New Roman" w:cs="Times New Roman"/>
          <w:sz w:val="28"/>
          <w:szCs w:val="28"/>
        </w:rPr>
        <w:t>ского</w:t>
      </w:r>
      <w:r w:rsidRPr="0070418C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области, Положением о бюджетном устройстве</w:t>
      </w:r>
      <w:r w:rsidR="00897ADC">
        <w:rPr>
          <w:rFonts w:ascii="Times New Roman" w:hAnsi="Times New Roman" w:cs="Times New Roman"/>
          <w:sz w:val="28"/>
          <w:szCs w:val="28"/>
        </w:rPr>
        <w:t xml:space="preserve"> </w:t>
      </w:r>
      <w:r w:rsidRPr="0070418C">
        <w:rPr>
          <w:sz w:val="28"/>
          <w:szCs w:val="28"/>
        </w:rPr>
        <w:t>и</w:t>
      </w:r>
      <w:r w:rsidRPr="0070418C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="00FC124A" w:rsidRPr="0070418C">
        <w:rPr>
          <w:rFonts w:ascii="Times New Roman" w:hAnsi="Times New Roman" w:cs="Times New Roman"/>
          <w:sz w:val="28"/>
          <w:szCs w:val="28"/>
        </w:rPr>
        <w:t>Ленин</w:t>
      </w:r>
      <w:r w:rsidR="00D6436C" w:rsidRPr="0070418C">
        <w:rPr>
          <w:rFonts w:ascii="Times New Roman" w:hAnsi="Times New Roman" w:cs="Times New Roman"/>
          <w:sz w:val="28"/>
          <w:szCs w:val="28"/>
        </w:rPr>
        <w:t>ском</w:t>
      </w:r>
      <w:r w:rsidRPr="0070418C">
        <w:rPr>
          <w:rFonts w:ascii="Times New Roman" w:hAnsi="Times New Roman" w:cs="Times New Roman"/>
          <w:sz w:val="28"/>
          <w:szCs w:val="28"/>
        </w:rPr>
        <w:t xml:space="preserve"> сельсовете Купинского район</w:t>
      </w:r>
      <w:r w:rsidR="00936A98" w:rsidRPr="0070418C">
        <w:rPr>
          <w:rFonts w:ascii="Times New Roman" w:hAnsi="Times New Roman" w:cs="Times New Roman"/>
          <w:sz w:val="28"/>
          <w:szCs w:val="28"/>
        </w:rPr>
        <w:t>а</w:t>
      </w:r>
      <w:r w:rsidRPr="0070418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25524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Ленинского сельсовета Купинского района Новосибирской области </w:t>
      </w:r>
      <w:r w:rsidR="005B4166">
        <w:rPr>
          <w:rFonts w:ascii="Times New Roman" w:hAnsi="Times New Roman" w:cs="Times New Roman"/>
          <w:sz w:val="28"/>
          <w:szCs w:val="28"/>
        </w:rPr>
        <w:t>№ 95 от 18.04.2023</w:t>
      </w:r>
      <w:r w:rsidRPr="0070418C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FC124A" w:rsidRPr="0070418C">
        <w:rPr>
          <w:rFonts w:ascii="Times New Roman" w:hAnsi="Times New Roman" w:cs="Times New Roman"/>
          <w:sz w:val="28"/>
          <w:szCs w:val="28"/>
        </w:rPr>
        <w:t>Ленин</w:t>
      </w:r>
      <w:r w:rsidR="00D6436C" w:rsidRPr="0070418C">
        <w:rPr>
          <w:rFonts w:ascii="Times New Roman" w:hAnsi="Times New Roman" w:cs="Times New Roman"/>
          <w:sz w:val="28"/>
          <w:szCs w:val="28"/>
        </w:rPr>
        <w:t>ского</w:t>
      </w:r>
      <w:r w:rsidRPr="0070418C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</w:t>
      </w:r>
    </w:p>
    <w:p w:rsidR="00720769" w:rsidRDefault="00945499" w:rsidP="0072076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18C">
        <w:rPr>
          <w:rFonts w:ascii="Times New Roman" w:hAnsi="Times New Roman" w:cs="Times New Roman"/>
          <w:sz w:val="28"/>
          <w:szCs w:val="28"/>
        </w:rPr>
        <w:t>РЕШИЛ:</w:t>
      </w:r>
    </w:p>
    <w:p w:rsidR="000B26DD" w:rsidRPr="00FE2AE9" w:rsidRDefault="00720769" w:rsidP="000B26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69">
        <w:rPr>
          <w:rFonts w:ascii="Times New Roman" w:eastAsia="Calibri" w:hAnsi="Times New Roman" w:cs="Times New Roman"/>
          <w:bCs/>
          <w:sz w:val="28"/>
          <w:szCs w:val="28"/>
        </w:rPr>
        <w:t>1. Внести в решение Совета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Ленинского сельсовета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Купинского района Новосибир</w:t>
      </w:r>
      <w:r w:rsidR="005B4166">
        <w:rPr>
          <w:rFonts w:ascii="Times New Roman" w:eastAsia="Calibri" w:hAnsi="Times New Roman" w:cs="Times New Roman"/>
          <w:bCs/>
          <w:sz w:val="28"/>
          <w:szCs w:val="28"/>
        </w:rPr>
        <w:t>ской области от 21.12.2023 № 107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«О бюджете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Ленинского сельсовета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Купинского райо</w:t>
      </w:r>
      <w:r w:rsidR="00F676EE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5B4166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 на 2024 год и плановый период 2025 и 2026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годов» (далее – решение) следующие изменения:</w:t>
      </w:r>
      <w:r w:rsidR="009C0F1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1.1. </w:t>
      </w:r>
      <w:r w:rsidR="002F0DB3">
        <w:rPr>
          <w:rFonts w:ascii="Times New Roman" w:eastAsia="Calibri" w:hAnsi="Times New Roman" w:cs="Times New Roman"/>
          <w:bCs/>
          <w:sz w:val="28"/>
          <w:szCs w:val="28"/>
        </w:rPr>
        <w:t>Пункт 1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Статьи 1 решения изложить в следующей редакции:</w:t>
      </w:r>
      <w:r w:rsidR="0058313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«</w:t>
      </w:r>
      <w:r w:rsidRPr="00720769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</w:t>
      </w:r>
      <w:r w:rsidR="009C0F16">
        <w:rPr>
          <w:rFonts w:ascii="Times New Roman" w:hAnsi="Times New Roman" w:cs="Times New Roman"/>
          <w:sz w:val="28"/>
          <w:szCs w:val="28"/>
        </w:rPr>
        <w:t xml:space="preserve"> Ленинского сельсовета</w:t>
      </w:r>
      <w:r w:rsidRPr="00720769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 </w:t>
      </w:r>
      <w:r w:rsidR="005B4166">
        <w:rPr>
          <w:rFonts w:ascii="Times New Roman" w:hAnsi="Times New Roman" w:cs="Times New Roman"/>
          <w:sz w:val="28"/>
          <w:szCs w:val="28"/>
        </w:rPr>
        <w:t>(далее – местный бюджет) на 2024</w:t>
      </w:r>
      <w:r w:rsidRPr="00720769">
        <w:rPr>
          <w:rFonts w:ascii="Times New Roman" w:hAnsi="Times New Roman" w:cs="Times New Roman"/>
          <w:sz w:val="28"/>
          <w:szCs w:val="28"/>
        </w:rPr>
        <w:t xml:space="preserve"> год:</w:t>
      </w:r>
      <w:r w:rsidR="009C0F1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249F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1) </w:t>
      </w:r>
      <w:r w:rsidR="000B26DD" w:rsidRPr="00DF2C7B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местного бюджета в сумме     </w:t>
      </w:r>
    </w:p>
    <w:p w:rsidR="000B26DD" w:rsidRPr="00DF2C7B" w:rsidRDefault="00AB34C4" w:rsidP="000B2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12 13</w:t>
      </w:r>
      <w:r w:rsidR="00182648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6368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82648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06</w:t>
      </w:r>
      <w:r w:rsidR="002E6BD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182648">
        <w:rPr>
          <w:rFonts w:ascii="Times New Roman" w:hAnsi="Times New Roman" w:cs="Times New Roman"/>
          <w:bCs/>
          <w:color w:val="000000"/>
          <w:sz w:val="28"/>
          <w:szCs w:val="28"/>
        </w:rPr>
        <w:t>51</w:t>
      </w:r>
      <w:r w:rsidR="000B26DD"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 xml:space="preserve"> 9 542 154</w:t>
      </w:r>
      <w:r w:rsidR="00636847">
        <w:rPr>
          <w:rFonts w:ascii="Times New Roman" w:hAnsi="Times New Roman" w:cs="Times New Roman"/>
          <w:sz w:val="28"/>
          <w:szCs w:val="28"/>
        </w:rPr>
        <w:t>,00</w:t>
      </w:r>
      <w:r w:rsidR="000B26DD"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="00583133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542 154</w:t>
      </w:r>
      <w:r w:rsidR="00636847">
        <w:rPr>
          <w:rFonts w:ascii="Times New Roman" w:hAnsi="Times New Roman" w:cs="Times New Roman"/>
          <w:sz w:val="28"/>
          <w:szCs w:val="28"/>
        </w:rPr>
        <w:t xml:space="preserve">,00 </w:t>
      </w:r>
      <w:r w:rsidR="000B26DD"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 w:rsidR="00636847">
        <w:rPr>
          <w:rFonts w:ascii="Times New Roman" w:hAnsi="Times New Roman" w:cs="Times New Roman"/>
          <w:sz w:val="28"/>
          <w:szCs w:val="28"/>
        </w:rPr>
        <w:t>7 </w:t>
      </w:r>
      <w:r>
        <w:rPr>
          <w:rFonts w:ascii="Times New Roman" w:hAnsi="Times New Roman" w:cs="Times New Roman"/>
          <w:sz w:val="28"/>
          <w:szCs w:val="28"/>
        </w:rPr>
        <w:t>902 986</w:t>
      </w:r>
      <w:r w:rsidR="00636847">
        <w:rPr>
          <w:rFonts w:ascii="Times New Roman" w:hAnsi="Times New Roman" w:cs="Times New Roman"/>
          <w:sz w:val="28"/>
          <w:szCs w:val="28"/>
        </w:rPr>
        <w:t>,00</w:t>
      </w:r>
      <w:r w:rsidR="000B26DD" w:rsidRPr="00DF2C7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0B26DD" w:rsidRPr="00DF2C7B" w:rsidRDefault="000B26DD" w:rsidP="000B2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2) общий объем расходов местного</w:t>
      </w:r>
      <w:r w:rsidR="00AB34C4">
        <w:rPr>
          <w:rFonts w:ascii="Times New Roman" w:hAnsi="Times New Roman" w:cs="Times New Roman"/>
          <w:sz w:val="28"/>
          <w:szCs w:val="28"/>
        </w:rPr>
        <w:t xml:space="preserve"> бюджета в сумме 12 831 83</w:t>
      </w:r>
      <w:r w:rsidR="00182648">
        <w:rPr>
          <w:rFonts w:ascii="Times New Roman" w:hAnsi="Times New Roman" w:cs="Times New Roman"/>
          <w:sz w:val="28"/>
          <w:szCs w:val="28"/>
        </w:rPr>
        <w:t>2,09</w:t>
      </w:r>
      <w:r w:rsidRPr="00DF2C7B"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0B26DD" w:rsidRPr="00DF2C7B" w:rsidRDefault="00583133" w:rsidP="000B2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</w:t>
      </w:r>
      <w:r w:rsidR="000B26DD" w:rsidRPr="00DF2C7B">
        <w:rPr>
          <w:rFonts w:ascii="Times New Roman" w:hAnsi="Times New Roman" w:cs="Times New Roman"/>
          <w:sz w:val="28"/>
          <w:szCs w:val="28"/>
        </w:rPr>
        <w:t xml:space="preserve"> местного бюджета в сумме </w:t>
      </w:r>
      <w:r w:rsidR="00636847">
        <w:rPr>
          <w:rFonts w:ascii="Times New Roman" w:hAnsi="Times New Roman" w:cs="Times New Roman"/>
          <w:sz w:val="28"/>
          <w:szCs w:val="28"/>
        </w:rPr>
        <w:t>698 225,58</w:t>
      </w:r>
      <w:r w:rsidR="000B26DD">
        <w:rPr>
          <w:rFonts w:ascii="Times New Roman" w:hAnsi="Times New Roman" w:cs="Times New Roman"/>
          <w:sz w:val="28"/>
          <w:szCs w:val="28"/>
        </w:rPr>
        <w:t xml:space="preserve"> </w:t>
      </w:r>
      <w:r w:rsidR="000B26DD" w:rsidRPr="00DF2C7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26DD" w:rsidRPr="00DF2C7B">
        <w:rPr>
          <w:rFonts w:ascii="Times New Roman" w:hAnsi="Times New Roman" w:cs="Times New Roman"/>
          <w:sz w:val="28"/>
          <w:szCs w:val="28"/>
        </w:rPr>
        <w:t>.</w:t>
      </w:r>
    </w:p>
    <w:p w:rsidR="00897ADC" w:rsidRPr="00AB49A9" w:rsidRDefault="00897ADC" w:rsidP="00897ADC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2 «Распределение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</w:t>
      </w:r>
      <w:r w:rsidR="005B4166">
        <w:rPr>
          <w:rFonts w:ascii="Times New Roman" w:eastAsia="Calibri" w:hAnsi="Times New Roman" w:cs="Times New Roman"/>
          <w:bCs/>
          <w:sz w:val="28"/>
          <w:szCs w:val="28"/>
        </w:rPr>
        <w:t xml:space="preserve">одгруппам видов расходов на 2024 и </w:t>
      </w:r>
      <w:r w:rsidR="005B416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плановый период 2025 и 2026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годов» изложить в прилагаемой редакции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1                                                                                                                         1.3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</w:t>
      </w:r>
      <w:r w:rsidR="005B4166">
        <w:rPr>
          <w:rFonts w:ascii="Times New Roman" w:eastAsia="Calibri" w:hAnsi="Times New Roman" w:cs="Times New Roman"/>
          <w:bCs/>
          <w:sz w:val="28"/>
          <w:szCs w:val="28"/>
        </w:rPr>
        <w:t>одгруппам видов расходов на 2024 и плановый период 2025 и 2026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годов» изложить в прилагаемой редакции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2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 w:rsidR="002E6BD8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1.4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4 «Ведомственная структура расходов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Ленинского сельсовета 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>Купинского райо</w:t>
      </w:r>
      <w:r w:rsidR="005B4166">
        <w:rPr>
          <w:rFonts w:ascii="Times New Roman" w:eastAsia="Calibri" w:hAnsi="Times New Roman" w:cs="Times New Roman"/>
          <w:bCs/>
          <w:sz w:val="28"/>
          <w:szCs w:val="28"/>
        </w:rPr>
        <w:t>на Новосибирской области на 2024 год и плановый период 2025 и 2026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годов» изложить в прилагаемой редакции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3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</w:t>
      </w:r>
    </w:p>
    <w:p w:rsidR="00720769" w:rsidRPr="009C0F16" w:rsidRDefault="00AB49A9" w:rsidP="002F0DB3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720769" w:rsidRPr="00720769">
        <w:rPr>
          <w:rFonts w:ascii="Times New Roman" w:eastAsia="Calibri" w:hAnsi="Times New Roman" w:cs="Times New Roman"/>
          <w:bCs/>
          <w:sz w:val="28"/>
          <w:szCs w:val="28"/>
        </w:rPr>
        <w:t>. Настоящее решение вступает в силу со дня его официального опубликования</w:t>
      </w:r>
    </w:p>
    <w:p w:rsidR="00BF7482" w:rsidRPr="0070418C" w:rsidRDefault="00BF7482" w:rsidP="00423378">
      <w:pPr>
        <w:spacing w:after="0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9F3" w:rsidRDefault="00BF7482" w:rsidP="00BF74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Ленинского сельсовета                                                                                                       Купинского района Новосибирской области                 </w:t>
      </w:r>
      <w:r w:rsidR="00E0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Парачь </w:t>
      </w:r>
    </w:p>
    <w:p w:rsidR="005F0889" w:rsidRPr="0070418C" w:rsidRDefault="005F0889" w:rsidP="00BF74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6E1" w:rsidRPr="0070418C" w:rsidRDefault="00BF7482" w:rsidP="00BF74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Ленинского сельсовета                                                                         Купинского района Новосибирской области                     </w:t>
      </w:r>
      <w:r w:rsidR="00E0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Арбузова</w:t>
      </w:r>
    </w:p>
    <w:tbl>
      <w:tblPr>
        <w:tblW w:w="7000" w:type="dxa"/>
        <w:tblInd w:w="2780" w:type="dxa"/>
        <w:tblLook w:val="01E0"/>
      </w:tblPr>
      <w:tblGrid>
        <w:gridCol w:w="7000"/>
      </w:tblGrid>
      <w:tr w:rsidR="00BF7482" w:rsidRPr="0070418C" w:rsidTr="00BF7482">
        <w:trPr>
          <w:trHeight w:val="1070"/>
        </w:trPr>
        <w:tc>
          <w:tcPr>
            <w:tcW w:w="7000" w:type="dxa"/>
          </w:tcPr>
          <w:p w:rsidR="00BF7482" w:rsidRPr="0070418C" w:rsidRDefault="00BF7482" w:rsidP="00BF74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30796" w:rsidRPr="0070418C" w:rsidRDefault="00530796" w:rsidP="00DE04E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30796" w:rsidRPr="0070418C" w:rsidSect="0083143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B78" w:rsidRDefault="00485B78" w:rsidP="005504B3">
      <w:pPr>
        <w:spacing w:after="0" w:line="240" w:lineRule="auto"/>
      </w:pPr>
      <w:r>
        <w:separator/>
      </w:r>
    </w:p>
  </w:endnote>
  <w:endnote w:type="continuationSeparator" w:id="1">
    <w:p w:rsidR="00485B78" w:rsidRDefault="00485B78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B78" w:rsidRDefault="00485B78" w:rsidP="005504B3">
      <w:pPr>
        <w:spacing w:after="0" w:line="240" w:lineRule="auto"/>
      </w:pPr>
      <w:r>
        <w:separator/>
      </w:r>
    </w:p>
  </w:footnote>
  <w:footnote w:type="continuationSeparator" w:id="1">
    <w:p w:rsidR="00485B78" w:rsidRDefault="00485B78" w:rsidP="0055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5888"/>
    <w:multiLevelType w:val="multilevel"/>
    <w:tmpl w:val="543049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3AE944D3"/>
    <w:multiLevelType w:val="hybridMultilevel"/>
    <w:tmpl w:val="BE36A85A"/>
    <w:lvl w:ilvl="0" w:tplc="24867DA2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06633C"/>
    <w:multiLevelType w:val="hybridMultilevel"/>
    <w:tmpl w:val="4A8C5170"/>
    <w:lvl w:ilvl="0" w:tplc="A0BA8CEC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3102EB"/>
    <w:multiLevelType w:val="hybridMultilevel"/>
    <w:tmpl w:val="2C3C7F90"/>
    <w:lvl w:ilvl="0" w:tplc="D5F84B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6C"/>
    <w:rsid w:val="0000761B"/>
    <w:rsid w:val="00007E92"/>
    <w:rsid w:val="00011588"/>
    <w:rsid w:val="00052655"/>
    <w:rsid w:val="00066F7E"/>
    <w:rsid w:val="00067227"/>
    <w:rsid w:val="00073FEF"/>
    <w:rsid w:val="00075A54"/>
    <w:rsid w:val="00076188"/>
    <w:rsid w:val="00080C01"/>
    <w:rsid w:val="000846E1"/>
    <w:rsid w:val="000902A6"/>
    <w:rsid w:val="00090BA1"/>
    <w:rsid w:val="00092C06"/>
    <w:rsid w:val="000A6EE9"/>
    <w:rsid w:val="000A78EC"/>
    <w:rsid w:val="000B26DD"/>
    <w:rsid w:val="000C34C6"/>
    <w:rsid w:val="000C4992"/>
    <w:rsid w:val="000D6583"/>
    <w:rsid w:val="000D6B63"/>
    <w:rsid w:val="000E0D5C"/>
    <w:rsid w:val="000F1AB8"/>
    <w:rsid w:val="000F544D"/>
    <w:rsid w:val="001033E0"/>
    <w:rsid w:val="00104FA1"/>
    <w:rsid w:val="00123FFB"/>
    <w:rsid w:val="00135D5E"/>
    <w:rsid w:val="0014700B"/>
    <w:rsid w:val="0015072C"/>
    <w:rsid w:val="001565EA"/>
    <w:rsid w:val="00160E70"/>
    <w:rsid w:val="00164A54"/>
    <w:rsid w:val="0016502B"/>
    <w:rsid w:val="00182648"/>
    <w:rsid w:val="00185ED7"/>
    <w:rsid w:val="00192032"/>
    <w:rsid w:val="00195ACE"/>
    <w:rsid w:val="001B0BE4"/>
    <w:rsid w:val="001B2821"/>
    <w:rsid w:val="001B35B5"/>
    <w:rsid w:val="001C2FD5"/>
    <w:rsid w:val="001D4156"/>
    <w:rsid w:val="001E2525"/>
    <w:rsid w:val="001E2AE7"/>
    <w:rsid w:val="001E3EAF"/>
    <w:rsid w:val="001E7C40"/>
    <w:rsid w:val="001F30D1"/>
    <w:rsid w:val="001F42EA"/>
    <w:rsid w:val="00200E44"/>
    <w:rsid w:val="002141C6"/>
    <w:rsid w:val="00215F2C"/>
    <w:rsid w:val="002201FF"/>
    <w:rsid w:val="00234BBF"/>
    <w:rsid w:val="00237F20"/>
    <w:rsid w:val="00240692"/>
    <w:rsid w:val="002436CE"/>
    <w:rsid w:val="00265466"/>
    <w:rsid w:val="00277674"/>
    <w:rsid w:val="00282EDE"/>
    <w:rsid w:val="0028448A"/>
    <w:rsid w:val="002A548D"/>
    <w:rsid w:val="002A719B"/>
    <w:rsid w:val="002B4368"/>
    <w:rsid w:val="002C6696"/>
    <w:rsid w:val="002D231C"/>
    <w:rsid w:val="002D30A8"/>
    <w:rsid w:val="002E19E7"/>
    <w:rsid w:val="002E386B"/>
    <w:rsid w:val="002E6BD8"/>
    <w:rsid w:val="002E7A81"/>
    <w:rsid w:val="002F0DB3"/>
    <w:rsid w:val="00303FF6"/>
    <w:rsid w:val="0031032D"/>
    <w:rsid w:val="00313313"/>
    <w:rsid w:val="003179DF"/>
    <w:rsid w:val="00326242"/>
    <w:rsid w:val="003315A1"/>
    <w:rsid w:val="003458BF"/>
    <w:rsid w:val="00352095"/>
    <w:rsid w:val="00367018"/>
    <w:rsid w:val="00374A81"/>
    <w:rsid w:val="003819DB"/>
    <w:rsid w:val="00381B0B"/>
    <w:rsid w:val="00390E84"/>
    <w:rsid w:val="00391FF3"/>
    <w:rsid w:val="003939CD"/>
    <w:rsid w:val="00396D10"/>
    <w:rsid w:val="003970FC"/>
    <w:rsid w:val="003A1D51"/>
    <w:rsid w:val="003A240E"/>
    <w:rsid w:val="003B2951"/>
    <w:rsid w:val="003C11AA"/>
    <w:rsid w:val="003C7EEA"/>
    <w:rsid w:val="003E205F"/>
    <w:rsid w:val="00401B22"/>
    <w:rsid w:val="004122F9"/>
    <w:rsid w:val="00417AE3"/>
    <w:rsid w:val="004223AA"/>
    <w:rsid w:val="00423378"/>
    <w:rsid w:val="0043217B"/>
    <w:rsid w:val="004335BC"/>
    <w:rsid w:val="0044541F"/>
    <w:rsid w:val="0044561A"/>
    <w:rsid w:val="0045409B"/>
    <w:rsid w:val="004566F8"/>
    <w:rsid w:val="0045790C"/>
    <w:rsid w:val="00457E80"/>
    <w:rsid w:val="00466549"/>
    <w:rsid w:val="0048561C"/>
    <w:rsid w:val="00485B78"/>
    <w:rsid w:val="004911D9"/>
    <w:rsid w:val="004934FC"/>
    <w:rsid w:val="00496032"/>
    <w:rsid w:val="004C3B5B"/>
    <w:rsid w:val="004D21A8"/>
    <w:rsid w:val="004E199D"/>
    <w:rsid w:val="004F73BC"/>
    <w:rsid w:val="005014BC"/>
    <w:rsid w:val="00520657"/>
    <w:rsid w:val="00522ADE"/>
    <w:rsid w:val="00530796"/>
    <w:rsid w:val="00531C85"/>
    <w:rsid w:val="00533583"/>
    <w:rsid w:val="00543DA8"/>
    <w:rsid w:val="00544F4B"/>
    <w:rsid w:val="005504B3"/>
    <w:rsid w:val="0055224C"/>
    <w:rsid w:val="005573A4"/>
    <w:rsid w:val="00557A63"/>
    <w:rsid w:val="00583133"/>
    <w:rsid w:val="00596580"/>
    <w:rsid w:val="00597BD3"/>
    <w:rsid w:val="005A56E1"/>
    <w:rsid w:val="005A60F6"/>
    <w:rsid w:val="005B26E9"/>
    <w:rsid w:val="005B415E"/>
    <w:rsid w:val="005B4166"/>
    <w:rsid w:val="005B6AAF"/>
    <w:rsid w:val="005C5968"/>
    <w:rsid w:val="005D0088"/>
    <w:rsid w:val="005D5D49"/>
    <w:rsid w:val="005F0302"/>
    <w:rsid w:val="005F0889"/>
    <w:rsid w:val="005F32A1"/>
    <w:rsid w:val="006119A7"/>
    <w:rsid w:val="00616DA1"/>
    <w:rsid w:val="00620CF6"/>
    <w:rsid w:val="006218F0"/>
    <w:rsid w:val="006237CD"/>
    <w:rsid w:val="00630A70"/>
    <w:rsid w:val="0063345D"/>
    <w:rsid w:val="00636847"/>
    <w:rsid w:val="00637F2F"/>
    <w:rsid w:val="006519F3"/>
    <w:rsid w:val="00654D61"/>
    <w:rsid w:val="00675781"/>
    <w:rsid w:val="00677409"/>
    <w:rsid w:val="00686D08"/>
    <w:rsid w:val="00694EF2"/>
    <w:rsid w:val="00695083"/>
    <w:rsid w:val="00695C2C"/>
    <w:rsid w:val="006B1638"/>
    <w:rsid w:val="006B6191"/>
    <w:rsid w:val="006C0E5E"/>
    <w:rsid w:val="006D2789"/>
    <w:rsid w:val="006D6C9D"/>
    <w:rsid w:val="006D7641"/>
    <w:rsid w:val="006E5B55"/>
    <w:rsid w:val="006E7CBA"/>
    <w:rsid w:val="0070418C"/>
    <w:rsid w:val="007105D0"/>
    <w:rsid w:val="007133A0"/>
    <w:rsid w:val="007143AC"/>
    <w:rsid w:val="00714799"/>
    <w:rsid w:val="00720769"/>
    <w:rsid w:val="00727379"/>
    <w:rsid w:val="0073043A"/>
    <w:rsid w:val="00731CEA"/>
    <w:rsid w:val="0073616D"/>
    <w:rsid w:val="00740435"/>
    <w:rsid w:val="007437C1"/>
    <w:rsid w:val="00753628"/>
    <w:rsid w:val="00753D78"/>
    <w:rsid w:val="00762B3B"/>
    <w:rsid w:val="00771583"/>
    <w:rsid w:val="00771A38"/>
    <w:rsid w:val="00771D4D"/>
    <w:rsid w:val="00773E46"/>
    <w:rsid w:val="007802B9"/>
    <w:rsid w:val="00784588"/>
    <w:rsid w:val="007858DE"/>
    <w:rsid w:val="00797BC7"/>
    <w:rsid w:val="007A06AD"/>
    <w:rsid w:val="007B02B1"/>
    <w:rsid w:val="007B12EB"/>
    <w:rsid w:val="007C60F5"/>
    <w:rsid w:val="007D754B"/>
    <w:rsid w:val="007E012D"/>
    <w:rsid w:val="007F0DF7"/>
    <w:rsid w:val="007F404B"/>
    <w:rsid w:val="00810F4C"/>
    <w:rsid w:val="00811660"/>
    <w:rsid w:val="0083143F"/>
    <w:rsid w:val="0083500E"/>
    <w:rsid w:val="00844CBA"/>
    <w:rsid w:val="0085328A"/>
    <w:rsid w:val="00856A6E"/>
    <w:rsid w:val="00857EF9"/>
    <w:rsid w:val="00864780"/>
    <w:rsid w:val="0087625C"/>
    <w:rsid w:val="008924DA"/>
    <w:rsid w:val="00897ADC"/>
    <w:rsid w:val="008A6550"/>
    <w:rsid w:val="008A74F4"/>
    <w:rsid w:val="008B3DD0"/>
    <w:rsid w:val="008B42ED"/>
    <w:rsid w:val="008C297F"/>
    <w:rsid w:val="008E20C0"/>
    <w:rsid w:val="008E45A1"/>
    <w:rsid w:val="008E6636"/>
    <w:rsid w:val="008E7C86"/>
    <w:rsid w:val="0090579E"/>
    <w:rsid w:val="0092378B"/>
    <w:rsid w:val="009255B4"/>
    <w:rsid w:val="00930BAD"/>
    <w:rsid w:val="0093575F"/>
    <w:rsid w:val="00936A98"/>
    <w:rsid w:val="009402B8"/>
    <w:rsid w:val="00941512"/>
    <w:rsid w:val="00942397"/>
    <w:rsid w:val="00944187"/>
    <w:rsid w:val="00945499"/>
    <w:rsid w:val="0094643A"/>
    <w:rsid w:val="00956BC0"/>
    <w:rsid w:val="00960AD0"/>
    <w:rsid w:val="0099016B"/>
    <w:rsid w:val="009901A6"/>
    <w:rsid w:val="009A59AD"/>
    <w:rsid w:val="009A5EC4"/>
    <w:rsid w:val="009A73DA"/>
    <w:rsid w:val="009B082F"/>
    <w:rsid w:val="009B7EBA"/>
    <w:rsid w:val="009C0F16"/>
    <w:rsid w:val="009C7515"/>
    <w:rsid w:val="009D12B9"/>
    <w:rsid w:val="009D32E5"/>
    <w:rsid w:val="009D4B73"/>
    <w:rsid w:val="009E1519"/>
    <w:rsid w:val="009E1E31"/>
    <w:rsid w:val="009E3510"/>
    <w:rsid w:val="009E6E8E"/>
    <w:rsid w:val="009F2108"/>
    <w:rsid w:val="009F23AC"/>
    <w:rsid w:val="009F4A22"/>
    <w:rsid w:val="00A00CAC"/>
    <w:rsid w:val="00A01CA4"/>
    <w:rsid w:val="00A11D36"/>
    <w:rsid w:val="00A162D8"/>
    <w:rsid w:val="00A23D6B"/>
    <w:rsid w:val="00A27C78"/>
    <w:rsid w:val="00A31207"/>
    <w:rsid w:val="00A31D29"/>
    <w:rsid w:val="00A53BEE"/>
    <w:rsid w:val="00A53E03"/>
    <w:rsid w:val="00A5576A"/>
    <w:rsid w:val="00A5650D"/>
    <w:rsid w:val="00A57E9B"/>
    <w:rsid w:val="00A635F2"/>
    <w:rsid w:val="00A76B82"/>
    <w:rsid w:val="00A83001"/>
    <w:rsid w:val="00A92497"/>
    <w:rsid w:val="00A9443A"/>
    <w:rsid w:val="00A94B78"/>
    <w:rsid w:val="00AA115A"/>
    <w:rsid w:val="00AB34C4"/>
    <w:rsid w:val="00AB49A9"/>
    <w:rsid w:val="00AC657B"/>
    <w:rsid w:val="00AD2CB0"/>
    <w:rsid w:val="00AD407B"/>
    <w:rsid w:val="00AD6A50"/>
    <w:rsid w:val="00AE307B"/>
    <w:rsid w:val="00AF28D6"/>
    <w:rsid w:val="00AF4C0F"/>
    <w:rsid w:val="00B02093"/>
    <w:rsid w:val="00B27C69"/>
    <w:rsid w:val="00B33D24"/>
    <w:rsid w:val="00B45BAE"/>
    <w:rsid w:val="00B46B65"/>
    <w:rsid w:val="00B4715B"/>
    <w:rsid w:val="00B51253"/>
    <w:rsid w:val="00B531F1"/>
    <w:rsid w:val="00B547A8"/>
    <w:rsid w:val="00B60CDD"/>
    <w:rsid w:val="00B62CE0"/>
    <w:rsid w:val="00B668D7"/>
    <w:rsid w:val="00B716D9"/>
    <w:rsid w:val="00B90D00"/>
    <w:rsid w:val="00B95857"/>
    <w:rsid w:val="00BB0BD8"/>
    <w:rsid w:val="00BB2DEF"/>
    <w:rsid w:val="00BC7743"/>
    <w:rsid w:val="00BD477F"/>
    <w:rsid w:val="00BD5EE1"/>
    <w:rsid w:val="00BE19C1"/>
    <w:rsid w:val="00BE6933"/>
    <w:rsid w:val="00BF1838"/>
    <w:rsid w:val="00BF7482"/>
    <w:rsid w:val="00BF7598"/>
    <w:rsid w:val="00C03771"/>
    <w:rsid w:val="00C0627E"/>
    <w:rsid w:val="00C1052A"/>
    <w:rsid w:val="00C141D2"/>
    <w:rsid w:val="00C249FF"/>
    <w:rsid w:val="00C31959"/>
    <w:rsid w:val="00C338E7"/>
    <w:rsid w:val="00C40496"/>
    <w:rsid w:val="00C44D10"/>
    <w:rsid w:val="00C50396"/>
    <w:rsid w:val="00C51CE3"/>
    <w:rsid w:val="00C52E49"/>
    <w:rsid w:val="00C5321B"/>
    <w:rsid w:val="00C65CCC"/>
    <w:rsid w:val="00C7464F"/>
    <w:rsid w:val="00C74C7F"/>
    <w:rsid w:val="00C8344C"/>
    <w:rsid w:val="00C94E95"/>
    <w:rsid w:val="00C955FD"/>
    <w:rsid w:val="00C95EF8"/>
    <w:rsid w:val="00CA0A3D"/>
    <w:rsid w:val="00CA12AA"/>
    <w:rsid w:val="00CC1800"/>
    <w:rsid w:val="00CC736E"/>
    <w:rsid w:val="00CD0124"/>
    <w:rsid w:val="00CE0636"/>
    <w:rsid w:val="00CF2D9D"/>
    <w:rsid w:val="00CF5BBD"/>
    <w:rsid w:val="00CF6260"/>
    <w:rsid w:val="00D03050"/>
    <w:rsid w:val="00D0435B"/>
    <w:rsid w:val="00D0719D"/>
    <w:rsid w:val="00D25278"/>
    <w:rsid w:val="00D503CA"/>
    <w:rsid w:val="00D504AA"/>
    <w:rsid w:val="00D5610C"/>
    <w:rsid w:val="00D6358B"/>
    <w:rsid w:val="00D6436C"/>
    <w:rsid w:val="00D738E0"/>
    <w:rsid w:val="00D82A22"/>
    <w:rsid w:val="00D84B67"/>
    <w:rsid w:val="00D9216E"/>
    <w:rsid w:val="00DA18CF"/>
    <w:rsid w:val="00DB1CEC"/>
    <w:rsid w:val="00DB3751"/>
    <w:rsid w:val="00DB536E"/>
    <w:rsid w:val="00DC0E61"/>
    <w:rsid w:val="00DD0923"/>
    <w:rsid w:val="00DD6B14"/>
    <w:rsid w:val="00DE04EF"/>
    <w:rsid w:val="00DE3622"/>
    <w:rsid w:val="00DF35F6"/>
    <w:rsid w:val="00E0155A"/>
    <w:rsid w:val="00E01674"/>
    <w:rsid w:val="00E04207"/>
    <w:rsid w:val="00E177DE"/>
    <w:rsid w:val="00E2467A"/>
    <w:rsid w:val="00E267CA"/>
    <w:rsid w:val="00E30F7F"/>
    <w:rsid w:val="00E3274E"/>
    <w:rsid w:val="00E401CA"/>
    <w:rsid w:val="00E5368B"/>
    <w:rsid w:val="00E57E87"/>
    <w:rsid w:val="00E62741"/>
    <w:rsid w:val="00E6506A"/>
    <w:rsid w:val="00E6757F"/>
    <w:rsid w:val="00E77CB4"/>
    <w:rsid w:val="00E80BC0"/>
    <w:rsid w:val="00E8386C"/>
    <w:rsid w:val="00EA1AC6"/>
    <w:rsid w:val="00EA2AEF"/>
    <w:rsid w:val="00EF5C0C"/>
    <w:rsid w:val="00EF5F82"/>
    <w:rsid w:val="00F114D8"/>
    <w:rsid w:val="00F13621"/>
    <w:rsid w:val="00F15369"/>
    <w:rsid w:val="00F25524"/>
    <w:rsid w:val="00F315F1"/>
    <w:rsid w:val="00F31C82"/>
    <w:rsid w:val="00F3792F"/>
    <w:rsid w:val="00F43E1A"/>
    <w:rsid w:val="00F45385"/>
    <w:rsid w:val="00F46D57"/>
    <w:rsid w:val="00F479AE"/>
    <w:rsid w:val="00F52124"/>
    <w:rsid w:val="00F55B82"/>
    <w:rsid w:val="00F608F8"/>
    <w:rsid w:val="00F676EE"/>
    <w:rsid w:val="00F70EBF"/>
    <w:rsid w:val="00F83CF1"/>
    <w:rsid w:val="00F84999"/>
    <w:rsid w:val="00F959C7"/>
    <w:rsid w:val="00F978C8"/>
    <w:rsid w:val="00FA22D8"/>
    <w:rsid w:val="00FA3DB4"/>
    <w:rsid w:val="00FA5FAB"/>
    <w:rsid w:val="00FB15AC"/>
    <w:rsid w:val="00FC124A"/>
    <w:rsid w:val="00FC7537"/>
    <w:rsid w:val="00FD0B3B"/>
    <w:rsid w:val="00FD6A48"/>
    <w:rsid w:val="00FE2F4B"/>
    <w:rsid w:val="00FF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2A"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6218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56E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F544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F544D"/>
    <w:rPr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DB375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B375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B3751"/>
    <w:rPr>
      <w:vertAlign w:val="superscript"/>
    </w:rPr>
  </w:style>
  <w:style w:type="paragraph" w:customStyle="1" w:styleId="ConsPlusTitle">
    <w:name w:val="ConsPlusTitle"/>
    <w:link w:val="ConsPlusTitle1"/>
    <w:rsid w:val="00DB5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Title1">
    <w:name w:val="ConsPlusTitle1"/>
    <w:link w:val="ConsPlusTitle"/>
    <w:locked/>
    <w:rsid w:val="00DB536E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4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42397"/>
  </w:style>
  <w:style w:type="paragraph" w:styleId="ad">
    <w:name w:val="footer"/>
    <w:basedOn w:val="a"/>
    <w:link w:val="ae"/>
    <w:uiPriority w:val="99"/>
    <w:semiHidden/>
    <w:unhideWhenUsed/>
    <w:rsid w:val="0094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2397"/>
  </w:style>
  <w:style w:type="character" w:customStyle="1" w:styleId="ConsPlusNormal0">
    <w:name w:val="ConsPlusNormal Знак"/>
    <w:link w:val="ConsPlusNormal"/>
    <w:locked/>
    <w:rsid w:val="00B547A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7938E-BF75-493E-A8E5-06FF54C9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User</cp:lastModifiedBy>
  <cp:revision>162</cp:revision>
  <cp:lastPrinted>2024-03-28T06:49:00Z</cp:lastPrinted>
  <dcterms:created xsi:type="dcterms:W3CDTF">2021-04-15T05:30:00Z</dcterms:created>
  <dcterms:modified xsi:type="dcterms:W3CDTF">2024-08-06T01:58:00Z</dcterms:modified>
</cp:coreProperties>
</file>