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B" w:rsidRDefault="00120858" w:rsidP="004F0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</w:t>
      </w:r>
      <w:r w:rsidR="005B4BF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B4BFB" w:rsidRDefault="005B4BFB" w:rsidP="004F0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5B4BFB" w:rsidRDefault="005B4BFB" w:rsidP="004F0681">
      <w:pPr>
        <w:rPr>
          <w:rFonts w:ascii="Times New Roman" w:hAnsi="Times New Roman" w:cs="Times New Roman"/>
          <w:sz w:val="28"/>
          <w:szCs w:val="28"/>
        </w:rPr>
      </w:pPr>
    </w:p>
    <w:p w:rsidR="005B4BFB" w:rsidRPr="00C414D2" w:rsidRDefault="005B4BFB" w:rsidP="004F0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637D" w:rsidRPr="0087796C" w:rsidRDefault="00120858" w:rsidP="004F0681">
      <w:pPr>
        <w:autoSpaceDE w:val="0"/>
        <w:autoSpaceDN w:val="0"/>
        <w:adjustRightInd w:val="0"/>
        <w:ind w:right="-6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</w:t>
      </w:r>
    </w:p>
    <w:p w:rsidR="00062333" w:rsidRDefault="00062333" w:rsidP="004F0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8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324E2">
        <w:rPr>
          <w:rFonts w:ascii="Times New Roman" w:hAnsi="Times New Roman" w:cs="Times New Roman"/>
          <w:b/>
          <w:sz w:val="28"/>
          <w:szCs w:val="28"/>
        </w:rPr>
        <w:t>30</w:t>
      </w:r>
      <w:r w:rsidR="00143751">
        <w:rPr>
          <w:rFonts w:ascii="Times New Roman" w:hAnsi="Times New Roman" w:cs="Times New Roman"/>
          <w:b/>
          <w:sz w:val="28"/>
          <w:szCs w:val="28"/>
        </w:rPr>
        <w:t>.0</w:t>
      </w:r>
      <w:r w:rsidR="00892BBF">
        <w:rPr>
          <w:rFonts w:ascii="Times New Roman" w:hAnsi="Times New Roman" w:cs="Times New Roman"/>
          <w:b/>
          <w:sz w:val="28"/>
          <w:szCs w:val="28"/>
        </w:rPr>
        <w:t>5</w:t>
      </w:r>
      <w:r w:rsidR="00143751">
        <w:rPr>
          <w:rFonts w:ascii="Times New Roman" w:hAnsi="Times New Roman" w:cs="Times New Roman"/>
          <w:b/>
          <w:sz w:val="28"/>
          <w:szCs w:val="28"/>
        </w:rPr>
        <w:t>.2025</w:t>
      </w:r>
      <w:r w:rsidRPr="006F3289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892BBF">
        <w:rPr>
          <w:rFonts w:ascii="Times New Roman" w:hAnsi="Times New Roman" w:cs="Times New Roman"/>
          <w:b/>
          <w:sz w:val="28"/>
          <w:szCs w:val="28"/>
        </w:rPr>
        <w:t>1</w:t>
      </w:r>
      <w:r w:rsidR="00D324E2">
        <w:rPr>
          <w:rFonts w:ascii="Times New Roman" w:hAnsi="Times New Roman" w:cs="Times New Roman"/>
          <w:b/>
          <w:sz w:val="28"/>
          <w:szCs w:val="28"/>
        </w:rPr>
        <w:t>4</w:t>
      </w:r>
    </w:p>
    <w:p w:rsidR="00062333" w:rsidRPr="006F3289" w:rsidRDefault="00062333" w:rsidP="004F0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C4E" w:rsidRPr="00C414D2" w:rsidRDefault="00785C4E" w:rsidP="004F0681">
      <w:pPr>
        <w:ind w:left="-566" w:right="14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414D2">
        <w:rPr>
          <w:color w:val="000000" w:themeColor="text1"/>
          <w:sz w:val="28"/>
        </w:rPr>
        <w:t xml:space="preserve">       </w:t>
      </w:r>
      <w:r w:rsidRPr="00C414D2">
        <w:rPr>
          <w:rFonts w:ascii="Times New Roman" w:hAnsi="Times New Roman" w:cs="Times New Roman"/>
          <w:b/>
          <w:color w:val="000000" w:themeColor="text1"/>
          <w:sz w:val="28"/>
        </w:rPr>
        <w:t>Об утверждении результатов определения размеров долей в праве общей долевой собственности на земельный участок</w:t>
      </w:r>
      <w:bookmarkStart w:id="0" w:name="_GoBack"/>
      <w:bookmarkEnd w:id="0"/>
      <w:r w:rsidRPr="00C414D2">
        <w:rPr>
          <w:rFonts w:ascii="Times New Roman" w:hAnsi="Times New Roman" w:cs="Times New Roman"/>
          <w:b/>
          <w:color w:val="000000" w:themeColor="text1"/>
          <w:sz w:val="28"/>
        </w:rPr>
        <w:t xml:space="preserve"> из земель сельскохозяйственного назначения, выраженных в гектарах или балло-гектарах, в виде простой правильной дроби</w:t>
      </w:r>
    </w:p>
    <w:p w:rsidR="00062333" w:rsidRPr="006F3289" w:rsidRDefault="00062333" w:rsidP="004F0681">
      <w:pPr>
        <w:jc w:val="both"/>
        <w:rPr>
          <w:rFonts w:ascii="Times New Roman" w:hAnsi="Times New Roman" w:cs="Times New Roman"/>
        </w:rPr>
      </w:pPr>
    </w:p>
    <w:p w:rsidR="00062333" w:rsidRPr="00C414D2" w:rsidRDefault="00062333" w:rsidP="004F0681">
      <w:pPr>
        <w:pStyle w:val="ConsPlusTitlePage"/>
        <w:spacing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289">
        <w:rPr>
          <w:rFonts w:ascii="Times New Roman" w:hAnsi="Times New Roman" w:cs="Times New Roman"/>
          <w:sz w:val="28"/>
          <w:szCs w:val="28"/>
        </w:rPr>
        <w:t xml:space="preserve">       </w:t>
      </w:r>
      <w:r w:rsidR="00785C4E" w:rsidRPr="00C414D2">
        <w:rPr>
          <w:rFonts w:ascii="Inter" w:hAnsi="Inter"/>
          <w:color w:val="000000" w:themeColor="text1"/>
          <w:sz w:val="30"/>
          <w:szCs w:val="30"/>
          <w:shd w:val="clear" w:color="auto" w:fill="FFFFFF"/>
        </w:rPr>
        <w:t>Руководствуясь п.2,1, п.4 ст. 15, п.8-11 ст.19.1 Федерального закона РФ от 24.07.2002г. №101-ФЗ «Об обороте земель сельскохозяйственного назначения»</w:t>
      </w:r>
      <w:r w:rsidR="00A36A00" w:rsidRPr="00C414D2">
        <w:rPr>
          <w:rFonts w:ascii="Inter" w:hAnsi="Inter"/>
          <w:color w:val="000000" w:themeColor="text1"/>
          <w:sz w:val="30"/>
          <w:szCs w:val="30"/>
          <w:shd w:val="clear" w:color="auto" w:fill="FFFFFF"/>
        </w:rPr>
        <w:t>, п</w:t>
      </w:r>
      <w:r w:rsidR="00785C4E" w:rsidRPr="00C414D2">
        <w:rPr>
          <w:rFonts w:ascii="Inter" w:hAnsi="Inter"/>
          <w:color w:val="000000" w:themeColor="text1"/>
          <w:sz w:val="30"/>
          <w:szCs w:val="30"/>
          <w:shd w:val="clear" w:color="auto" w:fill="FFFFFF"/>
        </w:rPr>
        <w:t>остановлением Правительства РФ от 16.09.2020 № 1475 «Об утверждении Правил определения размеров земельных долей, выраженных в гектарах или балло-гектарах, в виде простой правильной дроби»</w:t>
      </w:r>
      <w:r w:rsidR="00892BBF" w:rsidRPr="00C414D2">
        <w:rPr>
          <w:rFonts w:ascii="Inter" w:hAnsi="Inter"/>
          <w:color w:val="000000" w:themeColor="text1"/>
          <w:sz w:val="30"/>
          <w:szCs w:val="30"/>
          <w:shd w:val="clear" w:color="auto" w:fill="FFFFFF"/>
        </w:rPr>
        <w:t>, в</w:t>
      </w:r>
      <w:r w:rsidR="00EC48B2"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</w:t>
      </w: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48B2"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A36A00"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131-ФЗ, </w:t>
      </w:r>
      <w:r w:rsidRPr="00C41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"Об общих принципах организации местного самоупр</w:t>
      </w:r>
      <w:r w:rsidR="00824FFF" w:rsidRPr="00C41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авления в Российской Федерации"</w:t>
      </w:r>
      <w:r w:rsidRPr="00C41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24FFF" w:rsidRPr="00C41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>Уставом Ленинского сельсовета Купинского муниципального района Новосибирской области</w:t>
      </w:r>
      <w:r w:rsidR="00EC48B2"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48B2" w:rsidRPr="00C414D2">
        <w:rPr>
          <w:rFonts w:ascii="Times New Roman" w:hAnsi="Times New Roman" w:cs="Times New Roman"/>
          <w:color w:val="000000" w:themeColor="text1"/>
          <w:sz w:val="28"/>
        </w:rPr>
        <w:t>в целях определения размера земельных долей</w:t>
      </w: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 Ленинского сельсовета</w:t>
      </w:r>
    </w:p>
    <w:p w:rsidR="00062333" w:rsidRPr="00C414D2" w:rsidRDefault="00062333" w:rsidP="004F068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333" w:rsidRPr="00C414D2" w:rsidRDefault="00062333" w:rsidP="004F068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Е Т:</w:t>
      </w:r>
    </w:p>
    <w:p w:rsidR="00E77F2D" w:rsidRPr="00C414D2" w:rsidRDefault="00EC48B2" w:rsidP="004F0681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Inter" w:hAnsi="Inter"/>
          <w:color w:val="000000" w:themeColor="text1"/>
          <w:sz w:val="30"/>
          <w:szCs w:val="30"/>
          <w:shd w:val="clear" w:color="auto" w:fill="FFFFFF"/>
        </w:rPr>
      </w:pPr>
      <w:r w:rsidRPr="00C414D2">
        <w:rPr>
          <w:rFonts w:ascii="Inter" w:hAnsi="Inter"/>
          <w:color w:val="000000" w:themeColor="text1"/>
          <w:sz w:val="30"/>
          <w:szCs w:val="30"/>
          <w:shd w:val="clear" w:color="auto" w:fill="FFFFFF"/>
        </w:rPr>
        <w:t xml:space="preserve">Утвердить результаты определения размеров долей в праве общей долевой собственности на земельный участок, кадастровый номер </w:t>
      </w:r>
      <w:r w:rsidRPr="00C414D2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bidi="ar-SA"/>
        </w:rPr>
        <w:t>54:15:025809:535</w:t>
      </w:r>
      <w:r w:rsidRPr="00C414D2">
        <w:rPr>
          <w:rFonts w:ascii="Inter" w:hAnsi="Inter"/>
          <w:color w:val="000000" w:themeColor="text1"/>
          <w:sz w:val="30"/>
          <w:szCs w:val="30"/>
          <w:shd w:val="clear" w:color="auto" w:fill="FFFFFF"/>
        </w:rPr>
        <w:t xml:space="preserve">, площадью </w:t>
      </w:r>
      <w:r w:rsidRPr="00C414D2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bidi="ar-SA"/>
        </w:rPr>
        <w:t>31743857</w:t>
      </w:r>
      <w:r w:rsidRPr="00C414D2">
        <w:rPr>
          <w:rFonts w:ascii="Inter" w:hAnsi="Inter"/>
          <w:color w:val="000000" w:themeColor="text1"/>
          <w:sz w:val="30"/>
          <w:szCs w:val="30"/>
          <w:shd w:val="clear" w:color="auto" w:fill="FFFFFF"/>
        </w:rPr>
        <w:t xml:space="preserve"> кв.м., местоположение</w:t>
      </w:r>
      <w:r w:rsidRPr="00C414D2">
        <w:rPr>
          <w:rFonts w:ascii="TimesNewRomanPSMT" w:eastAsia="TimesNewRomanPSMT" w:cs="TimesNewRomanPSMT" w:hint="eastAsia"/>
          <w:color w:val="000000" w:themeColor="text1"/>
          <w:sz w:val="20"/>
          <w:szCs w:val="20"/>
          <w:lang w:bidi="ar-SA"/>
        </w:rPr>
        <w:t xml:space="preserve"> </w:t>
      </w:r>
      <w:r w:rsidRPr="00C414D2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bidi="ar-SA"/>
        </w:rPr>
        <w:t>обл. Новосибирская, р-н Купинский, акционерное общество закрытого типа "Коллективный пахарь", коллективно-долевая собственность</w:t>
      </w:r>
      <w:r w:rsidR="00C414D2" w:rsidRPr="00C414D2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bidi="ar-SA"/>
        </w:rPr>
        <w:t>,</w:t>
      </w:r>
      <w:r w:rsidRPr="00C414D2">
        <w:rPr>
          <w:rFonts w:ascii="Inter" w:hAnsi="Inter"/>
          <w:color w:val="000000" w:themeColor="text1"/>
          <w:sz w:val="30"/>
          <w:szCs w:val="30"/>
          <w:shd w:val="clear" w:color="auto" w:fill="FFFFFF"/>
        </w:rPr>
        <w:t xml:space="preserve">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</w:p>
    <w:p w:rsidR="00C414D2" w:rsidRPr="00C414D2" w:rsidRDefault="00C414D2" w:rsidP="004F0681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bidi="ar-SA"/>
        </w:rPr>
      </w:pP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ведомости»  и  разместить на официальном сайте  администрации Ленинского сельсовета Купинского района  Новосибирской области в сети «Интернет».</w:t>
      </w:r>
    </w:p>
    <w:p w:rsidR="00C414D2" w:rsidRPr="00C414D2" w:rsidRDefault="00C414D2" w:rsidP="004F068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 со дня его официального опубликования.</w:t>
      </w:r>
    </w:p>
    <w:p w:rsidR="00C414D2" w:rsidRPr="00C414D2" w:rsidRDefault="00C414D2" w:rsidP="004F068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тридцати дней с даты опубликования данного постановления обеспечить внесение изменений в сведения, содержащиеся в Едином государственном реестре недвижимости, в отношении размера долей.</w:t>
      </w:r>
    </w:p>
    <w:p w:rsidR="00801562" w:rsidRPr="00C414D2" w:rsidRDefault="00C414D2" w:rsidP="004F0681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bidi="ar-SA"/>
        </w:rPr>
      </w:pP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062333" w:rsidRPr="00C414D2" w:rsidRDefault="00062333" w:rsidP="004F0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8E6" w:rsidRPr="00C414D2" w:rsidRDefault="00F048E6" w:rsidP="004F0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Ленинского </w:t>
      </w:r>
      <w:r w:rsidR="00062333"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                     </w:t>
      </w: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985BDB" w:rsidRDefault="00062333" w:rsidP="004F0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Купинского района Новосибирской области:                          </w:t>
      </w:r>
      <w:r w:rsidR="00F048E6"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А.М.Парачь</w:t>
      </w:r>
    </w:p>
    <w:p w:rsidR="004F0681" w:rsidRDefault="004F0681" w:rsidP="004F0681">
      <w:pPr>
        <w:pStyle w:val="af"/>
        <w:spacing w:before="0" w:beforeAutospacing="0" w:after="0" w:afterAutospacing="0"/>
        <w:jc w:val="righ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 УТВЕРЖДЕНО</w:t>
      </w:r>
    </w:p>
    <w:p w:rsidR="004F0681" w:rsidRDefault="004F0681" w:rsidP="004F0681">
      <w:pPr>
        <w:pStyle w:val="af"/>
        <w:spacing w:before="0" w:beforeAutospacing="0" w:after="0" w:afterAutospacing="0"/>
        <w:jc w:val="righ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постановлением администрации</w:t>
      </w:r>
    </w:p>
    <w:p w:rsidR="004F0681" w:rsidRDefault="004F0681" w:rsidP="004F0681">
      <w:pPr>
        <w:pStyle w:val="af"/>
        <w:spacing w:before="0" w:beforeAutospacing="0" w:after="0" w:afterAutospacing="0"/>
        <w:jc w:val="righ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Ленинского сельсовета</w:t>
      </w:r>
    </w:p>
    <w:p w:rsidR="004F0681" w:rsidRDefault="004F0681" w:rsidP="004F0681">
      <w:pPr>
        <w:pStyle w:val="af"/>
        <w:spacing w:before="0" w:beforeAutospacing="0" w:after="0" w:afterAutospacing="0"/>
        <w:jc w:val="righ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Купинского района</w:t>
      </w:r>
    </w:p>
    <w:p w:rsidR="004F0681" w:rsidRDefault="004F0681" w:rsidP="004F0681">
      <w:pPr>
        <w:pStyle w:val="af"/>
        <w:spacing w:before="0" w:beforeAutospacing="0" w:after="0" w:afterAutospacing="0"/>
        <w:jc w:val="righ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Новосибирской области</w:t>
      </w:r>
    </w:p>
    <w:p w:rsidR="004F0681" w:rsidRDefault="004F0681" w:rsidP="004F0681">
      <w:pPr>
        <w:pStyle w:val="af"/>
        <w:spacing w:before="0" w:beforeAutospacing="0" w:after="0" w:afterAutospacing="0"/>
        <w:ind w:firstLine="709"/>
        <w:jc w:val="righ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от 27.05.2025 г. № 15</w:t>
      </w:r>
    </w:p>
    <w:p w:rsidR="004F0681" w:rsidRDefault="004F0681" w:rsidP="004F068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681" w:rsidRDefault="004F0681" w:rsidP="004F06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681" w:rsidRPr="004F0681" w:rsidRDefault="004F0681" w:rsidP="004F0681">
      <w:pPr>
        <w:widowControl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bidi="ar-SA"/>
        </w:rPr>
      </w:pPr>
      <w:r w:rsidRPr="004F0681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bidi="ar-SA"/>
        </w:rPr>
        <w:t xml:space="preserve">Результаты определения размеров долей в праве общей долевой собственности на земельный участок с кадастровым номером </w:t>
      </w:r>
      <w:r w:rsidRPr="004F0681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  <w:lang w:bidi="ar-SA"/>
        </w:rPr>
        <w:t>54:15:025809:535</w:t>
      </w:r>
    </w:p>
    <w:p w:rsidR="004F0681" w:rsidRPr="004F0681" w:rsidRDefault="004F0681" w:rsidP="004F0681">
      <w:pPr>
        <w:widowControl/>
        <w:jc w:val="right"/>
        <w:rPr>
          <w:rFonts w:ascii="Inter" w:eastAsia="Times New Roman" w:hAnsi="Inter" w:cs="Times New Roman"/>
          <w:color w:val="101010"/>
          <w:sz w:val="30"/>
          <w:szCs w:val="30"/>
          <w:lang w:bidi="ar-SA"/>
        </w:rPr>
      </w:pPr>
      <w:r w:rsidRPr="004F0681">
        <w:rPr>
          <w:rFonts w:ascii="Inter" w:eastAsia="Times New Roman" w:hAnsi="Inter" w:cs="Times New Roman"/>
          <w:color w:val="101010"/>
          <w:sz w:val="30"/>
          <w:szCs w:val="30"/>
          <w:lang w:bidi="ar-SA"/>
        </w:rPr>
        <w:t> </w:t>
      </w: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341"/>
        <w:gridCol w:w="1296"/>
        <w:gridCol w:w="3103"/>
        <w:gridCol w:w="1282"/>
        <w:gridCol w:w="1411"/>
      </w:tblGrid>
      <w:tr w:rsidR="004F0681" w:rsidRPr="004F0681" w:rsidTr="00D74EE2">
        <w:trPr>
          <w:trHeight w:val="1284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ind w:right="-216"/>
              <w:jc w:val="center"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bookmarkStart w:id="1" w:name="P27"/>
            <w:bookmarkEnd w:id="1"/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Правообладатель, дата рождения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Дата внесения записи в реестр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Номер регистрационной записи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Размер земельной доли в га</w:t>
            </w:r>
          </w:p>
          <w:p w:rsidR="004F0681" w:rsidRPr="004F0681" w:rsidRDefault="004F0681" w:rsidP="004F06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Размер земельной  доли в виде простой правильной дроби</w:t>
            </w:r>
          </w:p>
        </w:tc>
      </w:tr>
      <w:tr w:rsidR="004F0681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Пахомова Лидия Антоновна, 28.10.1947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06.04.2022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54:15:025809:535-54/163/2022-25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4F0681" w:rsidP="00D74EE2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851B6A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="004F0681"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Пахомов Анатолий Валентинович, 05.01.1972,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06.04.2022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54:15:025809:535-54/163/2022-24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ЛЕНИНСКИЙ СЕЛЬСОВЕТ КУПИНСКОГО РАЙОНА НОВОСИБИРСКОЙ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18.10.2019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54:15:025809:535-54/017/2019-22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ЛЕНИНСКИЙ СЕЛЬСОВЕТ КУПИНСКОГО РАЙОНА НОВОСИБИРСКОЙ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20.08.2019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54:15:025809:535-54/017/2019-19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ЛЕНИНСКИЙ СЕЛЬСОВЕТ КУПИНСКОГО РАЙОНА НОВОСИБИРСКОЙ ОБЛАСТИ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25.02.2019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54:15:025809:535-54/017/2019-18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Фелькер Владимир Викторович, 08.02.1961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28.01.2014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54-54-16/001/2014-160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Бронивец Анатолий Васильевич, 02.08.1940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19.12.2013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54-54-16/015/2013-551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lastRenderedPageBreak/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Цвиченко Анатолий Анатольевич, 25.06.1972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17.12.2013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54-54-16/015/2013-535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Больнова Галина Андреевна, 23.03.1923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21.07.2008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54-54-16/003/2008-821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48,2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48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Мирошниченко Юрий Васильевич, 18.10.1970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03.03.2008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54-54-16/001/2008-284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Козлов Александр Михайлович, 28.01.1966,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07.06.2006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54-54-16/001/2006-732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48,2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48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Купин Виктор Николаевич, 25.04.1952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01.08.2005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4F0681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54-54-16/002/2005-820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>
            <w:pPr>
              <w:rPr>
                <w:rFonts w:ascii="Times New Roman" w:hAnsi="Times New Roman" w:cs="Times New Roman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Купина Мария Афанасьевна, 28.12.1924,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05.03.2001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54-01/15-1/2001-86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 w:rsidP="00A47F4A">
            <w:pPr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Одинец Петр Андреевич, 17.12.1919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31.07.2000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54-01/15-1/2000-311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 w:rsidP="00A47F4A">
            <w:pPr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  <w:tr w:rsidR="00851B6A" w:rsidRPr="00826B7F" w:rsidTr="00D74EE2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Одинец Антонида Ивановна, 19.09.1932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10.03.2000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81" w:rsidRPr="004F0681" w:rsidRDefault="00851B6A" w:rsidP="00A47F4A">
            <w:pPr>
              <w:widowControl/>
              <w:rPr>
                <w:rFonts w:ascii="Times New Roman" w:eastAsia="TimesNewRomanPSMT" w:hAnsi="Times New Roman" w:cs="Times New Roman"/>
                <w:color w:val="auto"/>
                <w:lang w:bidi="ar-SA"/>
              </w:rPr>
            </w:pPr>
            <w:r w:rsidRPr="00826B7F">
              <w:rPr>
                <w:rFonts w:ascii="Times New Roman" w:eastAsia="TimesNewRomanPSMT" w:hAnsi="Times New Roman" w:cs="Times New Roman"/>
                <w:color w:val="auto"/>
                <w:lang w:bidi="ar-SA"/>
              </w:rPr>
              <w:t>54-01/15-1/2000-39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Pr="00826B7F" w:rsidRDefault="00851B6A" w:rsidP="00A47F4A">
            <w:pPr>
              <w:rPr>
                <w:rFonts w:ascii="Times New Roman" w:eastAsia="Times New Roman" w:hAnsi="Times New Roman" w:cs="Times New Roman"/>
                <w:color w:val="101010"/>
                <w:lang w:bidi="ar-SA"/>
              </w:rPr>
            </w:pPr>
            <w:r w:rsidRPr="00826B7F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328 б/га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6A" w:rsidRDefault="00851B6A"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24</w:t>
            </w:r>
            <w:r w:rsidRPr="004F0681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/</w:t>
            </w:r>
            <w:r w:rsidRPr="00782314">
              <w:rPr>
                <w:rFonts w:ascii="Times New Roman" w:eastAsia="Times New Roman" w:hAnsi="Times New Roman" w:cs="Times New Roman"/>
                <w:color w:val="101010"/>
                <w:lang w:bidi="ar-SA"/>
              </w:rPr>
              <w:t>3174</w:t>
            </w:r>
          </w:p>
        </w:tc>
      </w:tr>
    </w:tbl>
    <w:p w:rsidR="004F0681" w:rsidRPr="004F0681" w:rsidRDefault="004F0681" w:rsidP="004F0681">
      <w:pPr>
        <w:widowControl/>
        <w:spacing w:after="100" w:afterAutospacing="1"/>
        <w:jc w:val="center"/>
        <w:rPr>
          <w:rFonts w:ascii="Times New Roman" w:eastAsia="Times New Roman" w:hAnsi="Times New Roman" w:cs="Times New Roman"/>
          <w:color w:val="101010"/>
          <w:lang w:bidi="ar-SA"/>
        </w:rPr>
      </w:pPr>
      <w:r w:rsidRPr="004F0681">
        <w:rPr>
          <w:rFonts w:ascii="Times New Roman" w:eastAsia="Times New Roman" w:hAnsi="Times New Roman" w:cs="Times New Roman"/>
          <w:color w:val="101010"/>
          <w:lang w:bidi="ar-SA"/>
        </w:rPr>
        <w:t> </w:t>
      </w:r>
    </w:p>
    <w:p w:rsidR="004F0681" w:rsidRPr="00826B7F" w:rsidRDefault="004F0681" w:rsidP="004F0681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4F0681" w:rsidRPr="00826B7F" w:rsidSect="00F048E6">
      <w:pgSz w:w="11900" w:h="16840"/>
      <w:pgMar w:top="851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A2" w:rsidRDefault="004579A2" w:rsidP="001637BF">
      <w:r>
        <w:separator/>
      </w:r>
    </w:p>
  </w:endnote>
  <w:endnote w:type="continuationSeparator" w:id="1">
    <w:p w:rsidR="004579A2" w:rsidRDefault="004579A2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A2" w:rsidRDefault="004579A2"/>
  </w:footnote>
  <w:footnote w:type="continuationSeparator" w:id="1">
    <w:p w:rsidR="004579A2" w:rsidRDefault="004579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FE64FB"/>
    <w:multiLevelType w:val="hybridMultilevel"/>
    <w:tmpl w:val="92E85D00"/>
    <w:lvl w:ilvl="0" w:tplc="7DDE3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46E89"/>
    <w:rsid w:val="00046FC5"/>
    <w:rsid w:val="00062333"/>
    <w:rsid w:val="00063C46"/>
    <w:rsid w:val="00084A62"/>
    <w:rsid w:val="000D24C3"/>
    <w:rsid w:val="000E03FD"/>
    <w:rsid w:val="000E45CD"/>
    <w:rsid w:val="001136FD"/>
    <w:rsid w:val="00116A10"/>
    <w:rsid w:val="00120858"/>
    <w:rsid w:val="001252A7"/>
    <w:rsid w:val="00142519"/>
    <w:rsid w:val="001435D6"/>
    <w:rsid w:val="00143751"/>
    <w:rsid w:val="00154ECA"/>
    <w:rsid w:val="001637BF"/>
    <w:rsid w:val="001670F3"/>
    <w:rsid w:val="001671A4"/>
    <w:rsid w:val="00180920"/>
    <w:rsid w:val="001810B7"/>
    <w:rsid w:val="001840DF"/>
    <w:rsid w:val="0019004F"/>
    <w:rsid w:val="001A39A8"/>
    <w:rsid w:val="001A4BC3"/>
    <w:rsid w:val="001B14C3"/>
    <w:rsid w:val="001C33BC"/>
    <w:rsid w:val="001C79D7"/>
    <w:rsid w:val="001D29B9"/>
    <w:rsid w:val="001D63B7"/>
    <w:rsid w:val="001F5639"/>
    <w:rsid w:val="001F7D58"/>
    <w:rsid w:val="002127B2"/>
    <w:rsid w:val="002137AB"/>
    <w:rsid w:val="00216BBF"/>
    <w:rsid w:val="002412BA"/>
    <w:rsid w:val="00265A98"/>
    <w:rsid w:val="00277C82"/>
    <w:rsid w:val="002827E4"/>
    <w:rsid w:val="002A4944"/>
    <w:rsid w:val="002C0597"/>
    <w:rsid w:val="002E06B9"/>
    <w:rsid w:val="002F7422"/>
    <w:rsid w:val="00302748"/>
    <w:rsid w:val="00310B2A"/>
    <w:rsid w:val="0031713A"/>
    <w:rsid w:val="003361FA"/>
    <w:rsid w:val="0036237D"/>
    <w:rsid w:val="00380950"/>
    <w:rsid w:val="00396E28"/>
    <w:rsid w:val="003A21E2"/>
    <w:rsid w:val="003B2BA3"/>
    <w:rsid w:val="003C48AA"/>
    <w:rsid w:val="003C49CE"/>
    <w:rsid w:val="003C7CAB"/>
    <w:rsid w:val="00406E51"/>
    <w:rsid w:val="00410B5F"/>
    <w:rsid w:val="0042629F"/>
    <w:rsid w:val="00444FBE"/>
    <w:rsid w:val="004579A2"/>
    <w:rsid w:val="00465C46"/>
    <w:rsid w:val="00471EBE"/>
    <w:rsid w:val="0047781A"/>
    <w:rsid w:val="00482B8A"/>
    <w:rsid w:val="004846A6"/>
    <w:rsid w:val="00486A67"/>
    <w:rsid w:val="004C0C00"/>
    <w:rsid w:val="004D630E"/>
    <w:rsid w:val="004D7582"/>
    <w:rsid w:val="004E2FA2"/>
    <w:rsid w:val="004F0681"/>
    <w:rsid w:val="00510062"/>
    <w:rsid w:val="00531152"/>
    <w:rsid w:val="00542107"/>
    <w:rsid w:val="00542D9D"/>
    <w:rsid w:val="00566323"/>
    <w:rsid w:val="005706AF"/>
    <w:rsid w:val="00585BA9"/>
    <w:rsid w:val="005A1E78"/>
    <w:rsid w:val="005A3660"/>
    <w:rsid w:val="005B4BFB"/>
    <w:rsid w:val="005C176C"/>
    <w:rsid w:val="005D3947"/>
    <w:rsid w:val="006204AA"/>
    <w:rsid w:val="00661CB0"/>
    <w:rsid w:val="00676255"/>
    <w:rsid w:val="0068303C"/>
    <w:rsid w:val="00693576"/>
    <w:rsid w:val="006C76F6"/>
    <w:rsid w:val="006D5B5E"/>
    <w:rsid w:val="006E3631"/>
    <w:rsid w:val="0072204F"/>
    <w:rsid w:val="00727821"/>
    <w:rsid w:val="00730005"/>
    <w:rsid w:val="00736420"/>
    <w:rsid w:val="00753548"/>
    <w:rsid w:val="007648A2"/>
    <w:rsid w:val="007731CC"/>
    <w:rsid w:val="007805A7"/>
    <w:rsid w:val="00785C4E"/>
    <w:rsid w:val="007B277F"/>
    <w:rsid w:val="007B3F9A"/>
    <w:rsid w:val="007B7DB9"/>
    <w:rsid w:val="007C6496"/>
    <w:rsid w:val="007D56E2"/>
    <w:rsid w:val="007F747F"/>
    <w:rsid w:val="00801562"/>
    <w:rsid w:val="00812CF4"/>
    <w:rsid w:val="00824FFF"/>
    <w:rsid w:val="00826B7F"/>
    <w:rsid w:val="00842009"/>
    <w:rsid w:val="008473F8"/>
    <w:rsid w:val="00851B6A"/>
    <w:rsid w:val="00854B93"/>
    <w:rsid w:val="0087796C"/>
    <w:rsid w:val="00885C66"/>
    <w:rsid w:val="00892BBF"/>
    <w:rsid w:val="008945B4"/>
    <w:rsid w:val="008B0A2B"/>
    <w:rsid w:val="008C071D"/>
    <w:rsid w:val="008D3B5B"/>
    <w:rsid w:val="008D6A8E"/>
    <w:rsid w:val="008E551F"/>
    <w:rsid w:val="008F46DE"/>
    <w:rsid w:val="0090637D"/>
    <w:rsid w:val="00964769"/>
    <w:rsid w:val="00975522"/>
    <w:rsid w:val="00985BDB"/>
    <w:rsid w:val="0098627A"/>
    <w:rsid w:val="009B5DB6"/>
    <w:rsid w:val="009C1E9A"/>
    <w:rsid w:val="009D193A"/>
    <w:rsid w:val="009D410D"/>
    <w:rsid w:val="009E4F94"/>
    <w:rsid w:val="00A35AA9"/>
    <w:rsid w:val="00A36A00"/>
    <w:rsid w:val="00A466FA"/>
    <w:rsid w:val="00A63348"/>
    <w:rsid w:val="00A83E07"/>
    <w:rsid w:val="00AA2C41"/>
    <w:rsid w:val="00AA570D"/>
    <w:rsid w:val="00AE4A2E"/>
    <w:rsid w:val="00AF0AF8"/>
    <w:rsid w:val="00AF0C72"/>
    <w:rsid w:val="00AF0E8E"/>
    <w:rsid w:val="00AF65E5"/>
    <w:rsid w:val="00B00024"/>
    <w:rsid w:val="00B006C3"/>
    <w:rsid w:val="00B0129C"/>
    <w:rsid w:val="00B111B2"/>
    <w:rsid w:val="00B20F61"/>
    <w:rsid w:val="00B23588"/>
    <w:rsid w:val="00B30AA2"/>
    <w:rsid w:val="00B3173E"/>
    <w:rsid w:val="00B633D8"/>
    <w:rsid w:val="00B70988"/>
    <w:rsid w:val="00B93A17"/>
    <w:rsid w:val="00B95199"/>
    <w:rsid w:val="00BA4B8F"/>
    <w:rsid w:val="00BE4FCB"/>
    <w:rsid w:val="00C04618"/>
    <w:rsid w:val="00C26DD1"/>
    <w:rsid w:val="00C3607E"/>
    <w:rsid w:val="00C414D2"/>
    <w:rsid w:val="00C73105"/>
    <w:rsid w:val="00C96C0B"/>
    <w:rsid w:val="00CA3C38"/>
    <w:rsid w:val="00CD02D6"/>
    <w:rsid w:val="00CE03D5"/>
    <w:rsid w:val="00CE0D49"/>
    <w:rsid w:val="00CF5AD5"/>
    <w:rsid w:val="00D03C3F"/>
    <w:rsid w:val="00D06692"/>
    <w:rsid w:val="00D212B6"/>
    <w:rsid w:val="00D306FD"/>
    <w:rsid w:val="00D30C3B"/>
    <w:rsid w:val="00D324E2"/>
    <w:rsid w:val="00D64F90"/>
    <w:rsid w:val="00D67B6B"/>
    <w:rsid w:val="00D74EE2"/>
    <w:rsid w:val="00DA7A56"/>
    <w:rsid w:val="00DB5788"/>
    <w:rsid w:val="00DC0FCC"/>
    <w:rsid w:val="00DC2999"/>
    <w:rsid w:val="00DF3B3F"/>
    <w:rsid w:val="00E01842"/>
    <w:rsid w:val="00E04667"/>
    <w:rsid w:val="00E0745F"/>
    <w:rsid w:val="00E30DC8"/>
    <w:rsid w:val="00E376C2"/>
    <w:rsid w:val="00E55EFF"/>
    <w:rsid w:val="00E71320"/>
    <w:rsid w:val="00E722D7"/>
    <w:rsid w:val="00E77F2D"/>
    <w:rsid w:val="00EA21E4"/>
    <w:rsid w:val="00EA59AA"/>
    <w:rsid w:val="00EC48B2"/>
    <w:rsid w:val="00EC53F2"/>
    <w:rsid w:val="00EC7B69"/>
    <w:rsid w:val="00ED7885"/>
    <w:rsid w:val="00EE44FE"/>
    <w:rsid w:val="00F048E6"/>
    <w:rsid w:val="00F10872"/>
    <w:rsid w:val="00F12290"/>
    <w:rsid w:val="00F2637C"/>
    <w:rsid w:val="00F41448"/>
    <w:rsid w:val="00F541D8"/>
    <w:rsid w:val="00F80CB9"/>
    <w:rsid w:val="00F96069"/>
    <w:rsid w:val="00F972FD"/>
    <w:rsid w:val="00FA4A67"/>
    <w:rsid w:val="00FA4F7D"/>
    <w:rsid w:val="00FC0B89"/>
    <w:rsid w:val="00FC19A0"/>
    <w:rsid w:val="00FC4AD1"/>
    <w:rsid w:val="00FD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  <w:style w:type="paragraph" w:customStyle="1" w:styleId="ConsPlusTitlePage">
    <w:name w:val="ConsPlusTitlePage"/>
    <w:uiPriority w:val="99"/>
    <w:rsid w:val="00062333"/>
    <w:pPr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bidi="ar-SA"/>
    </w:rPr>
  </w:style>
  <w:style w:type="paragraph" w:styleId="ad">
    <w:name w:val="Body Text"/>
    <w:basedOn w:val="a"/>
    <w:link w:val="ae"/>
    <w:rsid w:val="0006233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customStyle="1" w:styleId="ae">
    <w:name w:val="Основной текст Знак"/>
    <w:basedOn w:val="a0"/>
    <w:link w:val="ad"/>
    <w:rsid w:val="00062333"/>
    <w:rPr>
      <w:rFonts w:ascii="Times New Roman" w:eastAsia="Times New Roman" w:hAnsi="Times New Roman" w:cs="Times New Roman"/>
      <w:b/>
      <w:sz w:val="28"/>
      <w:lang w:bidi="ar-SA"/>
    </w:rPr>
  </w:style>
  <w:style w:type="paragraph" w:styleId="af">
    <w:name w:val="Normal (Web)"/>
    <w:basedOn w:val="a"/>
    <w:uiPriority w:val="99"/>
    <w:unhideWhenUsed/>
    <w:rsid w:val="004F06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Strong"/>
    <w:basedOn w:val="a0"/>
    <w:uiPriority w:val="22"/>
    <w:qFormat/>
    <w:rsid w:val="004F0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2ADA-7A7F-4005-89D5-E2E606DB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2025-03-13T09:54:00Z</cp:lastPrinted>
  <dcterms:created xsi:type="dcterms:W3CDTF">2025-05-27T02:52:00Z</dcterms:created>
  <dcterms:modified xsi:type="dcterms:W3CDTF">2025-06-09T08:21:00Z</dcterms:modified>
</cp:coreProperties>
</file>