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231539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</w:t>
      </w:r>
      <w:r w:rsidR="004079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90F8B">
        <w:rPr>
          <w:rFonts w:ascii="Times New Roman" w:hAnsi="Times New Roman" w:cs="Times New Roman"/>
          <w:b w:val="0"/>
          <w:sz w:val="28"/>
          <w:szCs w:val="28"/>
        </w:rPr>
        <w:t>18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190F8B">
        <w:rPr>
          <w:rFonts w:ascii="Times New Roman" w:hAnsi="Times New Roman" w:cs="Times New Roman"/>
          <w:b w:val="0"/>
          <w:sz w:val="28"/>
          <w:szCs w:val="28"/>
        </w:rPr>
        <w:t>06.2025</w:t>
      </w:r>
      <w:r w:rsidR="000221CF">
        <w:rPr>
          <w:rFonts w:ascii="Times New Roman" w:hAnsi="Times New Roman" w:cs="Times New Roman"/>
          <w:b w:val="0"/>
          <w:sz w:val="28"/>
          <w:szCs w:val="28"/>
        </w:rPr>
        <w:t xml:space="preserve"> г.           </w:t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</w:r>
      <w:r w:rsidR="000221CF">
        <w:rPr>
          <w:rFonts w:ascii="Times New Roman" w:hAnsi="Times New Roman" w:cs="Times New Roman"/>
          <w:b w:val="0"/>
          <w:sz w:val="28"/>
          <w:szCs w:val="28"/>
        </w:rPr>
        <w:tab/>
        <w:t xml:space="preserve">    № </w:t>
      </w:r>
      <w:r w:rsidR="00190F8B">
        <w:rPr>
          <w:rFonts w:ascii="Times New Roman" w:hAnsi="Times New Roman" w:cs="Times New Roman"/>
          <w:b w:val="0"/>
          <w:sz w:val="28"/>
          <w:szCs w:val="28"/>
        </w:rPr>
        <w:t>149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1B20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704FD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B33F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04FDC">
        <w:rPr>
          <w:rFonts w:ascii="Times New Roman" w:hAnsi="Times New Roman" w:cs="Times New Roman"/>
          <w:bCs/>
          <w:sz w:val="28"/>
          <w:szCs w:val="28"/>
        </w:rPr>
        <w:t>решение сессии Совета депутатов Ленинского сельсовета</w:t>
      </w:r>
      <w:r w:rsidR="00190F8B">
        <w:rPr>
          <w:rFonts w:ascii="Times New Roman" w:hAnsi="Times New Roman" w:cs="Times New Roman"/>
          <w:bCs/>
          <w:sz w:val="28"/>
          <w:szCs w:val="28"/>
        </w:rPr>
        <w:t xml:space="preserve"> № 132 от 27.11.2024</w:t>
      </w:r>
      <w:r w:rsidR="001B20E7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190F8B">
        <w:rPr>
          <w:rFonts w:ascii="Times New Roman" w:hAnsi="Times New Roman" w:cs="Times New Roman"/>
          <w:bCs/>
          <w:sz w:val="28"/>
          <w:szCs w:val="28"/>
        </w:rPr>
        <w:t xml:space="preserve">определении налоговых ставок, порядка уплаты земельного налога» </w:t>
      </w:r>
    </w:p>
    <w:p w:rsidR="00190F8B" w:rsidRDefault="00190F8B" w:rsidP="001B20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0F8B" w:rsidRPr="00190F8B" w:rsidRDefault="00190F8B" w:rsidP="00190F8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F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90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F8B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Федерации",, отдельные законодательные акты Российской Федерации и признании утратившими силу отдельных положений законодательных актов Российской Федерации», главой 31 Налогового </w:t>
      </w:r>
      <w:hyperlink r:id="rId9" w:history="1">
        <w:r w:rsidRPr="00190F8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90F8B">
        <w:rPr>
          <w:rFonts w:ascii="Times New Roman" w:hAnsi="Times New Roman" w:cs="Times New Roman"/>
          <w:sz w:val="28"/>
          <w:szCs w:val="28"/>
        </w:rPr>
        <w:t>а Российской Федерации, Уставом Ленинского сельсовета Новосибирской области, Совет депутатов  Ленинского сельсовета Купинского района Новосибирской области</w:t>
      </w:r>
    </w:p>
    <w:p w:rsidR="00C95EF8" w:rsidRPr="0070418C" w:rsidRDefault="00C95EF8" w:rsidP="001612E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769" w:rsidRDefault="00945499" w:rsidP="00161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1612E0" w:rsidRPr="00190F8B" w:rsidRDefault="00720769" w:rsidP="00190F8B">
      <w:pPr>
        <w:widowControl w:val="0"/>
        <w:spacing w:after="0" w:line="240" w:lineRule="auto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</w:t>
      </w:r>
      <w:r w:rsidR="003845EF">
        <w:rPr>
          <w:rFonts w:ascii="Times New Roman" w:eastAsia="Calibri" w:hAnsi="Times New Roman" w:cs="Times New Roman"/>
          <w:bCs/>
          <w:sz w:val="28"/>
          <w:szCs w:val="28"/>
        </w:rPr>
        <w:t xml:space="preserve">ской области от </w:t>
      </w:r>
      <w:r w:rsidR="00190F8B">
        <w:rPr>
          <w:rFonts w:ascii="Times New Roman" w:hAnsi="Times New Roman" w:cs="Times New Roman"/>
          <w:bCs/>
          <w:sz w:val="28"/>
          <w:szCs w:val="28"/>
        </w:rPr>
        <w:t>№ 132 от 27.11.2024</w:t>
      </w:r>
      <w:r w:rsidR="001B2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F8B">
        <w:rPr>
          <w:rFonts w:ascii="Times New Roman" w:hAnsi="Times New Roman" w:cs="Times New Roman"/>
          <w:bCs/>
          <w:sz w:val="28"/>
          <w:szCs w:val="28"/>
        </w:rPr>
        <w:t xml:space="preserve">«Об определении налоговых ставок, порядка уплаты земельного налога»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612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</w:t>
      </w:r>
      <w:r w:rsidR="001B20E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1612E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190F8B">
        <w:rPr>
          <w:rFonts w:ascii="Times New Roman" w:eastAsia="Calibri" w:hAnsi="Times New Roman" w:cs="Times New Roman"/>
          <w:bCs/>
          <w:sz w:val="28"/>
          <w:szCs w:val="28"/>
        </w:rPr>
        <w:t>1.1.пункт 5 изложить в следующей редакции</w:t>
      </w:r>
      <w:r w:rsidR="00AB1152" w:rsidRPr="00190F8B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190F8B" w:rsidRPr="00190F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0F8B" w:rsidRPr="00190F8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90F8B" w:rsidRPr="00E25BA4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 w:rsidR="00190F8B">
        <w:rPr>
          <w:rFonts w:ascii="Times New Roman" w:hAnsi="Times New Roman" w:cs="Times New Roman"/>
          <w:sz w:val="28"/>
          <w:szCs w:val="28"/>
        </w:rPr>
        <w:t>.</w:t>
      </w:r>
    </w:p>
    <w:p w:rsidR="007E0437" w:rsidRPr="001669A0" w:rsidRDefault="007E0437" w:rsidP="007E04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6DA0">
        <w:rPr>
          <w:rFonts w:ascii="Times New Roman" w:hAnsi="Times New Roman" w:cs="Times New Roman"/>
          <w:sz w:val="28"/>
          <w:szCs w:val="28"/>
        </w:rPr>
        <w:t xml:space="preserve"> </w:t>
      </w:r>
      <w:r w:rsidRPr="001669A0">
        <w:rPr>
          <w:rFonts w:ascii="Times New Roman" w:hAnsi="Times New Roman" w:cs="Times New Roman"/>
          <w:sz w:val="28"/>
          <w:szCs w:val="28"/>
        </w:rPr>
        <w:t>Опубликовать настоящее решение  в муниципальных средствах массовой</w:t>
      </w:r>
    </w:p>
    <w:p w:rsidR="001612E0" w:rsidRPr="007E0437" w:rsidRDefault="007E0437" w:rsidP="007E0437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информации газете «Муниципальные ведомости»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1669A0">
        <w:rPr>
          <w:rFonts w:ascii="Times New Roman" w:hAnsi="Times New Roman" w:cs="Times New Roman"/>
          <w:sz w:val="28"/>
          <w:szCs w:val="28"/>
        </w:rPr>
        <w:t>дминистрации Ленинского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F7482" w:rsidRPr="0070418C" w:rsidRDefault="00BF7482" w:rsidP="001612E0">
      <w:p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889" w:rsidRPr="0070418C" w:rsidRDefault="00BF7482" w:rsidP="001612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A56E1" w:rsidRPr="0070418C" w:rsidRDefault="00BF7482" w:rsidP="001612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p w:rsidR="00530796" w:rsidRPr="0070418C" w:rsidRDefault="00530796" w:rsidP="007E04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7E04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96" w:rsidRDefault="00FE2796" w:rsidP="005504B3">
      <w:pPr>
        <w:spacing w:after="0" w:line="240" w:lineRule="auto"/>
      </w:pPr>
      <w:r>
        <w:separator/>
      </w:r>
    </w:p>
  </w:endnote>
  <w:endnote w:type="continuationSeparator" w:id="1">
    <w:p w:rsidR="00FE2796" w:rsidRDefault="00FE2796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96" w:rsidRDefault="00FE2796" w:rsidP="005504B3">
      <w:pPr>
        <w:spacing w:after="0" w:line="240" w:lineRule="auto"/>
      </w:pPr>
      <w:r>
        <w:separator/>
      </w:r>
    </w:p>
  </w:footnote>
  <w:footnote w:type="continuationSeparator" w:id="1">
    <w:p w:rsidR="00FE2796" w:rsidRDefault="00FE2796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11588"/>
    <w:rsid w:val="000221CF"/>
    <w:rsid w:val="00052655"/>
    <w:rsid w:val="000633EC"/>
    <w:rsid w:val="00066F7E"/>
    <w:rsid w:val="00073FEF"/>
    <w:rsid w:val="00075A54"/>
    <w:rsid w:val="00076188"/>
    <w:rsid w:val="00080C01"/>
    <w:rsid w:val="000846A0"/>
    <w:rsid w:val="000846E1"/>
    <w:rsid w:val="00090BA1"/>
    <w:rsid w:val="00092C06"/>
    <w:rsid w:val="000A6EE9"/>
    <w:rsid w:val="000A78EC"/>
    <w:rsid w:val="000B26DD"/>
    <w:rsid w:val="000C34C6"/>
    <w:rsid w:val="000C4992"/>
    <w:rsid w:val="000D1E33"/>
    <w:rsid w:val="000D6583"/>
    <w:rsid w:val="000D6B63"/>
    <w:rsid w:val="000E0D5C"/>
    <w:rsid w:val="000F1AB8"/>
    <w:rsid w:val="000F544D"/>
    <w:rsid w:val="00102F8C"/>
    <w:rsid w:val="001033E0"/>
    <w:rsid w:val="00104FA1"/>
    <w:rsid w:val="00123FFB"/>
    <w:rsid w:val="00135D5E"/>
    <w:rsid w:val="00136E37"/>
    <w:rsid w:val="0015072C"/>
    <w:rsid w:val="001565EA"/>
    <w:rsid w:val="00160E70"/>
    <w:rsid w:val="001612E0"/>
    <w:rsid w:val="00164A54"/>
    <w:rsid w:val="0016502B"/>
    <w:rsid w:val="00185ED7"/>
    <w:rsid w:val="00190F8B"/>
    <w:rsid w:val="00192032"/>
    <w:rsid w:val="00195ACE"/>
    <w:rsid w:val="001B05C6"/>
    <w:rsid w:val="001B0BE4"/>
    <w:rsid w:val="001B20E7"/>
    <w:rsid w:val="001B2821"/>
    <w:rsid w:val="001B35B5"/>
    <w:rsid w:val="001B3E9A"/>
    <w:rsid w:val="001C2FD5"/>
    <w:rsid w:val="001D4156"/>
    <w:rsid w:val="001E2525"/>
    <w:rsid w:val="001E3EAF"/>
    <w:rsid w:val="001E7C40"/>
    <w:rsid w:val="001F30D1"/>
    <w:rsid w:val="001F42EA"/>
    <w:rsid w:val="00200E44"/>
    <w:rsid w:val="002141C6"/>
    <w:rsid w:val="00215F2C"/>
    <w:rsid w:val="002201FF"/>
    <w:rsid w:val="00231539"/>
    <w:rsid w:val="00234BBF"/>
    <w:rsid w:val="00237F20"/>
    <w:rsid w:val="00240692"/>
    <w:rsid w:val="002436CE"/>
    <w:rsid w:val="0025678F"/>
    <w:rsid w:val="00264619"/>
    <w:rsid w:val="00265466"/>
    <w:rsid w:val="00277674"/>
    <w:rsid w:val="00282EDE"/>
    <w:rsid w:val="0028448A"/>
    <w:rsid w:val="00287350"/>
    <w:rsid w:val="002A548D"/>
    <w:rsid w:val="002A719B"/>
    <w:rsid w:val="002B32DC"/>
    <w:rsid w:val="002B4368"/>
    <w:rsid w:val="002C6696"/>
    <w:rsid w:val="002D231C"/>
    <w:rsid w:val="002D30A8"/>
    <w:rsid w:val="002D6971"/>
    <w:rsid w:val="002E19E7"/>
    <w:rsid w:val="002E386B"/>
    <w:rsid w:val="002E6BD8"/>
    <w:rsid w:val="002E7A81"/>
    <w:rsid w:val="002F0DB3"/>
    <w:rsid w:val="00303FF6"/>
    <w:rsid w:val="0031032D"/>
    <w:rsid w:val="00313313"/>
    <w:rsid w:val="00314DF5"/>
    <w:rsid w:val="003179DF"/>
    <w:rsid w:val="00326242"/>
    <w:rsid w:val="003315A1"/>
    <w:rsid w:val="0034578D"/>
    <w:rsid w:val="003458BF"/>
    <w:rsid w:val="00367018"/>
    <w:rsid w:val="00374A81"/>
    <w:rsid w:val="003819DB"/>
    <w:rsid w:val="00381B0B"/>
    <w:rsid w:val="003845EF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2E16"/>
    <w:rsid w:val="003C423A"/>
    <w:rsid w:val="003C7EEA"/>
    <w:rsid w:val="003E205F"/>
    <w:rsid w:val="00401B22"/>
    <w:rsid w:val="00407948"/>
    <w:rsid w:val="004122F9"/>
    <w:rsid w:val="00417AE3"/>
    <w:rsid w:val="004223AA"/>
    <w:rsid w:val="00423378"/>
    <w:rsid w:val="0043217B"/>
    <w:rsid w:val="004335BC"/>
    <w:rsid w:val="0044541F"/>
    <w:rsid w:val="0044561A"/>
    <w:rsid w:val="0045409B"/>
    <w:rsid w:val="004566F8"/>
    <w:rsid w:val="0045790C"/>
    <w:rsid w:val="00457E80"/>
    <w:rsid w:val="00466549"/>
    <w:rsid w:val="004831CB"/>
    <w:rsid w:val="0048561C"/>
    <w:rsid w:val="004911D9"/>
    <w:rsid w:val="004934FC"/>
    <w:rsid w:val="00496032"/>
    <w:rsid w:val="004A3A10"/>
    <w:rsid w:val="004A690F"/>
    <w:rsid w:val="004D21A8"/>
    <w:rsid w:val="004E199D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A63"/>
    <w:rsid w:val="00566751"/>
    <w:rsid w:val="00566BAB"/>
    <w:rsid w:val="005707B4"/>
    <w:rsid w:val="0057356A"/>
    <w:rsid w:val="005964F5"/>
    <w:rsid w:val="00596580"/>
    <w:rsid w:val="005A56E1"/>
    <w:rsid w:val="005A60F6"/>
    <w:rsid w:val="005B26E9"/>
    <w:rsid w:val="005B415E"/>
    <w:rsid w:val="005B6AAF"/>
    <w:rsid w:val="005C5968"/>
    <w:rsid w:val="005D0088"/>
    <w:rsid w:val="005D5D49"/>
    <w:rsid w:val="005F0302"/>
    <w:rsid w:val="005F0889"/>
    <w:rsid w:val="005F32A1"/>
    <w:rsid w:val="00606968"/>
    <w:rsid w:val="006119A7"/>
    <w:rsid w:val="00616DA1"/>
    <w:rsid w:val="00620CF6"/>
    <w:rsid w:val="006218F0"/>
    <w:rsid w:val="006237CD"/>
    <w:rsid w:val="00630A70"/>
    <w:rsid w:val="0063345D"/>
    <w:rsid w:val="00637F2F"/>
    <w:rsid w:val="006519F3"/>
    <w:rsid w:val="00654D61"/>
    <w:rsid w:val="00677409"/>
    <w:rsid w:val="00684455"/>
    <w:rsid w:val="00686D08"/>
    <w:rsid w:val="00686E90"/>
    <w:rsid w:val="00694EF2"/>
    <w:rsid w:val="00695083"/>
    <w:rsid w:val="00695C2C"/>
    <w:rsid w:val="006B1638"/>
    <w:rsid w:val="006B3E34"/>
    <w:rsid w:val="006B6191"/>
    <w:rsid w:val="006C00D7"/>
    <w:rsid w:val="006C0E58"/>
    <w:rsid w:val="006D2789"/>
    <w:rsid w:val="006D6C9D"/>
    <w:rsid w:val="006D7641"/>
    <w:rsid w:val="006E5B55"/>
    <w:rsid w:val="006E7CBA"/>
    <w:rsid w:val="0070418C"/>
    <w:rsid w:val="00704FD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37C1"/>
    <w:rsid w:val="00753628"/>
    <w:rsid w:val="00753D78"/>
    <w:rsid w:val="00762B3B"/>
    <w:rsid w:val="00771583"/>
    <w:rsid w:val="00771A38"/>
    <w:rsid w:val="00771D4D"/>
    <w:rsid w:val="00773E46"/>
    <w:rsid w:val="00777528"/>
    <w:rsid w:val="007802B9"/>
    <w:rsid w:val="00784588"/>
    <w:rsid w:val="007858DE"/>
    <w:rsid w:val="0079111D"/>
    <w:rsid w:val="00792170"/>
    <w:rsid w:val="00797BC7"/>
    <w:rsid w:val="007A06AD"/>
    <w:rsid w:val="007B02B1"/>
    <w:rsid w:val="007C60F5"/>
    <w:rsid w:val="007D754B"/>
    <w:rsid w:val="007E012D"/>
    <w:rsid w:val="007E0437"/>
    <w:rsid w:val="007E7D42"/>
    <w:rsid w:val="007F0DF7"/>
    <w:rsid w:val="007F404B"/>
    <w:rsid w:val="00810F4C"/>
    <w:rsid w:val="00811660"/>
    <w:rsid w:val="0083500E"/>
    <w:rsid w:val="00844CBA"/>
    <w:rsid w:val="00847783"/>
    <w:rsid w:val="0085328A"/>
    <w:rsid w:val="00856A6E"/>
    <w:rsid w:val="00857EF9"/>
    <w:rsid w:val="00864780"/>
    <w:rsid w:val="00864D0D"/>
    <w:rsid w:val="0087625C"/>
    <w:rsid w:val="008924DA"/>
    <w:rsid w:val="00897ADC"/>
    <w:rsid w:val="008A182F"/>
    <w:rsid w:val="008A6550"/>
    <w:rsid w:val="008A74F4"/>
    <w:rsid w:val="008B3DD0"/>
    <w:rsid w:val="008B42ED"/>
    <w:rsid w:val="008C297F"/>
    <w:rsid w:val="008E20C0"/>
    <w:rsid w:val="008E3A23"/>
    <w:rsid w:val="008E45A1"/>
    <w:rsid w:val="008E6636"/>
    <w:rsid w:val="008F0EC0"/>
    <w:rsid w:val="0090579E"/>
    <w:rsid w:val="00917B8F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774A1"/>
    <w:rsid w:val="0099016B"/>
    <w:rsid w:val="009901A6"/>
    <w:rsid w:val="009A59AD"/>
    <w:rsid w:val="009A5EC4"/>
    <w:rsid w:val="009A73DA"/>
    <w:rsid w:val="009B7EBA"/>
    <w:rsid w:val="009C0F16"/>
    <w:rsid w:val="009C7515"/>
    <w:rsid w:val="009D12B9"/>
    <w:rsid w:val="009D26E5"/>
    <w:rsid w:val="009D4B73"/>
    <w:rsid w:val="009E1519"/>
    <w:rsid w:val="009E1E31"/>
    <w:rsid w:val="009E4C19"/>
    <w:rsid w:val="009E6E8E"/>
    <w:rsid w:val="009F13C9"/>
    <w:rsid w:val="009F2108"/>
    <w:rsid w:val="009F23AC"/>
    <w:rsid w:val="009F4A22"/>
    <w:rsid w:val="00A00CAC"/>
    <w:rsid w:val="00A01CA4"/>
    <w:rsid w:val="00A11D36"/>
    <w:rsid w:val="00A2422B"/>
    <w:rsid w:val="00A27C78"/>
    <w:rsid w:val="00A31207"/>
    <w:rsid w:val="00A31D29"/>
    <w:rsid w:val="00A416D9"/>
    <w:rsid w:val="00A42E0B"/>
    <w:rsid w:val="00A431E5"/>
    <w:rsid w:val="00A465E8"/>
    <w:rsid w:val="00A53BEE"/>
    <w:rsid w:val="00A53E03"/>
    <w:rsid w:val="00A5576A"/>
    <w:rsid w:val="00A5650D"/>
    <w:rsid w:val="00A57E9B"/>
    <w:rsid w:val="00A635F2"/>
    <w:rsid w:val="00A76B82"/>
    <w:rsid w:val="00A83001"/>
    <w:rsid w:val="00A8478E"/>
    <w:rsid w:val="00A92497"/>
    <w:rsid w:val="00A9443A"/>
    <w:rsid w:val="00A94B78"/>
    <w:rsid w:val="00AA115A"/>
    <w:rsid w:val="00AA204B"/>
    <w:rsid w:val="00AB1152"/>
    <w:rsid w:val="00AC657B"/>
    <w:rsid w:val="00AD2CB0"/>
    <w:rsid w:val="00AD6A50"/>
    <w:rsid w:val="00AE307B"/>
    <w:rsid w:val="00AF28D6"/>
    <w:rsid w:val="00AF4C0F"/>
    <w:rsid w:val="00B27C69"/>
    <w:rsid w:val="00B32641"/>
    <w:rsid w:val="00B33D24"/>
    <w:rsid w:val="00B33F4B"/>
    <w:rsid w:val="00B37267"/>
    <w:rsid w:val="00B46B65"/>
    <w:rsid w:val="00B51253"/>
    <w:rsid w:val="00B531F1"/>
    <w:rsid w:val="00B547A8"/>
    <w:rsid w:val="00B60CDD"/>
    <w:rsid w:val="00B62A25"/>
    <w:rsid w:val="00B62CE0"/>
    <w:rsid w:val="00B716D9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159C8"/>
    <w:rsid w:val="00C17965"/>
    <w:rsid w:val="00C338E7"/>
    <w:rsid w:val="00C36749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A2C79"/>
    <w:rsid w:val="00CC1800"/>
    <w:rsid w:val="00CC736E"/>
    <w:rsid w:val="00CD0124"/>
    <w:rsid w:val="00CE0636"/>
    <w:rsid w:val="00CF2D9D"/>
    <w:rsid w:val="00CF5BBD"/>
    <w:rsid w:val="00CF6260"/>
    <w:rsid w:val="00D03050"/>
    <w:rsid w:val="00D0435B"/>
    <w:rsid w:val="00D25278"/>
    <w:rsid w:val="00D46DB6"/>
    <w:rsid w:val="00D503CA"/>
    <w:rsid w:val="00D504AA"/>
    <w:rsid w:val="00D5610C"/>
    <w:rsid w:val="00D6358B"/>
    <w:rsid w:val="00D6436C"/>
    <w:rsid w:val="00D738E0"/>
    <w:rsid w:val="00D84B67"/>
    <w:rsid w:val="00D9216E"/>
    <w:rsid w:val="00DB1CEC"/>
    <w:rsid w:val="00DB3751"/>
    <w:rsid w:val="00DB536E"/>
    <w:rsid w:val="00DC0E61"/>
    <w:rsid w:val="00DD0923"/>
    <w:rsid w:val="00DD57D3"/>
    <w:rsid w:val="00DD6B14"/>
    <w:rsid w:val="00DE04EF"/>
    <w:rsid w:val="00DE3622"/>
    <w:rsid w:val="00DF09EA"/>
    <w:rsid w:val="00DF35F6"/>
    <w:rsid w:val="00E0155A"/>
    <w:rsid w:val="00E01674"/>
    <w:rsid w:val="00E04207"/>
    <w:rsid w:val="00E0520E"/>
    <w:rsid w:val="00E177DE"/>
    <w:rsid w:val="00E2467A"/>
    <w:rsid w:val="00E267CA"/>
    <w:rsid w:val="00E30F7F"/>
    <w:rsid w:val="00E3274E"/>
    <w:rsid w:val="00E5368B"/>
    <w:rsid w:val="00E53AF0"/>
    <w:rsid w:val="00E62741"/>
    <w:rsid w:val="00E6506A"/>
    <w:rsid w:val="00E6757F"/>
    <w:rsid w:val="00E7021B"/>
    <w:rsid w:val="00E77CB4"/>
    <w:rsid w:val="00E80BC0"/>
    <w:rsid w:val="00E824F4"/>
    <w:rsid w:val="00E8386C"/>
    <w:rsid w:val="00EA1AC6"/>
    <w:rsid w:val="00EA2AEF"/>
    <w:rsid w:val="00EA66EB"/>
    <w:rsid w:val="00EF1096"/>
    <w:rsid w:val="00EF5C0C"/>
    <w:rsid w:val="00EF5EEE"/>
    <w:rsid w:val="00EF5F82"/>
    <w:rsid w:val="00F114D8"/>
    <w:rsid w:val="00F13621"/>
    <w:rsid w:val="00F1404C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65AC"/>
    <w:rsid w:val="00F978C8"/>
    <w:rsid w:val="00FA3DB4"/>
    <w:rsid w:val="00FA5FAB"/>
    <w:rsid w:val="00FC124A"/>
    <w:rsid w:val="00FC7537"/>
    <w:rsid w:val="00FD0B3B"/>
    <w:rsid w:val="00FD6A48"/>
    <w:rsid w:val="00FE2796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190F8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05EC4725FC915B07CF2DEDBC3CC9596A862EA85C74D51P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10D7C419212C8A15D5FAFFDD656B1E68834350CD755FC915B07CF2DEDBC3CC9596A860E8825C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21DC-2BBD-445F-A120-230244D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178</cp:revision>
  <cp:lastPrinted>2023-10-02T07:45:00Z</cp:lastPrinted>
  <dcterms:created xsi:type="dcterms:W3CDTF">2021-04-15T05:30:00Z</dcterms:created>
  <dcterms:modified xsi:type="dcterms:W3CDTF">2025-06-24T05:39:00Z</dcterms:modified>
</cp:coreProperties>
</file>